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6BD187C7"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Football Rankings;</w:t>
      </w:r>
      <w:r w:rsidR="003B6C26">
        <w:rPr>
          <w:b/>
          <w:bCs/>
          <w:sz w:val="32"/>
          <w:szCs w:val="32"/>
        </w:rPr>
        <w:t xml:space="preserve"> </w:t>
      </w:r>
      <w:r w:rsidR="00A54431">
        <w:rPr>
          <w:b/>
          <w:bCs/>
          <w:sz w:val="32"/>
          <w:szCs w:val="32"/>
        </w:rPr>
        <w:t xml:space="preserve">Oct. </w:t>
      </w:r>
      <w:r w:rsidR="00CE2BB6">
        <w:rPr>
          <w:b/>
          <w:bCs/>
          <w:sz w:val="32"/>
          <w:szCs w:val="32"/>
        </w:rPr>
        <w:t>13</w:t>
      </w:r>
      <w:r w:rsidR="003B6C26" w:rsidRPr="003B6C26">
        <w:rPr>
          <w:b/>
          <w:bCs/>
          <w:sz w:val="32"/>
          <w:szCs w:val="32"/>
        </w:rPr>
        <w:t>, 202</w:t>
      </w:r>
      <w:r w:rsidR="0027266D">
        <w:rPr>
          <w:b/>
          <w:bCs/>
          <w:sz w:val="32"/>
          <w:szCs w:val="32"/>
        </w:rPr>
        <w:t>1</w:t>
      </w:r>
      <w:r w:rsidR="00C5228A">
        <w:rPr>
          <w:b/>
          <w:bCs/>
          <w:sz w:val="32"/>
          <w:szCs w:val="32"/>
        </w:rPr>
        <w:t>, #</w:t>
      </w:r>
      <w:r w:rsidR="00CE2BB6">
        <w:rPr>
          <w:b/>
          <w:bCs/>
          <w:sz w:val="32"/>
          <w:szCs w:val="32"/>
        </w:rPr>
        <w:t>7</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4093F06F" w14:textId="77777777" w:rsidR="002355C4" w:rsidRDefault="00E202B6" w:rsidP="002355C4">
      <w:r w:rsidRPr="00E202B6">
        <w:t xml:space="preserve">ALEXANDRIA, Va. </w:t>
      </w:r>
      <w:r w:rsidR="00F07117">
        <w:t>—</w:t>
      </w:r>
      <w:r w:rsidR="00866D8A">
        <w:t xml:space="preserve"> </w:t>
      </w:r>
      <w:r w:rsidR="002355C4">
        <w:t>Upsets were in the air last weekend in the Ca</w:t>
      </w:r>
      <w:r w:rsidR="002355C4" w:rsidRPr="00A83603">
        <w:t xml:space="preserve">tholic Athletes for Christ Top 25 High School football </w:t>
      </w:r>
      <w:r w:rsidR="002355C4" w:rsidRPr="00B60514">
        <w:t>rankings</w:t>
      </w:r>
      <w:r w:rsidR="002355C4">
        <w:t xml:space="preserve"> presented by Global Football.</w:t>
      </w:r>
    </w:p>
    <w:p w14:paraId="63AF5DFC" w14:textId="51941869" w:rsidR="00CE2BB6" w:rsidRDefault="00CE2BB6" w:rsidP="00E202B6"/>
    <w:p w14:paraId="3979636A" w14:textId="147907E5" w:rsidR="002355C4" w:rsidRDefault="002355C4" w:rsidP="00E202B6">
      <w:r>
        <w:t>Ultimately two of the four shocks cost teams their status in the CAC Top 25. When one door closes another one opens. Unfortunately, one of the biggest “shocks” occurred in North Jersey, where then-No. 14 St. Peter’s Prep (Jersey City) lost for the second straight week. St. Joseph Regional (Montvale) fashioned a 21-14 win over the Marauders. It was tied at 14 heading into the third quarter when St. Joseph scored and the defense did the rest.</w:t>
      </w:r>
    </w:p>
    <w:p w14:paraId="0230A7E0" w14:textId="1FA4DB06" w:rsidR="002355C4" w:rsidRDefault="002355C4" w:rsidP="00E202B6"/>
    <w:p w14:paraId="10695877" w14:textId="2BAB5C4F" w:rsidR="002355C4" w:rsidRDefault="002355C4" w:rsidP="00E202B6">
      <w:r>
        <w:t xml:space="preserve">Prep (5-2) was dropped as was then-No. 24 O’Dea (Seattle, Wash.), which lost to rivals Eastside Catholic (Sammamish, Wash.), </w:t>
      </w:r>
      <w:r w:rsidR="00FF6FD7">
        <w:t>24-14. O’Dea (3-2) could meet EC (4-1) in the Class 3A playoffs.</w:t>
      </w:r>
    </w:p>
    <w:p w14:paraId="68011CB0" w14:textId="0DB66B8D" w:rsidR="00FF6FD7" w:rsidRDefault="00FF6FD7" w:rsidP="00E202B6"/>
    <w:p w14:paraId="2A48AB02" w14:textId="006D551C" w:rsidR="00FF6FD7" w:rsidRDefault="00FF6FD7" w:rsidP="00E202B6">
      <w:r>
        <w:t>Entering the CAC Top 25 are teams from Florida and Illinois.</w:t>
      </w:r>
    </w:p>
    <w:p w14:paraId="7D66C67F" w14:textId="6AD9E03C" w:rsidR="00FF6FD7" w:rsidRDefault="00FF6FD7" w:rsidP="00E202B6"/>
    <w:p w14:paraId="437C4AF8" w14:textId="03100C16" w:rsidR="00FF6FD7" w:rsidRDefault="00FF6FD7" w:rsidP="00E202B6">
      <w:r>
        <w:t>No. 21 Cardinal Gibbons (Fort Lauderdale, Fla.), the defending FHSAA Class 5A state champions, are currently the state’s No. 1 Class 4A team. The Chiefs (5-1) have a huge rivalry game this weekend with No. 10 St. Thomas Aquinas (Fort Lauderdale). It might be a short stay or another win for the Chiefs, who topped Aquinas last October.</w:t>
      </w:r>
    </w:p>
    <w:p w14:paraId="19AC63F0" w14:textId="0582ADA8" w:rsidR="00FF6FD7" w:rsidRDefault="00FF6FD7" w:rsidP="00E202B6"/>
    <w:p w14:paraId="014CCABF" w14:textId="72934610" w:rsidR="00FF6FD7" w:rsidRDefault="00FF6FD7" w:rsidP="00E202B6">
      <w:r>
        <w:t>No. 23 Joliet (Ill.) Catholic Academy is the state’s top-ranked Class 4A team and competes in the ultra-competitive Chicago Catholic/East Suburban Catholic Conference. Last weekend, the Hilltoppers (7-0) beat Class 7A powerhouse Brother Rice (Chicago), 56-49.</w:t>
      </w:r>
      <w:r w:rsidR="00D85667">
        <w:t xml:space="preserve"> JCA has two games left in the regular season and the quest for a state championship.</w:t>
      </w:r>
    </w:p>
    <w:p w14:paraId="16F3CF5F" w14:textId="22673738" w:rsidR="00D85667" w:rsidRDefault="00D85667" w:rsidP="00E202B6"/>
    <w:p w14:paraId="6CBE32A9" w14:textId="762FDD85" w:rsidR="00D85667" w:rsidRDefault="00D85667" w:rsidP="00E202B6">
      <w:r>
        <w:t xml:space="preserve">This week’s CAC Top 25 had 14 </w:t>
      </w:r>
      <w:r w:rsidR="00DA41D4">
        <w:t xml:space="preserve">static </w:t>
      </w:r>
      <w:r>
        <w:t xml:space="preserve">teams, including the top-13. Seven teams </w:t>
      </w:r>
      <w:r w:rsidR="00DA41D4">
        <w:t>moved up with five going up two slots and two ascending one. Two teams from Pennsylvania lost but remained in the CAC 25. In Philadelphia, No. 24 La Salle College (Wyndmoor) were shock losers to 3-4 Roman Catholic (Philadelphia).</w:t>
      </w:r>
    </w:p>
    <w:p w14:paraId="444E0FFA" w14:textId="469E228F" w:rsidR="00DA41D4" w:rsidRDefault="00DA41D4" w:rsidP="00E202B6"/>
    <w:p w14:paraId="3BA09354" w14:textId="21B743B7" w:rsidR="00DA41D4" w:rsidRDefault="00DA41D4" w:rsidP="00E202B6">
      <w:r>
        <w:t>No. 22 Central Catholic (Pittsburgh) cratered five spots in a 35-14 loss to Mount Lebanon (Pittsburgh) in a WPIAL Class AAAAAA showdown. It was not a shock loss but the Vikings (4-2)</w:t>
      </w:r>
      <w:r w:rsidR="004D1C06">
        <w:t xml:space="preserve"> can expect to see their local rivals again in the postseason.</w:t>
      </w:r>
    </w:p>
    <w:p w14:paraId="0EAD99A7" w14:textId="34EC4ACD" w:rsidR="004D1C06" w:rsidRDefault="004D1C06" w:rsidP="00E202B6"/>
    <w:p w14:paraId="67FE579D" w14:textId="7DCCA5D6" w:rsidR="004D1C06" w:rsidRDefault="004D1C06" w:rsidP="00E202B6">
      <w:r>
        <w:t>Bottom line: both stay as Class AAAAAA ranked teams that can make deep runs in the PIAA playoffs.</w:t>
      </w:r>
    </w:p>
    <w:p w14:paraId="5E036EDF" w14:textId="77777777" w:rsidR="008636AB" w:rsidRDefault="008636AB" w:rsidP="008636AB"/>
    <w:p w14:paraId="45B58BAD" w14:textId="134DB265" w:rsidR="008636AB" w:rsidRDefault="008636AB" w:rsidP="008636AB">
      <w:r>
        <w:t>That’s a synopsis for early October in the CAC Top 25 rankings. Lots going on</w:t>
      </w:r>
    </w:p>
    <w:p w14:paraId="2F8B5C7A" w14:textId="77777777" w:rsidR="008636AB" w:rsidRDefault="008636AB" w:rsidP="008636AB"/>
    <w:p w14:paraId="44C14B56" w14:textId="60BC36B3" w:rsidR="008636AB" w:rsidRDefault="008636AB" w:rsidP="008636AB">
      <w:r>
        <w:t>We’re looking forward to this weekend and now that we’re in October, the regular season is winding down with the playoffs on the horizon.</w:t>
      </w:r>
    </w:p>
    <w:p w14:paraId="4673F26A" w14:textId="77777777" w:rsidR="008636AB" w:rsidRDefault="008636AB" w:rsidP="008636AB"/>
    <w:p w14:paraId="6927B3FB" w14:textId="77777777" w:rsidR="008636AB" w:rsidRDefault="008636AB" w:rsidP="008636AB">
      <w:r>
        <w:t>It’s time for the Triple Option section and then a few notes before revealing the latest CAC Top 25 rankings.</w:t>
      </w:r>
    </w:p>
    <w:p w14:paraId="0557B31F" w14:textId="107F6330" w:rsidR="00B3308A" w:rsidRDefault="00B3308A" w:rsidP="00E202B6"/>
    <w:p w14:paraId="432F483D" w14:textId="77777777" w:rsidR="00B3308A" w:rsidRPr="00C5228A" w:rsidRDefault="00B3308A" w:rsidP="00B3308A">
      <w:pPr>
        <w:rPr>
          <w:b/>
          <w:bCs/>
          <w:sz w:val="36"/>
          <w:szCs w:val="36"/>
        </w:rPr>
      </w:pPr>
      <w:r w:rsidRPr="00C5228A">
        <w:rPr>
          <w:b/>
          <w:bCs/>
          <w:sz w:val="36"/>
          <w:szCs w:val="36"/>
        </w:rPr>
        <w:t>Triple Option</w:t>
      </w:r>
    </w:p>
    <w:p w14:paraId="07F32BA0" w14:textId="77777777" w:rsidR="00B3308A" w:rsidRPr="00B3308A" w:rsidRDefault="00B3308A" w:rsidP="00B3308A">
      <w:pPr>
        <w:rPr>
          <w:b/>
          <w:bCs/>
        </w:rPr>
      </w:pPr>
    </w:p>
    <w:p w14:paraId="092D73E7" w14:textId="43672436" w:rsidR="00572606" w:rsidRPr="00572606" w:rsidRDefault="00B3308A" w:rsidP="00B3308A">
      <w:r w:rsidRPr="00572606">
        <w:t xml:space="preserve">The Triple Option identifies a student-athlete, coach and the upcoming weekend’s must-see games. </w:t>
      </w:r>
      <w:r w:rsidR="00572606" w:rsidRPr="00572606">
        <w:t xml:space="preserve">In the Chicagoland area, there’s big, high-stepping running back that might remind you of a bespectacled Hall of Famer. In </w:t>
      </w:r>
      <w:r w:rsidR="00D03E68">
        <w:t>Los Angeles</w:t>
      </w:r>
      <w:r w:rsidR="00572606" w:rsidRPr="00572606">
        <w:t xml:space="preserve">, he’s a coach </w:t>
      </w:r>
      <w:r w:rsidR="00D03E68">
        <w:t xml:space="preserve">with a plan and faced more opponents in the last four weeks that most will in three seasons. </w:t>
      </w:r>
      <w:r w:rsidR="00572606" w:rsidRPr="00572606">
        <w:t xml:space="preserve">Additionally, there are eight games from Boston to upstate New York to south Florida to Honolulu. We’re going from the Eastern Time Zone to the Hawaiian spanning more than 5,000 miles and there several CAC 25 storylines to </w:t>
      </w:r>
      <w:r w:rsidR="00D03E68">
        <w:t>tell as the regular season winds down in most states.</w:t>
      </w:r>
    </w:p>
    <w:p w14:paraId="42DEE0F8" w14:textId="77777777" w:rsidR="00B3308A" w:rsidRDefault="00B3308A" w:rsidP="00B3308A"/>
    <w:p w14:paraId="5042D11B" w14:textId="32D6CA26" w:rsidR="00B3308A" w:rsidRDefault="00B3308A" w:rsidP="00B3308A">
      <w:r w:rsidRPr="00BC18F2">
        <w:rPr>
          <w:b/>
          <w:bCs/>
        </w:rPr>
        <w:t>Player of the Week:</w:t>
      </w:r>
      <w:r>
        <w:t xml:space="preserve"> </w:t>
      </w:r>
      <w:r w:rsidR="005018F2">
        <w:t xml:space="preserve">Running back Jordan Anderson of </w:t>
      </w:r>
      <w:r w:rsidR="00951CD4">
        <w:t xml:space="preserve">No. </w:t>
      </w:r>
      <w:r w:rsidR="008636AB">
        <w:t>23</w:t>
      </w:r>
      <w:r w:rsidR="00951CD4">
        <w:t xml:space="preserve"> </w:t>
      </w:r>
      <w:r w:rsidR="005018F2">
        <w:t>Joliet (Ill.) Catholic.</w:t>
      </w:r>
      <w:r w:rsidR="00220E75">
        <w:t xml:space="preserve"> </w:t>
      </w:r>
      <w:r w:rsidR="007E0826">
        <w:t>Normally, running backs are built closer to the ground. Lower center of gravity. A smaller target means tougher to tackle, tougher to separate the ball-carrier from the pill. Unless you are Jordan Anderson.</w:t>
      </w:r>
    </w:p>
    <w:p w14:paraId="478DDBEA" w14:textId="148436F3" w:rsidR="007E0826" w:rsidRDefault="007E0826" w:rsidP="00B3308A"/>
    <w:p w14:paraId="2F3CC199" w14:textId="0D3B1FF9" w:rsidR="007E0826" w:rsidRDefault="007E0826" w:rsidP="00B3308A">
      <w:r>
        <w:t xml:space="preserve">At 6 feet 3 inches, 215 pounds, Anderson is an anomaly in the backfield. He’s built like </w:t>
      </w:r>
      <w:r w:rsidR="00951CD4">
        <w:t xml:space="preserve">6-3 </w:t>
      </w:r>
      <w:r>
        <w:t>Eric Dickerson (13,000-plus yards, NFL Hall of Fame) than 5-8 Barry Sanders (another Hall of Fame tailback), who featured legs akin kegs of dynamite. Anderson must have plucked a few attributes from both last Friday and thank goodness.</w:t>
      </w:r>
    </w:p>
    <w:p w14:paraId="30464835" w14:textId="134CEE4D" w:rsidR="00951CD4" w:rsidRDefault="00951CD4" w:rsidP="00B3308A"/>
    <w:p w14:paraId="095EB9AC" w14:textId="4B6EA03D" w:rsidR="00951CD4" w:rsidRDefault="00951CD4" w:rsidP="00B3308A">
      <w:r>
        <w:t>He needed the balance, sustainability and downhill running to overcome one of the state’s top teams in Chicago.</w:t>
      </w:r>
    </w:p>
    <w:p w14:paraId="098B47B8" w14:textId="3F4B021C" w:rsidR="007E0826" w:rsidRDefault="007E0826" w:rsidP="00B3308A"/>
    <w:p w14:paraId="3B9CC2B7" w14:textId="63B333BB" w:rsidR="007E0826" w:rsidRDefault="007E0826" w:rsidP="00B3308A">
      <w:r>
        <w:t>Just when the Joliet Catholic Academy Hilltoppers needed a top-notch performance in a statement-type game, Anderson delivered. Boy, did he ever. Try 319 yards rushing and six touchdowns on 29 carries when JCA turned back Brother Rice (Chicago), 56-49, in an entertaining Chicago Catholic League/East Suburban Catholic Conference Blue game.</w:t>
      </w:r>
    </w:p>
    <w:p w14:paraId="6CD46BDE" w14:textId="2C3B02CF" w:rsidR="00B830C2" w:rsidRDefault="00B830C2" w:rsidP="00B3308A"/>
    <w:p w14:paraId="31E31707" w14:textId="77777777" w:rsidR="00E27E38" w:rsidRDefault="00B830C2" w:rsidP="00B3308A">
      <w:r>
        <w:t xml:space="preserve">In a game that more than 1,300 yards of offense, the game it was a tied at halftime, 35-all. </w:t>
      </w:r>
      <w:r w:rsidR="00951CD4">
        <w:t xml:space="preserve">The Illinois-bound </w:t>
      </w:r>
      <w:r>
        <w:t xml:space="preserve">Anderson had done his part with four TDs and 215 yards on the ground. In the third, Anderson tacked on two more scores for a 49-35 lead but Rice charged back and closed out the scoring with two minutes remaining in the fourth. </w:t>
      </w:r>
    </w:p>
    <w:p w14:paraId="78584384" w14:textId="77777777" w:rsidR="00E27E38" w:rsidRDefault="00E27E38" w:rsidP="00B3308A"/>
    <w:p w14:paraId="6EE78D0C" w14:textId="6FF72BCD" w:rsidR="00B830C2" w:rsidRDefault="00B830C2" w:rsidP="00B3308A">
      <w:r>
        <w:t xml:space="preserve">The Hilltoppers, a double wing team, churned more rushing yards to put away the game. JCA (7-0), Illinois’ top-ranked Class 4A, knocked off a perennial </w:t>
      </w:r>
      <w:r w:rsidR="00951CD4">
        <w:t>league giant and one of the state’s top Class 7A (largest classification) teams. The Hilltoppers are back at it Friday at Benet Academy (Lisle) in league action.</w:t>
      </w:r>
    </w:p>
    <w:p w14:paraId="22607613" w14:textId="699E73AB" w:rsidR="00951CD4" w:rsidRDefault="00951CD4" w:rsidP="00B3308A"/>
    <w:p w14:paraId="7EC84CDF" w14:textId="14CAD2B1" w:rsidR="00951CD4" w:rsidRDefault="00951CD4" w:rsidP="00B3308A">
      <w:r>
        <w:lastRenderedPageBreak/>
        <w:t>JCA and Anderson, a perfect pairing, from one small package comes big things … ‘big’ meaning Anderson.</w:t>
      </w:r>
    </w:p>
    <w:p w14:paraId="3A65F7D7" w14:textId="77777777" w:rsidR="00B3308A" w:rsidRDefault="00B3308A" w:rsidP="00B3308A"/>
    <w:p w14:paraId="12EB0F55" w14:textId="756D4D6F" w:rsidR="00B3308A" w:rsidRDefault="00B3308A" w:rsidP="00B3308A">
      <w:r w:rsidRPr="00B3308A">
        <w:rPr>
          <w:b/>
          <w:bCs/>
        </w:rPr>
        <w:t>Coach of the Week</w:t>
      </w:r>
      <w:r>
        <w:t xml:space="preserve">: </w:t>
      </w:r>
      <w:r w:rsidR="00572606">
        <w:t>Scott Altenberg of Serra (Gardena, Calif.):</w:t>
      </w:r>
      <w:r w:rsidR="00180B3D">
        <w:t xml:space="preserve"> The great coaches adapt to their personnel. Tweak the offense or defense and show a few different wrinkles to throw off the other team. Altenberg dug deep to pull out a 16-12 victory over Chaminade (West Hills) in the Mission League opener.</w:t>
      </w:r>
    </w:p>
    <w:p w14:paraId="7D409DC5" w14:textId="32F197E9" w:rsidR="00180B3D" w:rsidRDefault="00180B3D" w:rsidP="00B3308A"/>
    <w:p w14:paraId="795D9D88" w14:textId="66E4FF76" w:rsidR="00180B3D" w:rsidRDefault="00DE34C1" w:rsidP="00B3308A">
      <w:r>
        <w:t>Serra (3-3) appeare</w:t>
      </w:r>
      <w:r w:rsidR="00D03E68">
        <w:t>d</w:t>
      </w:r>
      <w:r>
        <w:t xml:space="preserve"> down and out even prior to kickoff. His quarterback had a bum shoulder, barely able to throw, and others were out because of COVID contact tracing protocols. Well, QB Maalik Murphy started and passed for 52 yards, a triumvirate of running backs rotated handoffs and offense used time-consuming drives to shorten the game.</w:t>
      </w:r>
    </w:p>
    <w:p w14:paraId="74BF3412" w14:textId="663D8FB2" w:rsidR="00DE34C1" w:rsidRDefault="00DE34C1" w:rsidP="00B3308A"/>
    <w:p w14:paraId="62BE94ED" w14:textId="0D091090" w:rsidR="00DE34C1" w:rsidRDefault="00DE34C1" w:rsidP="00B3308A">
      <w:r>
        <w:t>Serra’s magnus opus on the evening was a 13-play, 65-yard march capped by RB Cincere Rhaney’s 13-yard TD run for a 16-6 lead. Although the Eagles pulled within four points, Altenberg’s play call</w:t>
      </w:r>
      <w:r w:rsidR="00B01ACB">
        <w:t>ing</w:t>
      </w:r>
      <w:r>
        <w:t xml:space="preserve"> and the ability to move the chains melted the final eight minutes off the clock. Serra, which had not played since Sept. 19 over COVID protocols by Los Angeles County, won and Altenberg</w:t>
      </w:r>
      <w:r w:rsidR="00D03E68">
        <w:t xml:space="preserve"> can adjust with the cards dealt. That’s crafty coaching.</w:t>
      </w:r>
    </w:p>
    <w:p w14:paraId="3D8D198E" w14:textId="691A24D1" w:rsidR="00B3308A" w:rsidRDefault="00B3308A" w:rsidP="00B3308A"/>
    <w:p w14:paraId="53993DB1" w14:textId="583EA161" w:rsidR="00B3308A" w:rsidRDefault="00B3308A" w:rsidP="00B3308A">
      <w:pPr>
        <w:rPr>
          <w:b/>
          <w:bCs/>
        </w:rPr>
      </w:pPr>
      <w:r w:rsidRPr="00CA7141">
        <w:rPr>
          <w:b/>
          <w:bCs/>
        </w:rPr>
        <w:t>Games of the Week (All times are local and subject to change):</w:t>
      </w:r>
      <w:r w:rsidR="008A1EC8">
        <w:rPr>
          <w:b/>
          <w:bCs/>
        </w:rPr>
        <w:t xml:space="preserve"> </w:t>
      </w:r>
      <w:r w:rsidR="008A1EC8" w:rsidRPr="008A1EC8">
        <w:t>It</w:t>
      </w:r>
      <w:r w:rsidR="008A1EC8">
        <w:t>’s bonus week</w:t>
      </w:r>
      <w:r w:rsidR="00E52DDA">
        <w:t xml:space="preserve"> </w:t>
      </w:r>
      <w:r w:rsidR="00572606">
        <w:t xml:space="preserve">because we’ll preview eight games </w:t>
      </w:r>
      <w:r w:rsidR="00D03E68">
        <w:t>and we’re all over the place. We have the national game of the week in the Hoosier State, two rivals going at it in Rochester, New York and rare Saturday night game from Florida between crosstown foes.</w:t>
      </w:r>
    </w:p>
    <w:p w14:paraId="05E962E3" w14:textId="6583437A" w:rsidR="003953D2" w:rsidRPr="003953D2" w:rsidRDefault="003953D2" w:rsidP="00B3308A"/>
    <w:p w14:paraId="2ABDDD5A" w14:textId="06FFEC08" w:rsidR="00510F62" w:rsidRDefault="00510F62" w:rsidP="00510F62">
      <w:r w:rsidRPr="00373571">
        <w:rPr>
          <w:b/>
          <w:bCs/>
        </w:rPr>
        <w:t>Catholic Memorial (West Roxbury, Mass.) at St. John’s Prep (Danvers, Mass.), Friday, 6 p.m.:</w:t>
      </w:r>
      <w:r>
        <w:t xml:space="preserve"> </w:t>
      </w:r>
      <w:r w:rsidR="008B1FED">
        <w:t xml:space="preserve">Nothing like Friday nights on a cool New England evening. It’s even better when the top-two heavyweights from the Catholic Conference, both 5-0, meet at Glatz Field. Livestream it </w:t>
      </w:r>
      <w:hyperlink r:id="rId5" w:history="1">
        <w:r w:rsidR="008B1FED" w:rsidRPr="008B1FED">
          <w:rPr>
            <w:rStyle w:val="Hyperlink"/>
          </w:rPr>
          <w:t>here</w:t>
        </w:r>
      </w:hyperlink>
      <w:r w:rsidR="008B1FED">
        <w:t>.</w:t>
      </w:r>
    </w:p>
    <w:p w14:paraId="6E7437F7" w14:textId="7B93E767" w:rsidR="00510F62" w:rsidRDefault="00510F62" w:rsidP="00510F62"/>
    <w:p w14:paraId="7421512D" w14:textId="1D981015" w:rsidR="00510F62" w:rsidRDefault="00510F62" w:rsidP="00510F62">
      <w:r w:rsidRPr="00510F62">
        <w:rPr>
          <w:b/>
          <w:bCs/>
        </w:rPr>
        <w:t xml:space="preserve">Center Grove (Greenwood, Ind.) at No. </w:t>
      </w:r>
      <w:r w:rsidR="008636AB">
        <w:rPr>
          <w:b/>
          <w:bCs/>
        </w:rPr>
        <w:t>7</w:t>
      </w:r>
      <w:r w:rsidRPr="00510F62">
        <w:rPr>
          <w:b/>
          <w:bCs/>
        </w:rPr>
        <w:t xml:space="preserve"> Cathedral (Indianapolis), Friday, 7 p.m.:</w:t>
      </w:r>
      <w:r>
        <w:t xml:space="preserve"> The national game of the week will be played at Arlington High School in Indianapolis. Everyone in Indiana will be eyeballing this one. It’s a duel between two 8-0 teams, defending state champions and the No. 1s in the top two classifications Center Grove (6A) and Cathedral Fighting Irish (5A). Center Grove handed the Irish their only loss last year, so it’s redemption time.</w:t>
      </w:r>
    </w:p>
    <w:p w14:paraId="798CE9A1" w14:textId="77777777" w:rsidR="00510F62" w:rsidRPr="008B1FED" w:rsidRDefault="00510F62" w:rsidP="00B3308A">
      <w:pPr>
        <w:rPr>
          <w:b/>
          <w:bCs/>
        </w:rPr>
      </w:pPr>
    </w:p>
    <w:p w14:paraId="77C0952E" w14:textId="51FD41FA" w:rsidR="003953D2" w:rsidRDefault="003953D2" w:rsidP="00B3308A">
      <w:r w:rsidRPr="008B1FED">
        <w:rPr>
          <w:b/>
          <w:bCs/>
        </w:rPr>
        <w:t xml:space="preserve">Aquinas Institute (Rochester, N.Y.) </w:t>
      </w:r>
      <w:r w:rsidR="00EA3EE7" w:rsidRPr="008B1FED">
        <w:rPr>
          <w:b/>
          <w:bCs/>
        </w:rPr>
        <w:t xml:space="preserve">vs. </w:t>
      </w:r>
      <w:r w:rsidRPr="008B1FED">
        <w:rPr>
          <w:b/>
          <w:bCs/>
        </w:rPr>
        <w:t>McQuaid Jesuit (Rochester, N.Y.), Friday, 7 p.m.:</w:t>
      </w:r>
      <w:r w:rsidR="00EA3EE7">
        <w:t xml:space="preserve"> Two bitter rivals, two unbeaten teams and two of the top teams in the New York Class AA rankings equal one great game. It will be played on the campus of St. John Fisher College on East Avenue in Pittsford. </w:t>
      </w:r>
      <w:r w:rsidR="008B1FED">
        <w:t>One suggestion: buy tickets in advance.</w:t>
      </w:r>
    </w:p>
    <w:p w14:paraId="118F4DAF" w14:textId="41A3E2D4" w:rsidR="00510F62" w:rsidRDefault="00510F62" w:rsidP="00B3308A"/>
    <w:p w14:paraId="4741B7F5" w14:textId="27967249" w:rsidR="00510F62" w:rsidRDefault="00510F62" w:rsidP="00B3308A">
      <w:r w:rsidRPr="00EA3EE7">
        <w:rPr>
          <w:b/>
          <w:bCs/>
        </w:rPr>
        <w:t xml:space="preserve">No. </w:t>
      </w:r>
      <w:r w:rsidR="008636AB">
        <w:rPr>
          <w:b/>
          <w:bCs/>
        </w:rPr>
        <w:t>19</w:t>
      </w:r>
      <w:r w:rsidRPr="00EA3EE7">
        <w:rPr>
          <w:b/>
          <w:bCs/>
        </w:rPr>
        <w:t xml:space="preserve"> DePaul Catholic (Wayne, N.J.) at Don Bosco Prep (Ramsey, N.J.), Friday, 7 p.m.:</w:t>
      </w:r>
      <w:r>
        <w:t xml:space="preserve"> Don Bosco (3-3) is the hottest team in the Super Football Conference </w:t>
      </w:r>
      <w:r w:rsidR="00EA3EE7">
        <w:t>United Red after taking down previously ranked St. Peter’s Prep (Jersey City) and Delbarton (Morristown) in successive weekends. DePaul (5-1), which clinched the SFC United White title, has not beaten the Ironmen since 2017. The Spartans are the favorite to capture the Non-Public B state title under fist-year head coach Nick Campanile in November.</w:t>
      </w:r>
    </w:p>
    <w:p w14:paraId="50171933" w14:textId="212EA74D" w:rsidR="00E27E38" w:rsidRDefault="00E27E38" w:rsidP="00B3308A"/>
    <w:p w14:paraId="15D4EC6C" w14:textId="1B78818D" w:rsidR="00E27E38" w:rsidRDefault="00E27E38" w:rsidP="00B3308A">
      <w:r w:rsidRPr="00E6083C">
        <w:rPr>
          <w:b/>
          <w:bCs/>
        </w:rPr>
        <w:t>Kamehameha School (Honolulu, Hawaii) at Saint Louis School (Honolulu), Friday, 7:30 p.m.:</w:t>
      </w:r>
      <w:r>
        <w:t xml:space="preserve"> </w:t>
      </w:r>
      <w:r w:rsidR="00373571">
        <w:t>There’s</w:t>
      </w:r>
      <w:r w:rsidR="00E6083C">
        <w:t xml:space="preserve"> </w:t>
      </w:r>
      <w:r w:rsidR="00373571">
        <w:t>reason why Hawaiian football is</w:t>
      </w:r>
      <w:r w:rsidR="00E6083C">
        <w:t xml:space="preserve">n’t soaring: the pandemic. Public schools aren’t playing for a second year but the Interscholastic League of Honolulu (ILH) is playing a limited schedule. Saint Louis (2-2) opened the season losing at No. </w:t>
      </w:r>
      <w:r w:rsidR="00B01ACB">
        <w:t>18</w:t>
      </w:r>
      <w:r w:rsidR="00E6083C">
        <w:t xml:space="preserve"> Bishop Gorman (Las Vegas, Nev.) on Aug. 20 and did not play until Sept. 18. This is the second meeting between the private schools, Kamehameha won 23-21 on Sept. 24, and will be played at Aloha Stadium. The two could meet again in the ILH playoffs.</w:t>
      </w:r>
    </w:p>
    <w:p w14:paraId="770797EE" w14:textId="795C8729" w:rsidR="00E27E38" w:rsidRPr="00685E10" w:rsidRDefault="00E27E38" w:rsidP="009B76F8">
      <w:pPr>
        <w:rPr>
          <w:b/>
          <w:bCs/>
        </w:rPr>
      </w:pPr>
    </w:p>
    <w:p w14:paraId="6DBA19EA" w14:textId="1664EE41" w:rsidR="00E27E38" w:rsidRDefault="00E27E38" w:rsidP="009B76F8">
      <w:r w:rsidRPr="00685E10">
        <w:rPr>
          <w:b/>
          <w:bCs/>
        </w:rPr>
        <w:t xml:space="preserve">Benedictine (Cleveland, Ohio) at Archbishop Hoban (Akron, Ohio), Friday, </w:t>
      </w:r>
      <w:r w:rsidR="00685E10" w:rsidRPr="00685E10">
        <w:rPr>
          <w:b/>
          <w:bCs/>
        </w:rPr>
        <w:t>7</w:t>
      </w:r>
      <w:r w:rsidRPr="00685E10">
        <w:rPr>
          <w:b/>
          <w:bCs/>
        </w:rPr>
        <w:t xml:space="preserve"> p.m.:</w:t>
      </w:r>
      <w:r>
        <w:t xml:space="preserve"> </w:t>
      </w:r>
      <w:r w:rsidR="00685E10">
        <w:t>Two of northeast Ohio’s top teams engage in a possible preview of the Ohio Division II Region 5 playoffs. Benedictine (6-0), No. in Division II, had its game cancelled last weekend by inclement weather. Hoban (5-2) is the reigning Division II state champions and will ride the hot hand of junior RB Lamar Sperling fresh off a 217-yard, four-TD effort last Friday.</w:t>
      </w:r>
    </w:p>
    <w:p w14:paraId="76561C75" w14:textId="77777777" w:rsidR="00685E10" w:rsidRDefault="00685E10" w:rsidP="00B3308A"/>
    <w:p w14:paraId="3179009F" w14:textId="08977BDB" w:rsidR="00E27E38" w:rsidRDefault="00E27E38" w:rsidP="00B3308A">
      <w:r w:rsidRPr="008A1EC8">
        <w:rPr>
          <w:b/>
          <w:bCs/>
        </w:rPr>
        <w:t>Good Counsel (Olney, Md.) at Gonzaga (Washington, D.C.), Saturday, 1 p.m</w:t>
      </w:r>
      <w:r>
        <w:t>.:</w:t>
      </w:r>
      <w:r w:rsidR="00685E10">
        <w:t xml:space="preserve"> It’s been a bizarre year in the Washington Catholic Athletic Conference but it’s about to come back into focus, starting this weekend in the Nation’s Capital. Good Counsel (4-2)</w:t>
      </w:r>
      <w:r w:rsidR="008A1EC8">
        <w:t xml:space="preserve"> has won two-straight but still must play CAC 25 teams St. John’s College (Washington, D.C.) and DeMatha Catholic (Hyattsville). Gonzaga (4-3) was thumped 30-6 at DeMatha last weekend.</w:t>
      </w:r>
    </w:p>
    <w:p w14:paraId="1C7C8BBC" w14:textId="71097F97" w:rsidR="00E27E38" w:rsidRPr="008A1EC8" w:rsidRDefault="00E27E38" w:rsidP="00B3308A">
      <w:pPr>
        <w:rPr>
          <w:b/>
          <w:bCs/>
        </w:rPr>
      </w:pPr>
    </w:p>
    <w:p w14:paraId="1470AAF6" w14:textId="1CA39A34" w:rsidR="00E27E38" w:rsidRDefault="00E27E38" w:rsidP="00B3308A">
      <w:r w:rsidRPr="008A1EC8">
        <w:rPr>
          <w:b/>
          <w:bCs/>
        </w:rPr>
        <w:t xml:space="preserve">No. </w:t>
      </w:r>
      <w:r w:rsidR="008636AB">
        <w:rPr>
          <w:b/>
          <w:bCs/>
        </w:rPr>
        <w:t>10</w:t>
      </w:r>
      <w:r w:rsidRPr="008A1EC8">
        <w:rPr>
          <w:b/>
          <w:bCs/>
        </w:rPr>
        <w:t xml:space="preserve"> St. Thomas Aquinas (Fort Lauderdale, Fla.) at No.</w:t>
      </w:r>
      <w:r w:rsidR="008636AB">
        <w:rPr>
          <w:b/>
          <w:bCs/>
        </w:rPr>
        <w:t xml:space="preserve"> 21</w:t>
      </w:r>
      <w:r w:rsidRPr="008A1EC8">
        <w:rPr>
          <w:b/>
          <w:bCs/>
        </w:rPr>
        <w:t xml:space="preserve"> Cardinal Gibbons (Fort Lauderdale), Saturday, 7 p.m.:</w:t>
      </w:r>
      <w:r w:rsidR="008A1EC8">
        <w:t xml:space="preserve"> Last year, Cardinal Gibbons (5-1) shocked Aquinas, 17-10. Both teams went onto to win FHSAA state championships but Aquinas (6-1) wants redemption. The game is shifted 20 miles north to FAU Stadium in Boca Raton.</w:t>
      </w:r>
    </w:p>
    <w:p w14:paraId="5FD3DFBA" w14:textId="77777777" w:rsidR="0014464B" w:rsidRPr="00A47FD7" w:rsidRDefault="0014464B" w:rsidP="00B3308A">
      <w:pPr>
        <w:rPr>
          <w:color w:val="000000"/>
        </w:rPr>
      </w:pPr>
    </w:p>
    <w:p w14:paraId="4CD19D61" w14:textId="316758A0" w:rsidR="00B3308A" w:rsidRDefault="00B3308A" w:rsidP="00B3308A">
      <w:r>
        <w:t xml:space="preserve">Okay, we’re done for another week for the Catholic Athletes for Christ Top 25 rankings but here’s </w:t>
      </w:r>
      <w:r w:rsidR="008636AB">
        <w:t>a shoutout to a great coach</w:t>
      </w:r>
      <w:r w:rsidR="002034CB">
        <w:t>, a special player from Philadelphia</w:t>
      </w:r>
      <w:r w:rsidR="008636AB">
        <w:t xml:space="preserve"> and a </w:t>
      </w:r>
      <w:r>
        <w:t>weekly reminder from Global Football for an international football event in 2022.</w:t>
      </w:r>
    </w:p>
    <w:p w14:paraId="1E476A42" w14:textId="77777777" w:rsidR="002034CB" w:rsidRDefault="002034CB" w:rsidP="00B3308A"/>
    <w:p w14:paraId="7E8A333F" w14:textId="77777777" w:rsidR="008636AB" w:rsidRDefault="008636AB" w:rsidP="00B3308A">
      <w:r>
        <w:t xml:space="preserve">Call J.T. Curtis “Coach 600.” That’s because the John Curtis Christian (River Ridge, La) legend is only the second head football coach on any level to reach 600 victories after beating Archbishop Shaw (Marrero, La.), 37-16, last Friday for the milestone win. </w:t>
      </w:r>
    </w:p>
    <w:p w14:paraId="355D2528" w14:textId="77777777" w:rsidR="008636AB" w:rsidRDefault="008636AB" w:rsidP="00B3308A"/>
    <w:p w14:paraId="42102E66" w14:textId="037042A0" w:rsidR="008636AB" w:rsidRDefault="008636AB" w:rsidP="00B3308A">
      <w:r>
        <w:t>J.T. Curtis is in an exclusive club of two, joining the all-time leader John McKissick (620-155-13 overall) of Summerville (SC). J.T. (600-72-6, 26 state titles) is roughly portions of the next three seasons or less from establishing a new national standard. Although he doesn’t coach at a CAC eligible school, Curtis does coach in Louisiana’s District 15-5A or the New Orleans Catholic League. His teams face weekly the likes of Jesuit, Archbishop Rummel, Catholic (Baton Rouge), Holy Cross, St. Augustine and Brother Martin.</w:t>
      </w:r>
    </w:p>
    <w:p w14:paraId="04B89C71" w14:textId="395643E3" w:rsidR="008636AB" w:rsidRDefault="008636AB" w:rsidP="00B3308A"/>
    <w:p w14:paraId="3D773514" w14:textId="345A740B" w:rsidR="008636AB" w:rsidRDefault="008636AB" w:rsidP="00B3308A">
      <w:r>
        <w:t>All the best to a</w:t>
      </w:r>
      <w:r w:rsidR="002034CB">
        <w:t xml:space="preserve">n elite </w:t>
      </w:r>
      <w:r>
        <w:t>coach and Believer in Christ. Amen.</w:t>
      </w:r>
    </w:p>
    <w:p w14:paraId="0D228B0A" w14:textId="013CA53A" w:rsidR="002034CB" w:rsidRDefault="002034CB" w:rsidP="00B3308A"/>
    <w:p w14:paraId="758FEBAA" w14:textId="69A7C482" w:rsidR="002034CB" w:rsidRPr="002034CB" w:rsidRDefault="002034CB" w:rsidP="002034CB">
      <w:pPr>
        <w:rPr>
          <w:rFonts w:ascii="Helvetica" w:hAnsi="Helvetica"/>
        </w:rPr>
      </w:pPr>
      <w:r w:rsidRPr="002034CB">
        <w:t>The 2022 All-American Bowl will continue the </w:t>
      </w:r>
      <w:r w:rsidRPr="002034CB">
        <w:rPr>
          <w:i/>
          <w:iCs/>
        </w:rPr>
        <w:t>Road to the Dome</w:t>
      </w:r>
      <w:r w:rsidRPr="002034CB">
        <w:t xml:space="preserve"> tour </w:t>
      </w:r>
      <w:r>
        <w:t>tonight (Oct. 13)</w:t>
      </w:r>
      <w:r w:rsidRPr="002034CB">
        <w:t xml:space="preserve"> at 8 p.m. ET on the NBC Sports YouTube channel, honoring six All-Americans in the fifth installment of a 15-episode weekly digital series.</w:t>
      </w:r>
    </w:p>
    <w:p w14:paraId="2D50BEC6" w14:textId="3028813D" w:rsidR="002034CB" w:rsidRPr="002034CB" w:rsidRDefault="002034CB" w:rsidP="002034CB">
      <w:r w:rsidRPr="002034CB">
        <w:lastRenderedPageBreak/>
        <w:t xml:space="preserve">In this week’s episode, presented by adidas, the All-Americans will be virtually presented with their exclusive All-American jerseys provided by adidas. An interview South Carolina commit </w:t>
      </w:r>
      <w:r>
        <w:t xml:space="preserve">DB </w:t>
      </w:r>
      <w:r w:rsidRPr="002034CB">
        <w:t>Keenan Nelson Jr. of No. 25 St. Joseph’s Prep (Philadelphia, Pa.) will also be featured within the episode.</w:t>
      </w:r>
      <w:r>
        <w:t xml:space="preserve"> Nelson’s coach, Tim Roken, was named the East’s head coach last week.</w:t>
      </w:r>
    </w:p>
    <w:p w14:paraId="20AF1D8B" w14:textId="77777777" w:rsidR="002034CB" w:rsidRPr="002034CB" w:rsidRDefault="002034CB" w:rsidP="002034CB">
      <w:pPr>
        <w:rPr>
          <w:rFonts w:ascii="Helvetica" w:hAnsi="Helvetica"/>
        </w:rPr>
      </w:pPr>
    </w:p>
    <w:p w14:paraId="0DB38447" w14:textId="1BAAF15F" w:rsidR="002034CB" w:rsidRDefault="002034CB" w:rsidP="002034CB">
      <w:r w:rsidRPr="002034CB">
        <w:t xml:space="preserve">Only 100 football players receive the honor of wearing the All-American Bowl jersey each year. </w:t>
      </w:r>
      <w:r>
        <w:t>P</w:t>
      </w:r>
      <w:r w:rsidRPr="002034CB">
        <w:t>layer</w:t>
      </w:r>
      <w:r>
        <w:t>s</w:t>
      </w:r>
      <w:r w:rsidRPr="002034CB">
        <w:t xml:space="preserve"> selected will culminate their high school careers during the 22</w:t>
      </w:r>
      <w:r w:rsidRPr="002034CB">
        <w:rPr>
          <w:vertAlign w:val="superscript"/>
        </w:rPr>
        <w:t>nd</w:t>
      </w:r>
      <w:r w:rsidRPr="002034CB">
        <w:t xml:space="preserve"> East vs. West </w:t>
      </w:r>
      <w:r>
        <w:t xml:space="preserve">all-star </w:t>
      </w:r>
      <w:r w:rsidRPr="002034CB">
        <w:t xml:space="preserve">matchup. NBC will present live coverage of the </w:t>
      </w:r>
      <w:r>
        <w:t xml:space="preserve">game </w:t>
      </w:r>
      <w:r w:rsidRPr="002034CB">
        <w:t>from the Alamodome in San Antonio, Texas.</w:t>
      </w:r>
    </w:p>
    <w:p w14:paraId="07FA80AA" w14:textId="3026A13F" w:rsidR="002034CB" w:rsidRDefault="002034CB" w:rsidP="002034CB"/>
    <w:p w14:paraId="5504BD29" w14:textId="1BE01449" w:rsidR="002034CB" w:rsidRPr="002034CB" w:rsidRDefault="002034CB" w:rsidP="002034CB">
      <w:r>
        <w:t>Kudos to Keenan, it’s a tremendous honor.</w:t>
      </w:r>
    </w:p>
    <w:p w14:paraId="07D4D52A" w14:textId="77777777" w:rsidR="002034CB" w:rsidRPr="002034CB" w:rsidRDefault="002034CB" w:rsidP="002034CB">
      <w:pPr>
        <w:rPr>
          <w:rFonts w:ascii="Helvetica" w:hAnsi="Helvetica"/>
        </w:rPr>
      </w:pPr>
    </w:p>
    <w:p w14:paraId="3C8206C9" w14:textId="2B54D63B" w:rsidR="00B3308A" w:rsidRDefault="0014464B" w:rsidP="00B3308A">
      <w:r>
        <w:t xml:space="preserve">So, you don’t have to have Irish ancestry to enjoy a trip to </w:t>
      </w:r>
      <w:r w:rsidR="00B3308A">
        <w:t>Emerald Island</w:t>
      </w:r>
      <w:r>
        <w:t xml:space="preserve"> … with American football as a bonus</w:t>
      </w:r>
      <w:r w:rsidR="00102B7A">
        <w:t xml:space="preserve"> next summer</w:t>
      </w:r>
      <w:r>
        <w:t>.</w:t>
      </w:r>
    </w:p>
    <w:p w14:paraId="634B3252" w14:textId="77777777" w:rsidR="00B3308A" w:rsidRDefault="00B3308A" w:rsidP="00B3308A"/>
    <w:p w14:paraId="06A9186E" w14:textId="2D90AF95" w:rsidR="00102B7A" w:rsidRDefault="00102B7A" w:rsidP="00B3308A">
      <w:r>
        <w:t>You ask might ask how? If you like high school and college football here’s your opportunity.</w:t>
      </w:r>
    </w:p>
    <w:p w14:paraId="5E1D074C" w14:textId="1AADE453" w:rsidR="00102B7A" w:rsidRDefault="00102B7A" w:rsidP="00B3308A"/>
    <w:p w14:paraId="248E747C" w14:textId="593B53B5" w:rsidR="00102B7A" w:rsidRDefault="00102B7A" w:rsidP="00B3308A">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w:t>
      </w:r>
      <w:r w:rsidR="00B3308A">
        <w:t>he showcase game</w:t>
      </w:r>
      <w:r>
        <w:t xml:space="preserve"> features</w:t>
      </w:r>
      <w:r w:rsidR="00B3308A">
        <w:t xml:space="preserve"> </w:t>
      </w:r>
      <w:r w:rsidR="00B3308A" w:rsidRPr="002A0D1E">
        <w:t xml:space="preserve">Northwestern </w:t>
      </w:r>
      <w:r>
        <w:t xml:space="preserve">and </w:t>
      </w:r>
      <w:r w:rsidR="00B3308A" w:rsidRPr="002A0D1E">
        <w:t>Nebraska as part of the Aer Lingus College Football Series</w:t>
      </w:r>
      <w:r w:rsidR="00B3308A">
        <w:t xml:space="preserve"> on Aug. 27, 2022,</w:t>
      </w:r>
      <w:r w:rsidR="00B3308A" w:rsidRPr="002A0D1E">
        <w:t xml:space="preserve"> </w:t>
      </w:r>
      <w:r w:rsidR="00B3308A">
        <w:t>at</w:t>
      </w:r>
      <w:r w:rsidR="00B3308A" w:rsidRPr="002A0D1E">
        <w:t xml:space="preserve"> </w:t>
      </w:r>
      <w:r w:rsidR="00B3308A">
        <w:t xml:space="preserve">Aviva Stadium in </w:t>
      </w:r>
      <w:r w:rsidR="00B3308A" w:rsidRPr="002A0D1E">
        <w:t>Dublin</w:t>
      </w:r>
      <w:r w:rsidR="00B3308A">
        <w:t>, Ireland</w:t>
      </w:r>
      <w:r w:rsidR="00B3308A" w:rsidRPr="002A0D1E">
        <w:t xml:space="preserve">. </w:t>
      </w:r>
      <w:r w:rsidR="00B3308A">
        <w:t xml:space="preserve"> </w:t>
      </w:r>
    </w:p>
    <w:p w14:paraId="4CF243D7" w14:textId="77777777" w:rsidR="00B3308A" w:rsidRPr="002A0D1E" w:rsidRDefault="00B3308A" w:rsidP="00B3308A"/>
    <w:p w14:paraId="52E1956D" w14:textId="77777777" w:rsidR="00102B7A" w:rsidRDefault="00102B7A" w:rsidP="00B3308A">
      <w:r>
        <w:t>So, here’s the scoop</w:t>
      </w:r>
      <w:r w:rsidR="00B3308A">
        <w:t xml:space="preserve">. </w:t>
      </w:r>
    </w:p>
    <w:p w14:paraId="14DEB2B2" w14:textId="77777777" w:rsidR="00102B7A" w:rsidRDefault="00102B7A" w:rsidP="00B3308A"/>
    <w:p w14:paraId="05215B3D" w14:textId="33BEB342" w:rsidR="00B3308A" w:rsidRDefault="00B3308A" w:rsidP="00B3308A">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 xml:space="preserve">It will be </w:t>
      </w:r>
      <w:r w:rsidR="002034CB">
        <w:t xml:space="preserve">a </w:t>
      </w:r>
      <w:r>
        <w:t>memorable trip and cultural experience.</w:t>
      </w:r>
    </w:p>
    <w:p w14:paraId="6BB5D540" w14:textId="77777777" w:rsidR="00B3308A" w:rsidRDefault="00B3308A" w:rsidP="00B3308A"/>
    <w:p w14:paraId="39C2EAE4" w14:textId="77777777" w:rsidR="00B3308A" w:rsidRPr="002A0D1E" w:rsidRDefault="00B3308A" w:rsidP="00B3308A">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6" w:history="1">
        <w:r w:rsidRPr="002A0D1E">
          <w:rPr>
            <w:rStyle w:val="Hyperlink"/>
            <w:color w:val="2EA3F2"/>
            <w:bdr w:val="none" w:sz="0" w:space="0" w:color="auto" w:frame="1"/>
          </w:rPr>
          <w:t>2022 Kildare High School Showcase PPT</w:t>
        </w:r>
      </w:hyperlink>
      <w:r>
        <w:t xml:space="preserve">. </w:t>
      </w:r>
    </w:p>
    <w:p w14:paraId="05BA0360" w14:textId="77777777" w:rsidR="00B3308A" w:rsidRDefault="00B3308A" w:rsidP="00B3308A"/>
    <w:p w14:paraId="4C20257C" w14:textId="419B3BA0" w:rsidR="00B3308A" w:rsidRDefault="00B3308A" w:rsidP="00B3308A">
      <w:r>
        <w:t xml:space="preserve">It’s never too early to plan for the future and some </w:t>
      </w:r>
      <w:r w:rsidR="003A0704">
        <w:t xml:space="preserve">schools </w:t>
      </w:r>
      <w:r>
        <w:t>already have.</w:t>
      </w:r>
    </w:p>
    <w:p w14:paraId="084AD4F3" w14:textId="77777777" w:rsidR="00B3308A" w:rsidRPr="00D612E9" w:rsidRDefault="00B3308A" w:rsidP="00B3308A"/>
    <w:p w14:paraId="39D82C05" w14:textId="77777777" w:rsidR="00B3308A" w:rsidRDefault="00B3308A" w:rsidP="00B3308A">
      <w:r w:rsidRPr="00D612E9">
        <w:t xml:space="preserve">We encourage fans, players, parents and coaches to follow the CAC Top 25 through social media at </w:t>
      </w:r>
      <w:hyperlink r:id="rId7"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351D8912" w14:textId="77777777" w:rsidR="00B3308A" w:rsidRDefault="00B3308A" w:rsidP="00B3308A"/>
    <w:p w14:paraId="4BD28F11" w14:textId="77777777" w:rsidR="00417DC8" w:rsidRDefault="00B3308A" w:rsidP="00B3308A">
      <w:r>
        <w:t xml:space="preserve">The CAC Top 25 rankings will return on Oct. </w:t>
      </w:r>
      <w:r w:rsidR="00102B7A">
        <w:t>20</w:t>
      </w:r>
      <w:r>
        <w:t xml:space="preserve">. </w:t>
      </w:r>
    </w:p>
    <w:p w14:paraId="686C2091" w14:textId="77777777" w:rsidR="00417DC8" w:rsidRDefault="00417DC8" w:rsidP="00B3308A"/>
    <w:p w14:paraId="0450C74E" w14:textId="1AF824EF" w:rsidR="00102B7A" w:rsidRDefault="00102B7A" w:rsidP="00B3308A">
      <w:r>
        <w:t>Stay safe</w:t>
      </w:r>
      <w:r w:rsidR="00417DC8">
        <w:t xml:space="preserve"> and get out and attend a high school game in your town or area. We’ve mentioned eight games that are </w:t>
      </w:r>
      <w:r w:rsidR="003A0704">
        <w:t>note</w:t>
      </w:r>
      <w:r w:rsidR="00417DC8">
        <w:t>worth</w:t>
      </w:r>
      <w:r w:rsidR="003A0704">
        <w:t>y</w:t>
      </w:r>
      <w:r w:rsidR="00417DC8">
        <w:t xml:space="preserve"> but we’re sure there’s one right around the corner from you.</w:t>
      </w:r>
    </w:p>
    <w:p w14:paraId="73AE9825" w14:textId="77777777" w:rsidR="00B3308A" w:rsidRDefault="00B3308A" w:rsidP="00B3308A"/>
    <w:p w14:paraId="0C0FC5D2" w14:textId="77777777" w:rsidR="00B3308A" w:rsidRPr="00A75E9A" w:rsidRDefault="00B3308A" w:rsidP="00B3308A">
      <w:pPr>
        <w:rPr>
          <w:i/>
          <w:iCs/>
        </w:rPr>
      </w:pPr>
      <w:r>
        <w:t>Until next week, God Bless. —</w:t>
      </w:r>
      <w:r w:rsidRPr="00A75E9A">
        <w:rPr>
          <w:i/>
          <w:iCs/>
        </w:rPr>
        <w:t xml:space="preserve"> Christopher Lawlor</w:t>
      </w:r>
    </w:p>
    <w:p w14:paraId="79E8C152" w14:textId="77777777" w:rsidR="00C5228A" w:rsidRDefault="00C5228A" w:rsidP="00C5228A"/>
    <w:p w14:paraId="3AB91BB4" w14:textId="637D89D3"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171CF0">
        <w:rPr>
          <w:b/>
          <w:sz w:val="32"/>
          <w:szCs w:val="32"/>
        </w:rPr>
        <w:t xml:space="preserve">Oct. </w:t>
      </w:r>
      <w:r w:rsidR="00B3308A">
        <w:rPr>
          <w:b/>
          <w:sz w:val="32"/>
          <w:szCs w:val="32"/>
        </w:rPr>
        <w:t>13</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7147F840" w:rsidR="00927837" w:rsidRPr="00CB4D78" w:rsidRDefault="00A022A5" w:rsidP="00927837">
      <w:pPr>
        <w:rPr>
          <w:b/>
          <w:bCs/>
        </w:rPr>
      </w:pPr>
      <w:r>
        <w:rPr>
          <w:b/>
          <w:bCs/>
        </w:rPr>
        <w:t>1</w:t>
      </w:r>
      <w:r w:rsidR="00927837" w:rsidRPr="00CB4D78">
        <w:rPr>
          <w:b/>
          <w:bCs/>
        </w:rPr>
        <w:t>. Mater Dei, Santa Ana, Calif. (</w:t>
      </w:r>
      <w:r w:rsidR="0099789C">
        <w:rPr>
          <w:b/>
          <w:bCs/>
        </w:rPr>
        <w:t>5</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153A4F1F" w14:textId="33C68A1C" w:rsidR="0099789C" w:rsidRDefault="0027266D" w:rsidP="0099789C">
      <w:r>
        <w:rPr>
          <w:b/>
          <w:bCs/>
        </w:rPr>
        <w:t>In the Huddle:</w:t>
      </w:r>
      <w:r w:rsidRPr="0027266D">
        <w:t xml:space="preserve"> </w:t>
      </w:r>
      <w:r w:rsidR="00F913F9">
        <w:t xml:space="preserve">The Monarchs </w:t>
      </w:r>
      <w:r w:rsidR="0099789C">
        <w:t>thrashed Orange (Calif.) Lutheran, 55-16. Sophomore QB Elijah Brown tossed a pair of touchdowns for the Monarchs, who opened up a 27-9 halftime lead. Quincy Craig scored three TDs, including the second-half kickoff 92 yards to the house. RB Ajon Bryant dashed for two scores. Coach Bruce Rollinson’s team entertains Santa Margarita (Rancho Santa Margarita) Friday.</w:t>
      </w:r>
    </w:p>
    <w:p w14:paraId="23EAE853" w14:textId="77777777" w:rsidR="00A32891" w:rsidRDefault="00A32891" w:rsidP="00927837"/>
    <w:p w14:paraId="656FA15E" w14:textId="7DD3081B" w:rsidR="00927837" w:rsidRPr="00927837" w:rsidRDefault="00A022A5" w:rsidP="00927837">
      <w:pPr>
        <w:rPr>
          <w:b/>
          <w:bCs/>
        </w:rPr>
      </w:pPr>
      <w:r>
        <w:rPr>
          <w:b/>
          <w:bCs/>
        </w:rPr>
        <w:t>2</w:t>
      </w:r>
      <w:r w:rsidR="00927837" w:rsidRPr="00927837">
        <w:rPr>
          <w:b/>
          <w:bCs/>
        </w:rPr>
        <w:t>. Bergen Catholic, Oradell, N.J. (</w:t>
      </w:r>
      <w:r w:rsidR="00453918">
        <w:rPr>
          <w:b/>
          <w:bCs/>
        </w:rPr>
        <w:t>6</w:t>
      </w:r>
      <w:r w:rsidR="0027266D">
        <w:rPr>
          <w:b/>
          <w:bCs/>
        </w:rPr>
        <w:t>-0</w:t>
      </w:r>
      <w:r w:rsidR="00927837" w:rsidRPr="00927837">
        <w:rPr>
          <w:b/>
          <w:bCs/>
        </w:rPr>
        <w:t>)</w:t>
      </w:r>
    </w:p>
    <w:p w14:paraId="1B73EA7C" w14:textId="6CDDF8E7" w:rsidR="0027266D" w:rsidRDefault="0027266D" w:rsidP="0027266D">
      <w:pPr>
        <w:rPr>
          <w:b/>
          <w:bCs/>
        </w:rPr>
      </w:pPr>
      <w:r>
        <w:rPr>
          <w:b/>
          <w:bCs/>
        </w:rPr>
        <w:t>Previous rank:</w:t>
      </w:r>
      <w:r w:rsidRPr="0027266D">
        <w:t xml:space="preserve"> </w:t>
      </w:r>
      <w:r w:rsidR="00B3308A">
        <w:t>2</w:t>
      </w:r>
      <w:r>
        <w:t>.</w:t>
      </w:r>
    </w:p>
    <w:p w14:paraId="6F1D75D6" w14:textId="5D325C88" w:rsidR="00B3308A" w:rsidRPr="0099789C" w:rsidRDefault="0027266D" w:rsidP="00A022A5">
      <w:pPr>
        <w:rPr>
          <w:b/>
          <w:bCs/>
        </w:rPr>
      </w:pPr>
      <w:r>
        <w:rPr>
          <w:b/>
          <w:bCs/>
        </w:rPr>
        <w:t>In the Huddle:</w:t>
      </w:r>
      <w:r w:rsidRPr="0027266D">
        <w:t xml:space="preserve"> </w:t>
      </w:r>
      <w:r w:rsidR="008859ED">
        <w:t xml:space="preserve">Wiped out Paramus Catholic, 63-0. This one was predictable and the Crusaders pumped out 35 points in the first quarter and coasted to an easy victory. RB Saaed St. Fleur tallied TDs on runs of 5, 7 and 10 yards in the first quarter and John Fiore added a 40-yard, scoop and score off a fumble recovery. </w:t>
      </w:r>
      <w:r w:rsidR="00A75BA3">
        <w:t xml:space="preserve">This weekend </w:t>
      </w:r>
      <w:r w:rsidR="008859ED">
        <w:t>it’s another bitter Bergen County rival</w:t>
      </w:r>
      <w:r w:rsidR="0099789C">
        <w:t xml:space="preserve"> with St. Joseph Regional (Montvale) </w:t>
      </w:r>
      <w:r w:rsidR="008859ED">
        <w:t>back at Jack McGovern Field at Crusader Stadium or a.k.a.</w:t>
      </w:r>
      <w:r w:rsidR="00A75BA3">
        <w:t>,</w:t>
      </w:r>
      <w:r w:rsidR="008859ED">
        <w:t xml:space="preserve"> </w:t>
      </w:r>
      <w:r w:rsidR="00A75BA3">
        <w:t>“</w:t>
      </w:r>
      <w:r w:rsidR="008859ED">
        <w:t>The Jack.</w:t>
      </w:r>
      <w:r w:rsidR="00A75BA3">
        <w:t>”</w:t>
      </w:r>
    </w:p>
    <w:p w14:paraId="6B2F6054" w14:textId="34C6F28D" w:rsidR="00730135" w:rsidRDefault="00730135" w:rsidP="00730135"/>
    <w:p w14:paraId="5E6837EE" w14:textId="142FD2C7" w:rsidR="00A022A5" w:rsidRPr="0089446B" w:rsidRDefault="00A022A5" w:rsidP="00A022A5">
      <w:pPr>
        <w:rPr>
          <w:b/>
          <w:bCs/>
        </w:rPr>
      </w:pPr>
      <w:r>
        <w:rPr>
          <w:b/>
          <w:bCs/>
        </w:rPr>
        <w:t>3</w:t>
      </w:r>
      <w:r w:rsidRPr="0089446B">
        <w:rPr>
          <w:b/>
          <w:bCs/>
        </w:rPr>
        <w:t>.</w:t>
      </w:r>
      <w:r>
        <w:rPr>
          <w:b/>
          <w:bCs/>
        </w:rPr>
        <w:t xml:space="preserve"> </w:t>
      </w:r>
      <w:r w:rsidRPr="0089446B">
        <w:rPr>
          <w:b/>
          <w:bCs/>
        </w:rPr>
        <w:t>St. John Bosco, Bellflower, Calif. (</w:t>
      </w:r>
      <w:r w:rsidR="00453918">
        <w:rPr>
          <w:b/>
          <w:bCs/>
        </w:rPr>
        <w:t>6</w:t>
      </w:r>
      <w:r>
        <w:rPr>
          <w:b/>
          <w:bCs/>
        </w:rPr>
        <w:t>-</w:t>
      </w:r>
      <w:r w:rsidR="00083093">
        <w:rPr>
          <w:b/>
          <w:bCs/>
        </w:rPr>
        <w:t>1</w:t>
      </w:r>
      <w:r w:rsidRPr="0089446B">
        <w:rPr>
          <w:b/>
          <w:bCs/>
        </w:rPr>
        <w:t>)</w:t>
      </w:r>
    </w:p>
    <w:p w14:paraId="5F368165" w14:textId="0D90534B" w:rsidR="00A022A5" w:rsidRDefault="00A022A5" w:rsidP="00A022A5">
      <w:pPr>
        <w:rPr>
          <w:b/>
          <w:bCs/>
        </w:rPr>
      </w:pPr>
      <w:r>
        <w:rPr>
          <w:b/>
          <w:bCs/>
        </w:rPr>
        <w:t>Previous rank:</w:t>
      </w:r>
      <w:r w:rsidRPr="0027266D">
        <w:t xml:space="preserve"> </w:t>
      </w:r>
      <w:r w:rsidR="00B3308A">
        <w:t>3</w:t>
      </w:r>
      <w:r>
        <w:t>.</w:t>
      </w:r>
    </w:p>
    <w:p w14:paraId="3CEBE7C8" w14:textId="0CBCD131" w:rsidR="00453918" w:rsidRDefault="00A022A5" w:rsidP="00453918">
      <w:r>
        <w:rPr>
          <w:b/>
          <w:bCs/>
        </w:rPr>
        <w:t>In the Huddle:</w:t>
      </w:r>
      <w:r w:rsidRPr="0027266D">
        <w:t xml:space="preserve"> </w:t>
      </w:r>
      <w:r w:rsidR="00453918">
        <w:t>Defeated JSerra (San Juan Capistrano), 44-7. Six different players found the end zone during a comprehensive victory. When the Braves built a 20-0 halftime edge, QB Pierce Clarkson found TE Matayo Uiagalelei for a 25-yard reception, Michael Hayes scored on a short run and Rayshon Luke sped 48 yards for another score. Logan Booher, Khalil Warren and Raiden Brown scored in the second half with the clock running for the mercy rule. The Braves meet Orange Lutheran Friday in a game to be played at Orange Coast College</w:t>
      </w:r>
      <w:r w:rsidR="00A75BA3">
        <w:t xml:space="preserve"> in Costa Mesa</w:t>
      </w:r>
      <w:r w:rsidR="00453918">
        <w:t>.</w:t>
      </w:r>
    </w:p>
    <w:p w14:paraId="69CBB327" w14:textId="77777777" w:rsidR="00A32891" w:rsidRDefault="00A32891" w:rsidP="007452BB"/>
    <w:p w14:paraId="3EE1ED8B" w14:textId="0557775B" w:rsidR="007452BB" w:rsidRPr="007452BB" w:rsidRDefault="00A022A5" w:rsidP="007452BB">
      <w:pPr>
        <w:rPr>
          <w:b/>
          <w:bCs/>
        </w:rPr>
      </w:pPr>
      <w:r>
        <w:rPr>
          <w:b/>
          <w:bCs/>
        </w:rPr>
        <w:t>4</w:t>
      </w:r>
      <w:r w:rsidR="007452BB" w:rsidRPr="007452BB">
        <w:rPr>
          <w:b/>
          <w:bCs/>
        </w:rPr>
        <w:t>. Servite, Anaheim, Calif. (</w:t>
      </w:r>
      <w:r w:rsidR="00696DEA">
        <w:rPr>
          <w:b/>
          <w:bCs/>
        </w:rPr>
        <w:t>7</w:t>
      </w:r>
      <w:r w:rsidR="0027266D">
        <w:rPr>
          <w:b/>
          <w:bCs/>
        </w:rPr>
        <w:t>-0</w:t>
      </w:r>
      <w:r w:rsidR="007452BB" w:rsidRPr="007452BB">
        <w:rPr>
          <w:b/>
          <w:bCs/>
        </w:rPr>
        <w:t>)</w:t>
      </w:r>
    </w:p>
    <w:p w14:paraId="1670A324" w14:textId="7137499A" w:rsidR="0027266D" w:rsidRDefault="0027266D" w:rsidP="0027266D">
      <w:pPr>
        <w:rPr>
          <w:b/>
          <w:bCs/>
        </w:rPr>
      </w:pPr>
      <w:r>
        <w:rPr>
          <w:b/>
          <w:bCs/>
        </w:rPr>
        <w:t>Previous rank:</w:t>
      </w:r>
      <w:r w:rsidRPr="0027266D">
        <w:t xml:space="preserve"> </w:t>
      </w:r>
      <w:r w:rsidR="00B3308A">
        <w:t>4</w:t>
      </w:r>
      <w:r>
        <w:t>.</w:t>
      </w:r>
    </w:p>
    <w:p w14:paraId="22F71AD9" w14:textId="7B49E2B6" w:rsidR="00696DEA" w:rsidRDefault="0027266D" w:rsidP="00696DEA">
      <w:r>
        <w:rPr>
          <w:b/>
          <w:bCs/>
        </w:rPr>
        <w:t>In the Huddle:</w:t>
      </w:r>
      <w:r w:rsidRPr="0027266D">
        <w:t xml:space="preserve"> </w:t>
      </w:r>
      <w:r w:rsidR="00696DEA">
        <w:t xml:space="preserve">The Friars have one more Trinity League </w:t>
      </w:r>
      <w:r w:rsidR="00A75BA3">
        <w:t>contest</w:t>
      </w:r>
      <w:r w:rsidR="00696DEA">
        <w:t xml:space="preserve"> before running the gauntlet. Last weekend, they pounded Santa Margarita (Rancho Santa Margarita), 48-21. The Friars zoomed to a 21-0 edge after the first quarter but lead shrunk to 21-14 at the break. RB Houston Thomas celebrated his 19</w:t>
      </w:r>
      <w:r w:rsidR="00696DEA" w:rsidRPr="005262E1">
        <w:rPr>
          <w:vertAlign w:val="superscript"/>
        </w:rPr>
        <w:t>th</w:t>
      </w:r>
      <w:r w:rsidR="00696DEA">
        <w:t xml:space="preserve"> birthday with a 193-yard, three-TD rushing night. The Friars close with JSerra (San Juan Capistrano) on Thursday before tackling Trinity heavyweights Mater Dei and St. John Bosco to round out the regular season.</w:t>
      </w:r>
    </w:p>
    <w:p w14:paraId="64E6EA49" w14:textId="77777777" w:rsidR="00573FF6" w:rsidRDefault="00573FF6" w:rsidP="001A5E98"/>
    <w:p w14:paraId="62DD46B4" w14:textId="6CF9DC10" w:rsidR="00A84A46" w:rsidRPr="00106CFD" w:rsidRDefault="00526136" w:rsidP="001A5E98">
      <w:pPr>
        <w:rPr>
          <w:b/>
          <w:bCs/>
        </w:rPr>
      </w:pPr>
      <w:r>
        <w:rPr>
          <w:b/>
          <w:bCs/>
        </w:rPr>
        <w:t>5</w:t>
      </w:r>
      <w:r w:rsidR="00A84A46" w:rsidRPr="00106CFD">
        <w:rPr>
          <w:b/>
          <w:bCs/>
        </w:rPr>
        <w:t>.</w:t>
      </w:r>
      <w:r w:rsidR="00106CFD" w:rsidRPr="00106CFD">
        <w:rPr>
          <w:b/>
          <w:bCs/>
        </w:rPr>
        <w:t xml:space="preserve"> St. Edward, Lakewood, Ohio (</w:t>
      </w:r>
      <w:r w:rsidR="00280815">
        <w:rPr>
          <w:b/>
          <w:bCs/>
        </w:rPr>
        <w:t>7</w:t>
      </w:r>
      <w:r w:rsidR="0027266D">
        <w:rPr>
          <w:b/>
          <w:bCs/>
        </w:rPr>
        <w:t>-0</w:t>
      </w:r>
      <w:r w:rsidR="00106CFD">
        <w:rPr>
          <w:b/>
          <w:bCs/>
        </w:rPr>
        <w:t>)</w:t>
      </w:r>
    </w:p>
    <w:p w14:paraId="52721711" w14:textId="7B03801F" w:rsidR="0027266D" w:rsidRPr="006C6C87" w:rsidRDefault="0027266D" w:rsidP="0027266D">
      <w:r w:rsidRPr="006C3E2F">
        <w:rPr>
          <w:b/>
          <w:bCs/>
        </w:rPr>
        <w:t>Previous rank:</w:t>
      </w:r>
      <w:r w:rsidRPr="006C6C87">
        <w:t xml:space="preserve"> </w:t>
      </w:r>
      <w:r w:rsidR="00B3308A">
        <w:t>5</w:t>
      </w:r>
      <w:r w:rsidRPr="006C6C87">
        <w:t>.</w:t>
      </w:r>
    </w:p>
    <w:p w14:paraId="15911348" w14:textId="18029757" w:rsidR="00280815" w:rsidRDefault="0027266D" w:rsidP="00280815">
      <w:r>
        <w:rPr>
          <w:b/>
          <w:bCs/>
        </w:rPr>
        <w:t>In the Huddle:</w:t>
      </w:r>
      <w:r w:rsidRPr="0027266D">
        <w:t xml:space="preserve"> </w:t>
      </w:r>
      <w:r w:rsidR="00280815">
        <w:t xml:space="preserve">The Eagles defeated Clarkson Football North (Mississauga, Ontario), 38-7. </w:t>
      </w:r>
      <w:r w:rsidR="00696DEA">
        <w:t xml:space="preserve">QB Christian Ramos passed for two TDs and sped 44 yards for another against the Canadians. Ramos’ scoring strikes went to Jackson Miller and Rayshawn Manning Jr. for 21 and 8 yards, respectively. </w:t>
      </w:r>
      <w:r w:rsidR="00A32891">
        <w:t xml:space="preserve">Defensively, </w:t>
      </w:r>
      <w:r w:rsidR="00D70FBC">
        <w:t>j</w:t>
      </w:r>
      <w:r w:rsidR="00A32891">
        <w:t xml:space="preserve">unior </w:t>
      </w:r>
      <w:r w:rsidR="00D70FBC">
        <w:t xml:space="preserve">DE </w:t>
      </w:r>
      <w:r w:rsidR="00A32891">
        <w:t xml:space="preserve">Michael Kilbane had 2.5 sacks and six tackles and </w:t>
      </w:r>
      <w:r w:rsidR="00D70FBC">
        <w:t xml:space="preserve">DE </w:t>
      </w:r>
      <w:r w:rsidR="00A32891">
        <w:lastRenderedPageBreak/>
        <w:t xml:space="preserve">Wyatt Gedeon added one sack and seven tackles. </w:t>
      </w:r>
      <w:r w:rsidR="00696DEA">
        <w:t xml:space="preserve">The Eagles are top-ranked in Ohio’s Division I. </w:t>
      </w:r>
      <w:r w:rsidR="00280815">
        <w:t xml:space="preserve">Next </w:t>
      </w:r>
      <w:r w:rsidR="00696DEA">
        <w:t xml:space="preserve">up </w:t>
      </w:r>
      <w:r w:rsidR="00280815">
        <w:t>is Moeller (Cincinnati) Saturday.</w:t>
      </w:r>
    </w:p>
    <w:p w14:paraId="3DBEC03D" w14:textId="59E1B049" w:rsidR="00701D04" w:rsidRDefault="00701D04" w:rsidP="00D06EA6">
      <w:pPr>
        <w:rPr>
          <w:color w:val="2A2A2A"/>
          <w:spacing w:val="3"/>
        </w:rPr>
      </w:pPr>
    </w:p>
    <w:p w14:paraId="7F0308E1" w14:textId="1BBC1B20" w:rsidR="00701D04" w:rsidRPr="00446261" w:rsidRDefault="00526136" w:rsidP="00701D04">
      <w:pPr>
        <w:rPr>
          <w:b/>
          <w:bCs/>
        </w:rPr>
      </w:pPr>
      <w:r>
        <w:rPr>
          <w:b/>
          <w:bCs/>
        </w:rPr>
        <w:t>6</w:t>
      </w:r>
      <w:r w:rsidR="00701D04" w:rsidRPr="00446261">
        <w:rPr>
          <w:b/>
          <w:bCs/>
        </w:rPr>
        <w:t>. Catholic, Baton Rouge, La. (</w:t>
      </w:r>
      <w:r w:rsidR="00524B21">
        <w:rPr>
          <w:b/>
          <w:bCs/>
        </w:rPr>
        <w:t>6</w:t>
      </w:r>
      <w:r w:rsidR="00701D04">
        <w:rPr>
          <w:b/>
          <w:bCs/>
        </w:rPr>
        <w:t>-0</w:t>
      </w:r>
      <w:r w:rsidR="00701D04" w:rsidRPr="00446261">
        <w:rPr>
          <w:b/>
          <w:bCs/>
        </w:rPr>
        <w:t>)</w:t>
      </w:r>
    </w:p>
    <w:p w14:paraId="32789C7F" w14:textId="2E649703" w:rsidR="00701D04" w:rsidRDefault="00701D04" w:rsidP="00701D04">
      <w:pPr>
        <w:rPr>
          <w:b/>
          <w:bCs/>
        </w:rPr>
      </w:pPr>
      <w:r>
        <w:rPr>
          <w:b/>
          <w:bCs/>
        </w:rPr>
        <w:t>Previous rank:</w:t>
      </w:r>
      <w:r w:rsidRPr="0027266D">
        <w:t xml:space="preserve"> </w:t>
      </w:r>
      <w:r w:rsidR="00B3308A">
        <w:t>6</w:t>
      </w:r>
      <w:r>
        <w:t>.</w:t>
      </w:r>
    </w:p>
    <w:p w14:paraId="3C1C8DA4" w14:textId="1C76D0C1" w:rsidR="00524B21" w:rsidRDefault="00701D04" w:rsidP="00524B21">
      <w:r>
        <w:rPr>
          <w:b/>
          <w:bCs/>
        </w:rPr>
        <w:t>In the Huddle:</w:t>
      </w:r>
      <w:r w:rsidRPr="0027266D">
        <w:t xml:space="preserve"> </w:t>
      </w:r>
      <w:r w:rsidR="008821F9">
        <w:t xml:space="preserve">The Bears </w:t>
      </w:r>
      <w:r w:rsidR="00524B21">
        <w:t xml:space="preserve">outscored East Ascension (Gonzales), 48-29. The offense had its top output of the campaign </w:t>
      </w:r>
      <w:r w:rsidR="00D70FBC">
        <w:t>but</w:t>
      </w:r>
      <w:r w:rsidR="00524B21">
        <w:t xml:space="preserve"> the defense allowed its season high. The defending Division I </w:t>
      </w:r>
      <w:r w:rsidR="00696DEA">
        <w:t>state champions are back at on Oct. 22 with St. Amant after much deserved weekend off. The regular season is down to three games.</w:t>
      </w:r>
    </w:p>
    <w:p w14:paraId="55BCA12A" w14:textId="77777777" w:rsidR="00A94117" w:rsidRDefault="00A94117" w:rsidP="00730135">
      <w:pPr>
        <w:rPr>
          <w:b/>
          <w:bCs/>
          <w:color w:val="2A2A2A"/>
          <w:spacing w:val="3"/>
          <w:sz w:val="20"/>
          <w:szCs w:val="20"/>
          <w:bdr w:val="none" w:sz="0" w:space="0" w:color="auto" w:frame="1"/>
        </w:rPr>
      </w:pPr>
    </w:p>
    <w:p w14:paraId="494A0833" w14:textId="33056DF6" w:rsidR="00730135" w:rsidRPr="00CB4D78" w:rsidRDefault="00526136" w:rsidP="001F72A0">
      <w:pPr>
        <w:rPr>
          <w:b/>
          <w:bCs/>
        </w:rPr>
      </w:pPr>
      <w:r>
        <w:rPr>
          <w:b/>
          <w:bCs/>
        </w:rPr>
        <w:t>7</w:t>
      </w:r>
      <w:r w:rsidR="00730135" w:rsidRPr="00CB4D78">
        <w:rPr>
          <w:b/>
          <w:bCs/>
        </w:rPr>
        <w:t xml:space="preserve">. </w:t>
      </w:r>
      <w:r w:rsidR="0063466B" w:rsidRPr="00CB4D78">
        <w:rPr>
          <w:b/>
          <w:bCs/>
        </w:rPr>
        <w:t>Cathedral, Indianapolis, Ind. (</w:t>
      </w:r>
      <w:r w:rsidR="00524B21">
        <w:rPr>
          <w:b/>
          <w:bCs/>
        </w:rPr>
        <w:t>8</w:t>
      </w:r>
      <w:r w:rsidR="0027266D">
        <w:rPr>
          <w:b/>
          <w:bCs/>
        </w:rPr>
        <w:t>-0</w:t>
      </w:r>
      <w:r w:rsidR="0063466B" w:rsidRPr="00CB4D78">
        <w:rPr>
          <w:b/>
          <w:bCs/>
        </w:rPr>
        <w:t>)</w:t>
      </w:r>
    </w:p>
    <w:p w14:paraId="4CA345BF" w14:textId="2A43B9CB" w:rsidR="0027266D" w:rsidRDefault="0027266D" w:rsidP="0027266D">
      <w:pPr>
        <w:rPr>
          <w:b/>
          <w:bCs/>
        </w:rPr>
      </w:pPr>
      <w:r>
        <w:rPr>
          <w:b/>
          <w:bCs/>
        </w:rPr>
        <w:t>Previous rank:</w:t>
      </w:r>
      <w:r w:rsidRPr="0027266D">
        <w:t xml:space="preserve"> </w:t>
      </w:r>
      <w:r w:rsidR="00B3308A">
        <w:t>7</w:t>
      </w:r>
      <w:r>
        <w:t>.</w:t>
      </w:r>
    </w:p>
    <w:p w14:paraId="4276D1B1" w14:textId="30BD4E52" w:rsidR="00524B21" w:rsidRDefault="0027266D" w:rsidP="0027266D">
      <w:r>
        <w:rPr>
          <w:b/>
          <w:bCs/>
        </w:rPr>
        <w:t>In the Huddle:</w:t>
      </w:r>
      <w:r w:rsidRPr="0027266D">
        <w:t xml:space="preserve"> </w:t>
      </w:r>
      <w:r w:rsidR="00524B21">
        <w:t xml:space="preserve">Indiana’s top-ranked Class 5A squad won its penultimate regular season game topping Brebeuf Jesuit (Indianapolis), 45-21, setting </w:t>
      </w:r>
      <w:r w:rsidR="00D70FBC">
        <w:t>this</w:t>
      </w:r>
      <w:r w:rsidR="00524B21">
        <w:t xml:space="preserve"> weekend’s meeting of the unbeaten</w:t>
      </w:r>
      <w:r w:rsidR="00D70FBC">
        <w:t>s</w:t>
      </w:r>
      <w:r w:rsidR="00524B21">
        <w:t xml:space="preserve">. Sophomore Danny O’Neil continued </w:t>
      </w:r>
      <w:r w:rsidR="00D70FBC">
        <w:t>his</w:t>
      </w:r>
      <w:r w:rsidR="00524B21">
        <w:t xml:space="preserve"> torrid pace to the start of his varsity career hitting on 14-of-31 passes for 237 yards and four TDs from 1, 30, 40 and 5 yards, including two to WR Michael Page. RB Seth Mencer paced the ground game with 60 yards and a score on 9 carries. </w:t>
      </w:r>
      <w:r w:rsidR="00D70FBC">
        <w:t>So</w:t>
      </w:r>
      <w:r w:rsidR="00524B21">
        <w:t>, it’s the national game of the week when the Fighting Irish host nationally ranked and Class 6A top dog Center Grove (Greenwood) Friday.</w:t>
      </w:r>
    </w:p>
    <w:p w14:paraId="258DC2E4" w14:textId="77777777" w:rsidR="00524B21" w:rsidRDefault="00524B21" w:rsidP="0027266D"/>
    <w:p w14:paraId="05EFCAC8" w14:textId="7A26EA3B" w:rsidR="00701D04" w:rsidRPr="00C5228A" w:rsidRDefault="00526136" w:rsidP="00701D04">
      <w:pPr>
        <w:rPr>
          <w:b/>
          <w:bCs/>
        </w:rPr>
      </w:pPr>
      <w:r>
        <w:rPr>
          <w:b/>
          <w:bCs/>
        </w:rPr>
        <w:t>8</w:t>
      </w:r>
      <w:r w:rsidR="00701D04" w:rsidRPr="00C5228A">
        <w:rPr>
          <w:b/>
          <w:bCs/>
        </w:rPr>
        <w:t xml:space="preserve">. </w:t>
      </w:r>
      <w:r w:rsidR="00701D04">
        <w:rPr>
          <w:b/>
          <w:bCs/>
        </w:rPr>
        <w:t>Loyola Academy, Wilmette, Ill. (</w:t>
      </w:r>
      <w:r w:rsidR="006306F7">
        <w:rPr>
          <w:b/>
          <w:bCs/>
        </w:rPr>
        <w:t>7</w:t>
      </w:r>
      <w:r w:rsidR="00701D04">
        <w:rPr>
          <w:b/>
          <w:bCs/>
        </w:rPr>
        <w:t>-0)</w:t>
      </w:r>
    </w:p>
    <w:p w14:paraId="5B430537" w14:textId="681434A0" w:rsidR="00701D04" w:rsidRDefault="00701D04" w:rsidP="00701D04">
      <w:r w:rsidRPr="00851F3A">
        <w:rPr>
          <w:b/>
          <w:bCs/>
        </w:rPr>
        <w:t>Previous rank:</w:t>
      </w:r>
      <w:r>
        <w:t xml:space="preserve"> </w:t>
      </w:r>
      <w:r w:rsidR="00B3308A">
        <w:t>8</w:t>
      </w:r>
      <w:r>
        <w:t>.</w:t>
      </w:r>
    </w:p>
    <w:p w14:paraId="557C93EA" w14:textId="131E528D" w:rsidR="00984617" w:rsidRDefault="00701D04" w:rsidP="00701D04">
      <w:r w:rsidRPr="00290A7C">
        <w:rPr>
          <w:b/>
          <w:bCs/>
        </w:rPr>
        <w:t>In the Huddle</w:t>
      </w:r>
      <w:r>
        <w:t xml:space="preserve">: </w:t>
      </w:r>
      <w:r w:rsidR="006306F7">
        <w:t xml:space="preserve">Shut out </w:t>
      </w:r>
      <w:r w:rsidR="00984617">
        <w:t>Providence Catholic (New Lenox)</w:t>
      </w:r>
      <w:r w:rsidR="006306F7">
        <w:t>, 40-0. The Ramblers subbed freely in the contest that got out of hand in a hurry.</w:t>
      </w:r>
      <w:r w:rsidR="00873D0C">
        <w:t xml:space="preserve"> Sophomore RB Will Nimesheim opened the scoring in the first quarter with a 35-yard TD run and then hooked with junior QB Jack Stearney on a scoring 40-yard pass play. </w:t>
      </w:r>
      <w:r w:rsidR="00984617">
        <w:t>The Ramblers look for a 14</w:t>
      </w:r>
      <w:r w:rsidR="00984617" w:rsidRPr="00984617">
        <w:rPr>
          <w:vertAlign w:val="superscript"/>
        </w:rPr>
        <w:t>th</w:t>
      </w:r>
      <w:r w:rsidR="00984617">
        <w:t xml:space="preserve"> consecutive victory at St. Patrick (Chicago) </w:t>
      </w:r>
      <w:r w:rsidR="00873D0C">
        <w:t xml:space="preserve">to be played at Triton College on </w:t>
      </w:r>
      <w:r w:rsidR="00984617">
        <w:t>Friday</w:t>
      </w:r>
      <w:r w:rsidR="00873D0C">
        <w:t xml:space="preserve"> night</w:t>
      </w:r>
      <w:r w:rsidR="00984617">
        <w:t>.</w:t>
      </w:r>
    </w:p>
    <w:p w14:paraId="2E8498DC" w14:textId="77777777" w:rsidR="00701D04" w:rsidRDefault="00701D04" w:rsidP="00FD2A10">
      <w:pPr>
        <w:rPr>
          <w:sz w:val="27"/>
          <w:szCs w:val="27"/>
        </w:rPr>
      </w:pPr>
    </w:p>
    <w:p w14:paraId="32F5DBCD" w14:textId="047168CE" w:rsidR="006E4C59" w:rsidRPr="00C5228A" w:rsidRDefault="00526136" w:rsidP="006E4C59">
      <w:pPr>
        <w:rPr>
          <w:b/>
          <w:bCs/>
        </w:rPr>
      </w:pPr>
      <w:r>
        <w:rPr>
          <w:b/>
          <w:bCs/>
        </w:rPr>
        <w:t>9</w:t>
      </w:r>
      <w:r w:rsidR="006E4C59" w:rsidRPr="00C5228A">
        <w:rPr>
          <w:b/>
          <w:bCs/>
        </w:rPr>
        <w:t xml:space="preserve">. </w:t>
      </w:r>
      <w:r w:rsidR="006E4C59">
        <w:rPr>
          <w:b/>
          <w:bCs/>
        </w:rPr>
        <w:t>Jesuit, Tampa, Fla. (</w:t>
      </w:r>
      <w:r w:rsidR="00984617">
        <w:rPr>
          <w:b/>
          <w:bCs/>
        </w:rPr>
        <w:t>6</w:t>
      </w:r>
      <w:r w:rsidR="006E4C59">
        <w:rPr>
          <w:b/>
          <w:bCs/>
        </w:rPr>
        <w:t>-0)</w:t>
      </w:r>
    </w:p>
    <w:p w14:paraId="1CFE0810" w14:textId="6F281791" w:rsidR="006E4C59" w:rsidRDefault="006E4C59" w:rsidP="006E4C59">
      <w:r w:rsidRPr="006C3E2F">
        <w:rPr>
          <w:b/>
          <w:bCs/>
        </w:rPr>
        <w:t>Previous rank:</w:t>
      </w:r>
      <w:r>
        <w:t xml:space="preserve"> </w:t>
      </w:r>
      <w:r w:rsidR="00B3308A">
        <w:t>9</w:t>
      </w:r>
      <w:r>
        <w:t>.</w:t>
      </w:r>
    </w:p>
    <w:p w14:paraId="2D33C9B5" w14:textId="3E576AE7" w:rsidR="00984617" w:rsidRDefault="006E4C59" w:rsidP="00984617">
      <w:r w:rsidRPr="006C3E2F">
        <w:rPr>
          <w:b/>
          <w:bCs/>
        </w:rPr>
        <w:t>In the Huddle:</w:t>
      </w:r>
      <w:r w:rsidR="00AB3231">
        <w:t xml:space="preserve"> </w:t>
      </w:r>
      <w:r w:rsidR="00984617" w:rsidRPr="00984617">
        <w:t>The Tigers beat</w:t>
      </w:r>
      <w:r w:rsidR="00984617">
        <w:rPr>
          <w:b/>
          <w:bCs/>
        </w:rPr>
        <w:t xml:space="preserve"> </w:t>
      </w:r>
      <w:r w:rsidR="00984617">
        <w:t>Central Catholic (Clearwater), 35-21. RB Joquez Smith scored two TDs. The district play picks up at Jefferson (Tampa) Friday.</w:t>
      </w:r>
    </w:p>
    <w:p w14:paraId="4F8D3A0C" w14:textId="77777777" w:rsidR="006E4C59" w:rsidRDefault="006E4C59" w:rsidP="00FD2A10">
      <w:pPr>
        <w:rPr>
          <w:sz w:val="27"/>
          <w:szCs w:val="27"/>
        </w:rPr>
      </w:pPr>
    </w:p>
    <w:p w14:paraId="6A980081" w14:textId="08F6F2D1" w:rsidR="006E4C59" w:rsidRDefault="006E4C59" w:rsidP="006E4C59">
      <w:pPr>
        <w:rPr>
          <w:b/>
          <w:bCs/>
        </w:rPr>
      </w:pPr>
      <w:r>
        <w:rPr>
          <w:b/>
          <w:bCs/>
        </w:rPr>
        <w:t>1</w:t>
      </w:r>
      <w:r w:rsidR="00526136">
        <w:rPr>
          <w:b/>
          <w:bCs/>
        </w:rPr>
        <w:t>0</w:t>
      </w:r>
      <w:r w:rsidRPr="00927837">
        <w:rPr>
          <w:b/>
          <w:bCs/>
        </w:rPr>
        <w:t>. St. Thomas Aquinas, Fort Lauderdale, Fla. (</w:t>
      </w:r>
      <w:r w:rsidR="00984617">
        <w:rPr>
          <w:b/>
          <w:bCs/>
        </w:rPr>
        <w:t>6</w:t>
      </w:r>
      <w:r>
        <w:rPr>
          <w:b/>
          <w:bCs/>
        </w:rPr>
        <w:t>-1</w:t>
      </w:r>
      <w:r w:rsidRPr="00927837">
        <w:rPr>
          <w:b/>
          <w:bCs/>
        </w:rPr>
        <w:t>)</w:t>
      </w:r>
    </w:p>
    <w:p w14:paraId="64583F42" w14:textId="3FFB73A3" w:rsidR="006E4C59" w:rsidRDefault="006E4C59" w:rsidP="006E4C59">
      <w:pPr>
        <w:rPr>
          <w:b/>
          <w:bCs/>
        </w:rPr>
      </w:pPr>
      <w:r>
        <w:rPr>
          <w:b/>
          <w:bCs/>
        </w:rPr>
        <w:t>Previous rank:</w:t>
      </w:r>
      <w:r w:rsidRPr="0027266D">
        <w:t xml:space="preserve"> </w:t>
      </w:r>
      <w:r w:rsidR="00F60F40">
        <w:t>1</w:t>
      </w:r>
      <w:r w:rsidR="00B3308A">
        <w:t>0</w:t>
      </w:r>
      <w:r>
        <w:t>.</w:t>
      </w:r>
    </w:p>
    <w:p w14:paraId="15E776E0" w14:textId="09C102F0" w:rsidR="00984617" w:rsidRDefault="006E4C59" w:rsidP="00984617">
      <w:r>
        <w:rPr>
          <w:b/>
          <w:bCs/>
        </w:rPr>
        <w:t>In the Huddle:</w:t>
      </w:r>
      <w:r w:rsidR="00775BDD">
        <w:rPr>
          <w:b/>
          <w:bCs/>
        </w:rPr>
        <w:t xml:space="preserve"> </w:t>
      </w:r>
      <w:r w:rsidR="00984617">
        <w:t xml:space="preserve">Blanked South Plantation (Plantation), 62-0. The defense recorded a second straight whitewashing. </w:t>
      </w:r>
      <w:r w:rsidR="00D70FBC">
        <w:t>Next</w:t>
      </w:r>
      <w:r w:rsidR="00984617">
        <w:t xml:space="preserve"> is a revenge game against a crosstown rival No. </w:t>
      </w:r>
      <w:r w:rsidR="00A32891">
        <w:t>21</w:t>
      </w:r>
      <w:r w:rsidR="00984617">
        <w:t xml:space="preserve"> Cardinal Gibbons (Fort Lauderdale) on Saturday</w:t>
      </w:r>
      <w:r w:rsidR="00873D0C">
        <w:t xml:space="preserve"> night at FAU Stadium in nearby Boca Raton</w:t>
      </w:r>
      <w:r w:rsidR="00984617">
        <w:t>.</w:t>
      </w:r>
    </w:p>
    <w:p w14:paraId="37775491" w14:textId="3C538C3C" w:rsidR="0006212C" w:rsidRDefault="0006212C" w:rsidP="00FD2A10">
      <w:pPr>
        <w:rPr>
          <w:sz w:val="27"/>
          <w:szCs w:val="27"/>
        </w:rPr>
      </w:pPr>
    </w:p>
    <w:p w14:paraId="30BC884D" w14:textId="6E23B66C" w:rsidR="00701D04" w:rsidRPr="00701D04" w:rsidRDefault="00701D04" w:rsidP="00701D04">
      <w:pPr>
        <w:rPr>
          <w:b/>
          <w:bCs/>
        </w:rPr>
      </w:pPr>
      <w:r w:rsidRPr="00701D04">
        <w:rPr>
          <w:b/>
          <w:bCs/>
        </w:rPr>
        <w:t>1</w:t>
      </w:r>
      <w:r w:rsidR="00526136">
        <w:rPr>
          <w:b/>
          <w:bCs/>
        </w:rPr>
        <w:t>1</w:t>
      </w:r>
      <w:r w:rsidRPr="00701D04">
        <w:rPr>
          <w:b/>
          <w:bCs/>
        </w:rPr>
        <w:t>. St Frances Academy, Baltimore, Md. (</w:t>
      </w:r>
      <w:r w:rsidR="003C28A7">
        <w:rPr>
          <w:b/>
          <w:bCs/>
        </w:rPr>
        <w:t>3</w:t>
      </w:r>
      <w:r w:rsidRPr="00701D04">
        <w:rPr>
          <w:b/>
          <w:bCs/>
        </w:rPr>
        <w:t>-1)</w:t>
      </w:r>
    </w:p>
    <w:p w14:paraId="4BC5AF7D" w14:textId="623A51C1" w:rsidR="00701D04" w:rsidRPr="00701D04" w:rsidRDefault="00701D04" w:rsidP="00701D04">
      <w:r w:rsidRPr="00290A7C">
        <w:rPr>
          <w:b/>
          <w:bCs/>
        </w:rPr>
        <w:t>Previous rank:</w:t>
      </w:r>
      <w:r w:rsidRPr="00701D04">
        <w:t xml:space="preserve"> 1</w:t>
      </w:r>
      <w:r w:rsidR="00B3308A">
        <w:t>1</w:t>
      </w:r>
      <w:r w:rsidRPr="00701D04">
        <w:t>.</w:t>
      </w:r>
    </w:p>
    <w:p w14:paraId="7D2212A3" w14:textId="05B9309C" w:rsidR="00984617" w:rsidRPr="006306F7" w:rsidRDefault="00701D04" w:rsidP="003C28A7">
      <w:r w:rsidRPr="00290A7C">
        <w:rPr>
          <w:b/>
          <w:bCs/>
        </w:rPr>
        <w:t xml:space="preserve">In the Huddle: </w:t>
      </w:r>
      <w:r w:rsidR="006306F7" w:rsidRPr="006306F7">
        <w:t xml:space="preserve">Game with </w:t>
      </w:r>
      <w:r w:rsidR="00984617" w:rsidRPr="006306F7">
        <w:t>Academy of the New Church (Bryn Athyn, Pa.)</w:t>
      </w:r>
      <w:r w:rsidR="006306F7">
        <w:t xml:space="preserve"> was cancelled. </w:t>
      </w:r>
      <w:r w:rsidR="00984617" w:rsidRPr="006306F7">
        <w:t xml:space="preserve">The Panthers </w:t>
      </w:r>
      <w:r w:rsidR="006306F7">
        <w:t>are scheduled to play</w:t>
      </w:r>
      <w:r w:rsidR="00984617">
        <w:t xml:space="preserve"> </w:t>
      </w:r>
      <w:r w:rsidR="00873D0C">
        <w:t xml:space="preserve">at </w:t>
      </w:r>
      <w:r w:rsidR="00984617">
        <w:t>Life Christian Academy (Chester, Va.) Friday.</w:t>
      </w:r>
    </w:p>
    <w:p w14:paraId="1073DA9C" w14:textId="479659EE" w:rsidR="00701D04" w:rsidRDefault="00701D04" w:rsidP="00701D04"/>
    <w:p w14:paraId="64A4A200" w14:textId="6585A1BD" w:rsidR="0043607B" w:rsidRPr="00C5228A" w:rsidRDefault="0043607B" w:rsidP="0043607B">
      <w:pPr>
        <w:rPr>
          <w:b/>
          <w:bCs/>
        </w:rPr>
      </w:pPr>
      <w:r>
        <w:rPr>
          <w:b/>
          <w:bCs/>
        </w:rPr>
        <w:t>1</w:t>
      </w:r>
      <w:r w:rsidR="00526136">
        <w:rPr>
          <w:b/>
          <w:bCs/>
        </w:rPr>
        <w:t>2</w:t>
      </w:r>
      <w:r w:rsidRPr="00C5228A">
        <w:rPr>
          <w:b/>
          <w:bCs/>
        </w:rPr>
        <w:t xml:space="preserve">. </w:t>
      </w:r>
      <w:r w:rsidRPr="00716834">
        <w:rPr>
          <w:b/>
          <w:bCs/>
        </w:rPr>
        <w:t>St. Francis</w:t>
      </w:r>
      <w:r>
        <w:rPr>
          <w:b/>
          <w:bCs/>
        </w:rPr>
        <w:t xml:space="preserve">, </w:t>
      </w:r>
      <w:r w:rsidRPr="00716834">
        <w:rPr>
          <w:b/>
          <w:bCs/>
        </w:rPr>
        <w:t>Mountain View, Calif</w:t>
      </w:r>
      <w:r>
        <w:rPr>
          <w:b/>
          <w:bCs/>
        </w:rPr>
        <w:t>. (</w:t>
      </w:r>
      <w:r w:rsidR="000E0492">
        <w:rPr>
          <w:b/>
          <w:bCs/>
        </w:rPr>
        <w:t>5</w:t>
      </w:r>
      <w:r>
        <w:rPr>
          <w:b/>
          <w:bCs/>
        </w:rPr>
        <w:t>-0)</w:t>
      </w:r>
    </w:p>
    <w:p w14:paraId="1AE7CFB7" w14:textId="1C333759" w:rsidR="0043607B" w:rsidRDefault="0043607B" w:rsidP="0043607B">
      <w:r w:rsidRPr="00701D04">
        <w:rPr>
          <w:b/>
          <w:bCs/>
        </w:rPr>
        <w:t>Previous rank:</w:t>
      </w:r>
      <w:r>
        <w:t xml:space="preserve"> </w:t>
      </w:r>
      <w:r w:rsidR="00290A7C">
        <w:t>1</w:t>
      </w:r>
      <w:r w:rsidR="00B3308A">
        <w:t>2</w:t>
      </w:r>
      <w:r>
        <w:t>.</w:t>
      </w:r>
    </w:p>
    <w:p w14:paraId="4E580467" w14:textId="2C8A92AF" w:rsidR="00B3308A" w:rsidRDefault="0043607B" w:rsidP="003C28A7">
      <w:r w:rsidRPr="00290A7C">
        <w:rPr>
          <w:b/>
          <w:bCs/>
        </w:rPr>
        <w:lastRenderedPageBreak/>
        <w:t>In the Huddle:</w:t>
      </w:r>
      <w:r>
        <w:t xml:space="preserve"> </w:t>
      </w:r>
      <w:r w:rsidR="000E0492">
        <w:t>Rallied to beat Valley Christian (San Jose), 41-27. The Lancers host Archbishop Riordan (San Francisco) Friday</w:t>
      </w:r>
      <w:r w:rsidR="00873D0C">
        <w:t>,</w:t>
      </w:r>
      <w:r w:rsidR="000E0492">
        <w:t xml:space="preserve"> but the biggest game is the last of the regular season with Serra (San Mateo) on Nov. 6 will likely settle the West Catholic Athletic League championship barring any upsets.</w:t>
      </w:r>
    </w:p>
    <w:p w14:paraId="24CEB5C9" w14:textId="77777777" w:rsidR="00B3308A" w:rsidRDefault="00B3308A" w:rsidP="003C28A7"/>
    <w:p w14:paraId="126FE342" w14:textId="1010024F" w:rsidR="00526136" w:rsidRPr="003A28FF" w:rsidRDefault="00526136" w:rsidP="00526136">
      <w:pPr>
        <w:rPr>
          <w:b/>
          <w:bCs/>
        </w:rPr>
      </w:pPr>
      <w:r>
        <w:rPr>
          <w:b/>
          <w:bCs/>
        </w:rPr>
        <w:t>13</w:t>
      </w:r>
      <w:r w:rsidRPr="003A28FF">
        <w:rPr>
          <w:b/>
          <w:bCs/>
        </w:rPr>
        <w:t>. St. Xavier, Cincinnati</w:t>
      </w:r>
      <w:r>
        <w:rPr>
          <w:b/>
          <w:bCs/>
        </w:rPr>
        <w:t>, Ohio</w:t>
      </w:r>
      <w:r w:rsidRPr="003A28FF">
        <w:rPr>
          <w:b/>
          <w:bCs/>
        </w:rPr>
        <w:t xml:space="preserve"> (</w:t>
      </w:r>
      <w:r w:rsidR="00984617">
        <w:rPr>
          <w:b/>
          <w:bCs/>
        </w:rPr>
        <w:t>7</w:t>
      </w:r>
      <w:r>
        <w:rPr>
          <w:b/>
          <w:bCs/>
        </w:rPr>
        <w:t>-1</w:t>
      </w:r>
      <w:r w:rsidRPr="003A28FF">
        <w:rPr>
          <w:b/>
          <w:bCs/>
        </w:rPr>
        <w:t>)</w:t>
      </w:r>
    </w:p>
    <w:p w14:paraId="696E2262" w14:textId="109C230D" w:rsidR="00526136" w:rsidRDefault="00526136" w:rsidP="00526136">
      <w:pPr>
        <w:rPr>
          <w:b/>
          <w:bCs/>
        </w:rPr>
      </w:pPr>
      <w:r>
        <w:rPr>
          <w:b/>
          <w:bCs/>
        </w:rPr>
        <w:t>Previous rank:</w:t>
      </w:r>
      <w:r w:rsidRPr="0027266D">
        <w:t xml:space="preserve"> </w:t>
      </w:r>
      <w:r w:rsidR="00B3308A">
        <w:t>13</w:t>
      </w:r>
      <w:r>
        <w:t>.</w:t>
      </w:r>
    </w:p>
    <w:p w14:paraId="6425CAD5" w14:textId="66F1BB20" w:rsidR="00984617" w:rsidRPr="00A90715" w:rsidRDefault="00526136" w:rsidP="00984617">
      <w:r>
        <w:rPr>
          <w:b/>
          <w:bCs/>
        </w:rPr>
        <w:t>In the Huddle:</w:t>
      </w:r>
      <w:r w:rsidR="00984617">
        <w:t xml:space="preserve"> Downed rival</w:t>
      </w:r>
      <w:r w:rsidR="00F362C5">
        <w:t>s</w:t>
      </w:r>
      <w:r w:rsidR="00984617">
        <w:t xml:space="preserve"> </w:t>
      </w:r>
      <w:r w:rsidR="00984617" w:rsidRPr="00A90715">
        <w:t>La Salle (Cincinnati)</w:t>
      </w:r>
      <w:r w:rsidR="00984617">
        <w:t xml:space="preserve">, 49-14. QB Brogan McCaughey </w:t>
      </w:r>
      <w:r w:rsidR="00D70FBC">
        <w:t xml:space="preserve">hit on </w:t>
      </w:r>
      <w:r w:rsidR="00984617">
        <w:t xml:space="preserve">13-of-19 for 333 yards and three scores and RB Charles Kellom carried 23 times for 108 yards and TD runs of 1, 8 and 8 yards. The Bombers, who were upset in the previous game, raced to a 35-14 lead after one quarter and </w:t>
      </w:r>
      <w:r w:rsidR="00D70FBC">
        <w:t xml:space="preserve">officially </w:t>
      </w:r>
      <w:r w:rsidR="00984617">
        <w:t>clinched the GCL South Division championship with a 3-0</w:t>
      </w:r>
      <w:r w:rsidR="00F362C5">
        <w:t xml:space="preserve"> record</w:t>
      </w:r>
      <w:r w:rsidR="00984617">
        <w:t>. Next is a trip to St. Ignatius (Cleveland) Saturday in Strongsville.</w:t>
      </w:r>
    </w:p>
    <w:p w14:paraId="77628592" w14:textId="77777777" w:rsidR="00A32891" w:rsidRDefault="00A32891" w:rsidP="00730135"/>
    <w:p w14:paraId="08638C08" w14:textId="1CE77AE6" w:rsidR="00730135" w:rsidRPr="00927837" w:rsidRDefault="006E4C59" w:rsidP="00730135">
      <w:pPr>
        <w:rPr>
          <w:b/>
          <w:bCs/>
        </w:rPr>
      </w:pPr>
      <w:r>
        <w:rPr>
          <w:b/>
          <w:bCs/>
        </w:rPr>
        <w:t>1</w:t>
      </w:r>
      <w:r w:rsidR="000E0492">
        <w:rPr>
          <w:b/>
          <w:bCs/>
        </w:rPr>
        <w:t>4</w:t>
      </w:r>
      <w:r w:rsidR="00730135" w:rsidRPr="00927837">
        <w:rPr>
          <w:b/>
          <w:bCs/>
        </w:rPr>
        <w:t xml:space="preserve">. </w:t>
      </w:r>
      <w:r w:rsidR="00D877A2" w:rsidRPr="00927837">
        <w:rPr>
          <w:b/>
          <w:bCs/>
        </w:rPr>
        <w:t>Brother Martin, New Orleans, La. (</w:t>
      </w:r>
      <w:r w:rsidR="00D650D3">
        <w:rPr>
          <w:b/>
          <w:bCs/>
        </w:rPr>
        <w:t>4</w:t>
      </w:r>
      <w:r w:rsidR="00D7464F">
        <w:rPr>
          <w:b/>
          <w:bCs/>
        </w:rPr>
        <w:t>-</w:t>
      </w:r>
      <w:r w:rsidR="0027266D">
        <w:rPr>
          <w:b/>
          <w:bCs/>
        </w:rPr>
        <w:t>0</w:t>
      </w:r>
      <w:r w:rsidR="00D877A2" w:rsidRPr="00927837">
        <w:rPr>
          <w:b/>
          <w:bCs/>
        </w:rPr>
        <w:t>)</w:t>
      </w:r>
    </w:p>
    <w:p w14:paraId="17D2C49A" w14:textId="6DC120C2" w:rsidR="0027266D" w:rsidRDefault="0027266D" w:rsidP="0027266D">
      <w:pPr>
        <w:rPr>
          <w:b/>
          <w:bCs/>
        </w:rPr>
      </w:pPr>
      <w:r w:rsidRPr="00290A7C">
        <w:rPr>
          <w:b/>
          <w:bCs/>
        </w:rPr>
        <w:t>Previous rank:</w:t>
      </w:r>
      <w:r w:rsidRPr="0027266D">
        <w:t xml:space="preserve"> </w:t>
      </w:r>
      <w:r w:rsidR="00F60F40">
        <w:t>1</w:t>
      </w:r>
      <w:r w:rsidR="00B3308A">
        <w:t>5</w:t>
      </w:r>
      <w:r>
        <w:t>.</w:t>
      </w:r>
    </w:p>
    <w:p w14:paraId="4301DCC6" w14:textId="326669F0" w:rsidR="00D650D3" w:rsidRDefault="0027266D" w:rsidP="00D650D3">
      <w:r>
        <w:rPr>
          <w:b/>
          <w:bCs/>
        </w:rPr>
        <w:t>In the Huddle:</w:t>
      </w:r>
      <w:r w:rsidR="0064089B">
        <w:t xml:space="preserve"> </w:t>
      </w:r>
      <w:r w:rsidR="00D650D3">
        <w:t xml:space="preserve">Pummeled Archbishop Rummel (Metairie), 45-14, upping </w:t>
      </w:r>
      <w:r w:rsidR="00F362C5">
        <w:t>its</w:t>
      </w:r>
      <w:r w:rsidR="00D650D3">
        <w:t xml:space="preserve"> mark to 3-0 in District 9-5A play. RB Torey Lambert rushed for 126 yards and a 2-yard TD jaunt. Jahron Manning returned the second-half kickoff 89 yards for a score and Jordan Thomas tacked on a pair of TD runs. The Crusader</w:t>
      </w:r>
      <w:r w:rsidR="00802F2E">
        <w:t>s</w:t>
      </w:r>
      <w:r w:rsidR="00D650D3">
        <w:t xml:space="preserve"> are back at it Friday against Archbishop Shaw (Marrero).</w:t>
      </w:r>
    </w:p>
    <w:p w14:paraId="353C9E3B" w14:textId="77777777" w:rsidR="000657FB" w:rsidRDefault="000657FB" w:rsidP="000657FB"/>
    <w:p w14:paraId="718F0E34" w14:textId="7C1DBBA0" w:rsidR="000657FB" w:rsidRPr="00055AA6" w:rsidRDefault="00701D04" w:rsidP="000657FB">
      <w:pPr>
        <w:rPr>
          <w:b/>
          <w:bCs/>
        </w:rPr>
      </w:pPr>
      <w:r>
        <w:rPr>
          <w:b/>
          <w:bCs/>
        </w:rPr>
        <w:t>1</w:t>
      </w:r>
      <w:r w:rsidR="000E0492">
        <w:rPr>
          <w:b/>
          <w:bCs/>
        </w:rPr>
        <w:t>5</w:t>
      </w:r>
      <w:r w:rsidR="00E454D7">
        <w:rPr>
          <w:b/>
          <w:bCs/>
        </w:rPr>
        <w:t>.</w:t>
      </w:r>
      <w:r w:rsidR="000657FB" w:rsidRPr="00055AA6">
        <w:rPr>
          <w:b/>
          <w:bCs/>
        </w:rPr>
        <w:t xml:space="preserve"> St. John’s College, Washington, D.C. (</w:t>
      </w:r>
      <w:r w:rsidR="00E35618">
        <w:rPr>
          <w:b/>
          <w:bCs/>
        </w:rPr>
        <w:t>6</w:t>
      </w:r>
      <w:r w:rsidR="000657FB" w:rsidRPr="00055AA6">
        <w:rPr>
          <w:b/>
          <w:bCs/>
        </w:rPr>
        <w:t>-0)</w:t>
      </w:r>
    </w:p>
    <w:p w14:paraId="1820D9C1" w14:textId="23643D23" w:rsidR="000657FB" w:rsidRDefault="000657FB" w:rsidP="000657FB">
      <w:r w:rsidRPr="00D468AE">
        <w:rPr>
          <w:b/>
          <w:bCs/>
        </w:rPr>
        <w:t>Previous rank:</w:t>
      </w:r>
      <w:r>
        <w:t xml:space="preserve"> </w:t>
      </w:r>
      <w:r w:rsidR="00903BAD">
        <w:t>1</w:t>
      </w:r>
      <w:r w:rsidR="00B3308A">
        <w:t>6</w:t>
      </w:r>
      <w:r>
        <w:t>.</w:t>
      </w:r>
    </w:p>
    <w:p w14:paraId="493B3CDD" w14:textId="0A4B94AF" w:rsidR="00E642A8" w:rsidRDefault="000657FB" w:rsidP="00B73779">
      <w:r w:rsidRPr="00D468AE">
        <w:rPr>
          <w:b/>
          <w:bCs/>
        </w:rPr>
        <w:t>In the Huddle:</w:t>
      </w:r>
      <w:r>
        <w:t xml:space="preserve"> </w:t>
      </w:r>
      <w:r w:rsidR="00AA197B">
        <w:t>The Cadets opened their Washington Catholic Athletic Conference account</w:t>
      </w:r>
      <w:r w:rsidR="00E35618">
        <w:t>,</w:t>
      </w:r>
      <w:r w:rsidR="00AA197B">
        <w:t xml:space="preserve"> </w:t>
      </w:r>
      <w:r w:rsidR="00E35618">
        <w:t>blanking</w:t>
      </w:r>
      <w:r w:rsidR="00AA197B">
        <w:t xml:space="preserve"> </w:t>
      </w:r>
      <w:r w:rsidR="00E642A8">
        <w:t>Bishop McNamara (Forestville, Md.)</w:t>
      </w:r>
      <w:r w:rsidR="00AA197B">
        <w:t>, 35-0.</w:t>
      </w:r>
      <w:r w:rsidR="00E35618">
        <w:t xml:space="preserve"> </w:t>
      </w:r>
      <w:r w:rsidR="00F2710F">
        <w:t>QB Wyatt Hagan tossed a 9-yard TD pass for a 7-0 lead and RBs Jamar Harris added a short scoring run to double the score in the first quarter. Now i</w:t>
      </w:r>
      <w:r w:rsidR="00E35618">
        <w:t xml:space="preserve">t’s time </w:t>
      </w:r>
      <w:r w:rsidR="00F2710F">
        <w:t>out</w:t>
      </w:r>
      <w:r w:rsidR="00E35618">
        <w:t xml:space="preserve"> </w:t>
      </w:r>
      <w:r w:rsidR="00F2710F">
        <w:t>for</w:t>
      </w:r>
      <w:r w:rsidR="00E35618">
        <w:t xml:space="preserve"> t</w:t>
      </w:r>
      <w:r w:rsidR="00E642A8">
        <w:t xml:space="preserve">he Cadets </w:t>
      </w:r>
      <w:r w:rsidR="00F2710F">
        <w:t xml:space="preserve">to </w:t>
      </w:r>
      <w:r w:rsidR="00E35618">
        <w:t xml:space="preserve">enjoy </w:t>
      </w:r>
      <w:r w:rsidR="00F2710F">
        <w:t>a</w:t>
      </w:r>
      <w:r w:rsidR="00E35618">
        <w:t xml:space="preserve"> bye </w:t>
      </w:r>
      <w:r w:rsidR="00E642A8">
        <w:t xml:space="preserve">weekend </w:t>
      </w:r>
      <w:r w:rsidR="00F362C5">
        <w:t xml:space="preserve">before resuming </w:t>
      </w:r>
      <w:r w:rsidR="00F2710F">
        <w:t>with</w:t>
      </w:r>
      <w:r w:rsidR="00E642A8">
        <w:t xml:space="preserve"> a WCAC donnybrook at No. </w:t>
      </w:r>
      <w:r w:rsidR="00B01ACB">
        <w:t>20</w:t>
      </w:r>
      <w:r w:rsidR="00E642A8">
        <w:t xml:space="preserve"> DeMatha Catholic (Hyattsville, Md.) on Oct. 22.</w:t>
      </w:r>
    </w:p>
    <w:p w14:paraId="2E2DFC81" w14:textId="732D03F6" w:rsidR="000657FB" w:rsidRDefault="000657FB" w:rsidP="006E4C59"/>
    <w:p w14:paraId="4F28B7A5" w14:textId="3F83E3D5" w:rsidR="00A51AC7" w:rsidRPr="00C5228A" w:rsidRDefault="00526136" w:rsidP="00A51AC7">
      <w:pPr>
        <w:rPr>
          <w:b/>
          <w:bCs/>
        </w:rPr>
      </w:pPr>
      <w:r>
        <w:rPr>
          <w:b/>
          <w:bCs/>
        </w:rPr>
        <w:t>1</w:t>
      </w:r>
      <w:r w:rsidR="000E0492">
        <w:rPr>
          <w:b/>
          <w:bCs/>
        </w:rPr>
        <w:t>6</w:t>
      </w:r>
      <w:r w:rsidR="00A51AC7" w:rsidRPr="00C5228A">
        <w:rPr>
          <w:b/>
          <w:bCs/>
        </w:rPr>
        <w:t xml:space="preserve">. </w:t>
      </w:r>
      <w:r w:rsidR="00A51AC7">
        <w:rPr>
          <w:b/>
          <w:bCs/>
        </w:rPr>
        <w:t>Archbishop Spalding, Severn, Md. (</w:t>
      </w:r>
      <w:r w:rsidR="00E642A8">
        <w:rPr>
          <w:b/>
          <w:bCs/>
        </w:rPr>
        <w:t>7</w:t>
      </w:r>
      <w:r w:rsidR="00A51AC7">
        <w:rPr>
          <w:b/>
          <w:bCs/>
        </w:rPr>
        <w:t>-0)</w:t>
      </w:r>
    </w:p>
    <w:p w14:paraId="681A21CF" w14:textId="31026D4C" w:rsidR="00A51AC7" w:rsidRDefault="00A51AC7" w:rsidP="00A51AC7">
      <w:r w:rsidRPr="006C3E2F">
        <w:rPr>
          <w:b/>
          <w:bCs/>
        </w:rPr>
        <w:t>Previous rank:</w:t>
      </w:r>
      <w:r>
        <w:t xml:space="preserve"> </w:t>
      </w:r>
      <w:r w:rsidR="00B3308A">
        <w:t>18</w:t>
      </w:r>
      <w:r>
        <w:t>.</w:t>
      </w:r>
    </w:p>
    <w:p w14:paraId="75EAD559" w14:textId="3C808F5F" w:rsidR="00B3308A" w:rsidRDefault="00A51AC7" w:rsidP="00A51AC7">
      <w:r w:rsidRPr="006C3E2F">
        <w:rPr>
          <w:b/>
          <w:bCs/>
        </w:rPr>
        <w:t>In the Huddle:</w:t>
      </w:r>
      <w:r w:rsidRPr="006C3E2F">
        <w:t xml:space="preserve"> </w:t>
      </w:r>
      <w:r w:rsidR="00E642A8">
        <w:t xml:space="preserve">Once again the Cavaliers remained cool in a close game, turning away Pennsylvania power Malvern Prep, </w:t>
      </w:r>
      <w:r w:rsidR="00E345F5">
        <w:t>3</w:t>
      </w:r>
      <w:r w:rsidR="00F362C5">
        <w:t>1</w:t>
      </w:r>
      <w:r w:rsidR="00E345F5">
        <w:t>-17</w:t>
      </w:r>
      <w:r w:rsidR="00E642A8">
        <w:t xml:space="preserve">. </w:t>
      </w:r>
      <w:r w:rsidR="00356037">
        <w:t>The game was tied early in the fourth when RB Jordan Harris ran 16 yards for the decisive score</w:t>
      </w:r>
      <w:r w:rsidR="00F362C5">
        <w:t xml:space="preserve"> and a 24-17 lead</w:t>
      </w:r>
      <w:r w:rsidR="00356037">
        <w:t xml:space="preserve">. </w:t>
      </w:r>
      <w:r w:rsidR="00E642A8">
        <w:t>It’s back to MIAA A Conference play at McDonough School (Owings Mills) Friday.</w:t>
      </w:r>
    </w:p>
    <w:p w14:paraId="37D76575" w14:textId="77777777" w:rsidR="00B3308A" w:rsidRDefault="00B3308A" w:rsidP="00A51AC7"/>
    <w:p w14:paraId="760465D8" w14:textId="002AACA8" w:rsidR="00C51F26" w:rsidRPr="00C5228A" w:rsidRDefault="00526136" w:rsidP="00C51F26">
      <w:pPr>
        <w:rPr>
          <w:b/>
          <w:bCs/>
        </w:rPr>
      </w:pPr>
      <w:r>
        <w:rPr>
          <w:b/>
          <w:bCs/>
        </w:rPr>
        <w:t>1</w:t>
      </w:r>
      <w:r w:rsidR="000E0492">
        <w:rPr>
          <w:b/>
          <w:bCs/>
        </w:rPr>
        <w:t>7</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94214A">
        <w:rPr>
          <w:b/>
          <w:bCs/>
        </w:rPr>
        <w:t>4</w:t>
      </w:r>
      <w:r w:rsidR="00C51F26">
        <w:rPr>
          <w:b/>
          <w:bCs/>
        </w:rPr>
        <w:t>-1)</w:t>
      </w:r>
    </w:p>
    <w:p w14:paraId="21C3F85F" w14:textId="14C7CD88" w:rsidR="00C51F26" w:rsidRDefault="00C51F26" w:rsidP="00C51F26">
      <w:r w:rsidRPr="00D468AE">
        <w:rPr>
          <w:b/>
          <w:bCs/>
        </w:rPr>
        <w:t xml:space="preserve">Previous rank: </w:t>
      </w:r>
      <w:r w:rsidR="00B3308A">
        <w:t>19</w:t>
      </w:r>
      <w:r w:rsidRPr="00903BAD">
        <w:t>.</w:t>
      </w:r>
    </w:p>
    <w:p w14:paraId="7C10ECD6" w14:textId="0F329DE4" w:rsidR="00585D99" w:rsidRPr="00E642A8" w:rsidRDefault="00C51F26" w:rsidP="00C51F26">
      <w:r w:rsidRPr="00D468AE">
        <w:rPr>
          <w:b/>
          <w:bCs/>
        </w:rPr>
        <w:t>In the Huddle:</w:t>
      </w:r>
      <w:r w:rsidR="00855347">
        <w:rPr>
          <w:b/>
          <w:bCs/>
        </w:rPr>
        <w:t xml:space="preserve"> </w:t>
      </w:r>
      <w:r w:rsidR="00E642A8" w:rsidRPr="00E642A8">
        <w:t>Game with</w:t>
      </w:r>
      <w:r w:rsidR="00E642A8">
        <w:rPr>
          <w:b/>
          <w:bCs/>
        </w:rPr>
        <w:t xml:space="preserve"> </w:t>
      </w:r>
      <w:r w:rsidR="00585D99">
        <w:t>Fort Lauderdale High</w:t>
      </w:r>
      <w:r w:rsidR="00E642A8">
        <w:t xml:space="preserve"> was cancelled. </w:t>
      </w:r>
      <w:r w:rsidR="00585D99">
        <w:t>The Lions host Gulliver Prep (Miami) Friday in non</w:t>
      </w:r>
      <w:r w:rsidR="002F0712">
        <w:t>-</w:t>
      </w:r>
      <w:r w:rsidR="00E642A8">
        <w:t>district contest.</w:t>
      </w:r>
    </w:p>
    <w:p w14:paraId="37709B59" w14:textId="77777777" w:rsidR="00C51F26" w:rsidRDefault="00C51F26" w:rsidP="006E4C59"/>
    <w:p w14:paraId="4B6FF3A6" w14:textId="536113C2" w:rsidR="00701D04" w:rsidRPr="007452BB" w:rsidRDefault="000E0492" w:rsidP="00701D04">
      <w:pPr>
        <w:rPr>
          <w:b/>
          <w:bCs/>
        </w:rPr>
      </w:pPr>
      <w:r>
        <w:rPr>
          <w:b/>
          <w:bCs/>
        </w:rPr>
        <w:t>18</w:t>
      </w:r>
      <w:r w:rsidR="00701D04" w:rsidRPr="007452BB">
        <w:rPr>
          <w:b/>
          <w:bCs/>
        </w:rPr>
        <w:t>. Bishop Gorman, Las Vegas (</w:t>
      </w:r>
      <w:r w:rsidR="00585D99">
        <w:rPr>
          <w:b/>
          <w:bCs/>
        </w:rPr>
        <w:t>6</w:t>
      </w:r>
      <w:r w:rsidR="00701D04" w:rsidRPr="007452BB">
        <w:rPr>
          <w:b/>
          <w:bCs/>
        </w:rPr>
        <w:t>-</w:t>
      </w:r>
      <w:r w:rsidR="00701D04">
        <w:rPr>
          <w:b/>
          <w:bCs/>
        </w:rPr>
        <w:t>1</w:t>
      </w:r>
      <w:r w:rsidR="00701D04" w:rsidRPr="007452BB">
        <w:rPr>
          <w:b/>
          <w:bCs/>
        </w:rPr>
        <w:t>)</w:t>
      </w:r>
    </w:p>
    <w:p w14:paraId="20E30C9C" w14:textId="27676107" w:rsidR="00701D04" w:rsidRDefault="00701D04" w:rsidP="00701D04">
      <w:pPr>
        <w:rPr>
          <w:b/>
          <w:bCs/>
        </w:rPr>
      </w:pPr>
      <w:r>
        <w:rPr>
          <w:b/>
          <w:bCs/>
        </w:rPr>
        <w:t>Previous rank:</w:t>
      </w:r>
      <w:r w:rsidRPr="0027266D">
        <w:t xml:space="preserve"> </w:t>
      </w:r>
      <w:r w:rsidR="00D468AE">
        <w:t>2</w:t>
      </w:r>
      <w:r w:rsidR="00B3308A">
        <w:t>0</w:t>
      </w:r>
      <w:r>
        <w:t>.</w:t>
      </w:r>
    </w:p>
    <w:p w14:paraId="290138F0" w14:textId="27E7630F" w:rsidR="00585D99" w:rsidRDefault="00701D04" w:rsidP="00585D99">
      <w:r>
        <w:rPr>
          <w:b/>
          <w:bCs/>
        </w:rPr>
        <w:t>In the Huddle:</w:t>
      </w:r>
      <w:r w:rsidRPr="0027266D">
        <w:t xml:space="preserve"> </w:t>
      </w:r>
      <w:r w:rsidR="00585D99">
        <w:t xml:space="preserve">Overwhelmed Legacy (North Las Vegas), 62-0. The Gaels have shut out all three of their Desert Region opponents this season. RB Jonathan Brady scored three TDs, running for two and catching another, </w:t>
      </w:r>
      <w:r w:rsidR="00D70FBC">
        <w:t>during</w:t>
      </w:r>
      <w:r w:rsidR="00585D99">
        <w:t xml:space="preserve"> the rout. Sophomore TE Elija Lofton </w:t>
      </w:r>
      <w:r w:rsidR="0014464B">
        <w:t>added</w:t>
      </w:r>
      <w:r w:rsidR="00585D99">
        <w:t xml:space="preserve"> two TDs. The Gaels entertain Palo Verde (Las Vegas) on Friday.</w:t>
      </w:r>
    </w:p>
    <w:p w14:paraId="2EF20DFB" w14:textId="77777777" w:rsidR="00585D99" w:rsidRDefault="00585D99" w:rsidP="00585D99"/>
    <w:p w14:paraId="1AF98D75" w14:textId="5E872311" w:rsidR="006B1C23" w:rsidRPr="00E758CD" w:rsidRDefault="000E0492" w:rsidP="006B1C23">
      <w:pPr>
        <w:rPr>
          <w:b/>
          <w:bCs/>
        </w:rPr>
      </w:pPr>
      <w:r>
        <w:rPr>
          <w:b/>
          <w:bCs/>
        </w:rPr>
        <w:t>19</w:t>
      </w:r>
      <w:r w:rsidR="006B1C23" w:rsidRPr="00E758CD">
        <w:rPr>
          <w:b/>
          <w:bCs/>
        </w:rPr>
        <w:t>. DePaul Catholic, Wayne, N.J. (</w:t>
      </w:r>
      <w:r w:rsidR="00AA197B">
        <w:rPr>
          <w:b/>
          <w:bCs/>
        </w:rPr>
        <w:t>5</w:t>
      </w:r>
      <w:r w:rsidR="006B1C23">
        <w:rPr>
          <w:b/>
          <w:bCs/>
        </w:rPr>
        <w:t>-1</w:t>
      </w:r>
      <w:r w:rsidR="006B1C23" w:rsidRPr="00E758CD">
        <w:rPr>
          <w:b/>
          <w:bCs/>
        </w:rPr>
        <w:t>)</w:t>
      </w:r>
    </w:p>
    <w:p w14:paraId="72B48264" w14:textId="5437FBB1" w:rsidR="006B1C23" w:rsidRDefault="006B1C23" w:rsidP="006B1C23">
      <w:r w:rsidRPr="00E31C6F">
        <w:rPr>
          <w:b/>
          <w:bCs/>
        </w:rPr>
        <w:t>Previous rank:</w:t>
      </w:r>
      <w:r>
        <w:t xml:space="preserve"> </w:t>
      </w:r>
      <w:r w:rsidR="006C3E2F">
        <w:t>2</w:t>
      </w:r>
      <w:r w:rsidR="00B3308A">
        <w:t>1</w:t>
      </w:r>
      <w:r>
        <w:t>.</w:t>
      </w:r>
    </w:p>
    <w:p w14:paraId="6B03D090" w14:textId="75DFF39F" w:rsidR="00A8057F" w:rsidRDefault="006B1C23" w:rsidP="00A8057F">
      <w:r w:rsidRPr="00E31C6F">
        <w:rPr>
          <w:b/>
          <w:bCs/>
        </w:rPr>
        <w:t>In the Huddle:</w:t>
      </w:r>
      <w:r>
        <w:t xml:space="preserve"> </w:t>
      </w:r>
      <w:r w:rsidR="00AA197B">
        <w:t xml:space="preserve">The defense earned the props after recording six sacks and did not allow a first down until the fourth quarter </w:t>
      </w:r>
      <w:r w:rsidR="00D70FBC">
        <w:t>in</w:t>
      </w:r>
      <w:r w:rsidR="00AA197B">
        <w:t xml:space="preserve"> defeat</w:t>
      </w:r>
      <w:r w:rsidR="00D70FBC">
        <w:t>ing</w:t>
      </w:r>
      <w:r w:rsidR="00AA197B">
        <w:t xml:space="preserve"> </w:t>
      </w:r>
      <w:r w:rsidR="00585D99">
        <w:t xml:space="preserve">Irvington (N.J.), </w:t>
      </w:r>
      <w:r w:rsidR="00AA197B">
        <w:t xml:space="preserve">21-0. The Spartans scored all their points in the first half as QB A.J. Rodriguez threw a 72-yard bomb to Jadin Johnson. Backup QB Patrick Grusser scored on a 1-yard plunge and Rodriguez </w:t>
      </w:r>
      <w:r w:rsidR="0014464B">
        <w:t xml:space="preserve">then </w:t>
      </w:r>
      <w:r w:rsidR="00AA197B">
        <w:t xml:space="preserve">hooked up with TE Jake Kucera from 27 yards to close out the scoring. The Spartans visit </w:t>
      </w:r>
      <w:r w:rsidR="0014464B">
        <w:t xml:space="preserve">quickly rising </w:t>
      </w:r>
      <w:r w:rsidR="00AA197B">
        <w:t>Don Bosco Prep (Ramsey) Friday.</w:t>
      </w:r>
    </w:p>
    <w:p w14:paraId="43F0BBC6" w14:textId="6CDC130C" w:rsidR="00097CED" w:rsidRDefault="00097CED" w:rsidP="00D00B78">
      <w:pPr>
        <w:rPr>
          <w:sz w:val="18"/>
          <w:szCs w:val="18"/>
        </w:rPr>
      </w:pPr>
    </w:p>
    <w:p w14:paraId="3CABBCE4" w14:textId="6D069572" w:rsidR="006E4C59" w:rsidRPr="00DD2E1E" w:rsidRDefault="006E4C59" w:rsidP="006E4C59">
      <w:pPr>
        <w:rPr>
          <w:b/>
          <w:bCs/>
        </w:rPr>
      </w:pPr>
      <w:r>
        <w:rPr>
          <w:b/>
          <w:bCs/>
        </w:rPr>
        <w:t>2</w:t>
      </w:r>
      <w:r w:rsidR="000E0492">
        <w:rPr>
          <w:b/>
          <w:bCs/>
        </w:rPr>
        <w:t>0</w:t>
      </w:r>
      <w:r w:rsidRPr="00DD2E1E">
        <w:rPr>
          <w:b/>
          <w:bCs/>
        </w:rPr>
        <w:t>. DeMatha Catholic, Hyattsville, Md. (</w:t>
      </w:r>
      <w:r w:rsidR="00573423">
        <w:rPr>
          <w:b/>
          <w:bCs/>
        </w:rPr>
        <w:t>5</w:t>
      </w:r>
      <w:r>
        <w:rPr>
          <w:b/>
          <w:bCs/>
        </w:rPr>
        <w:t>-1)</w:t>
      </w:r>
    </w:p>
    <w:p w14:paraId="237A5158" w14:textId="38FDFE9C" w:rsidR="006E4C59" w:rsidRDefault="006E4C59" w:rsidP="006E4C59">
      <w:pPr>
        <w:rPr>
          <w:b/>
          <w:bCs/>
        </w:rPr>
      </w:pPr>
      <w:r>
        <w:rPr>
          <w:b/>
          <w:bCs/>
        </w:rPr>
        <w:t>Previous rank:</w:t>
      </w:r>
      <w:r w:rsidRPr="0027266D">
        <w:t xml:space="preserve"> </w:t>
      </w:r>
      <w:r w:rsidR="007F1600">
        <w:t>2</w:t>
      </w:r>
      <w:r w:rsidR="00B3308A">
        <w:t>2</w:t>
      </w:r>
      <w:r>
        <w:t>.</w:t>
      </w:r>
    </w:p>
    <w:p w14:paraId="1D50D958" w14:textId="365A721B" w:rsidR="00B3308A" w:rsidRDefault="006E4C59" w:rsidP="00495F1A">
      <w:r>
        <w:rPr>
          <w:b/>
          <w:bCs/>
        </w:rPr>
        <w:t>In the Huddle:</w:t>
      </w:r>
      <w:r w:rsidRPr="0027266D">
        <w:t xml:space="preserve"> </w:t>
      </w:r>
      <w:r w:rsidR="00573423">
        <w:t>It was a statement game for the Stags in trouncing archrivals Gonzaga (Washington, D.C.), 30-6.</w:t>
      </w:r>
      <w:r w:rsidR="00585D99">
        <w:t xml:space="preserve"> Freshman QB Denzel Gardner accounted for three TDs, including two in the air, in his Washington Catholic Athletic Conference debut. The WCAC schedule rolls into Bishop McNamara (Forestville, Md.) Saturday.</w:t>
      </w:r>
    </w:p>
    <w:p w14:paraId="1F5EB7DD" w14:textId="6CE0C62E" w:rsidR="00526136" w:rsidRDefault="00526136" w:rsidP="00F542A6"/>
    <w:p w14:paraId="0B9B0766" w14:textId="13CE61F4" w:rsidR="000E0492" w:rsidRPr="00C5228A" w:rsidRDefault="000E0492" w:rsidP="000E0492">
      <w:pPr>
        <w:rPr>
          <w:b/>
          <w:bCs/>
        </w:rPr>
      </w:pPr>
      <w:r>
        <w:rPr>
          <w:b/>
          <w:bCs/>
        </w:rPr>
        <w:t>2</w:t>
      </w:r>
      <w:r w:rsidR="00C4171C">
        <w:rPr>
          <w:b/>
          <w:bCs/>
        </w:rPr>
        <w:t>1</w:t>
      </w:r>
      <w:r w:rsidRPr="00C5228A">
        <w:rPr>
          <w:b/>
          <w:bCs/>
        </w:rPr>
        <w:t xml:space="preserve">. </w:t>
      </w:r>
      <w:r w:rsidRPr="002C2652">
        <w:rPr>
          <w:b/>
          <w:bCs/>
        </w:rPr>
        <w:t>Cardinal Gibbons</w:t>
      </w:r>
      <w:r>
        <w:rPr>
          <w:b/>
          <w:bCs/>
        </w:rPr>
        <w:t xml:space="preserve">, </w:t>
      </w:r>
      <w:r w:rsidRPr="002C2652">
        <w:rPr>
          <w:b/>
          <w:bCs/>
        </w:rPr>
        <w:t>Fort Lauderdale, Fla.</w:t>
      </w:r>
      <w:r>
        <w:rPr>
          <w:b/>
          <w:bCs/>
        </w:rPr>
        <w:t xml:space="preserve"> (5-1)</w:t>
      </w:r>
    </w:p>
    <w:p w14:paraId="557792FE" w14:textId="77777777" w:rsidR="000E0492" w:rsidRDefault="000E0492" w:rsidP="000E0492">
      <w:r w:rsidRPr="00B01ACB">
        <w:rPr>
          <w:b/>
          <w:bCs/>
        </w:rPr>
        <w:t>Previous rank:</w:t>
      </w:r>
      <w:r>
        <w:t xml:space="preserve"> Not ranked.</w:t>
      </w:r>
    </w:p>
    <w:p w14:paraId="674F0A4A" w14:textId="7FDAFEB1" w:rsidR="000E0492" w:rsidRDefault="000E0492" w:rsidP="000E0492">
      <w:r w:rsidRPr="00B01ACB">
        <w:rPr>
          <w:b/>
          <w:bCs/>
        </w:rPr>
        <w:t>In the Huddle:</w:t>
      </w:r>
      <w:r>
        <w:t xml:space="preserve"> What a way to enter the CAC 25 for Florida’s No. 1 team in Class 4A. The Chiefs hammered Pine Crest (Fort Lauderdale), 56-7</w:t>
      </w:r>
      <w:r w:rsidR="00D70FBC">
        <w:t>, on homecoming</w:t>
      </w:r>
      <w:r>
        <w:t xml:space="preserve">. They scored 21 points in each of the opening two quarters for a 42-7 edge. Next is No. </w:t>
      </w:r>
      <w:r w:rsidR="00A32891">
        <w:t>10</w:t>
      </w:r>
      <w:r>
        <w:t xml:space="preserve"> St. Thomas Aquinas (Fort Lauderdale) Saturday</w:t>
      </w:r>
      <w:r w:rsidR="0014464B">
        <w:t>, a team they beat a year ago</w:t>
      </w:r>
      <w:r>
        <w:t>. The defending FHSAA Class 5A state champions will host the game at FAU Stadium in Boca Raton.</w:t>
      </w:r>
    </w:p>
    <w:p w14:paraId="6BB1F258" w14:textId="24AB02D5" w:rsidR="00C4171C" w:rsidRDefault="00C4171C" w:rsidP="000E0492"/>
    <w:p w14:paraId="26A62C6B" w14:textId="3DAC335E" w:rsidR="00C4171C" w:rsidRDefault="00C4171C" w:rsidP="00C4171C">
      <w:pPr>
        <w:rPr>
          <w:b/>
          <w:bCs/>
        </w:rPr>
      </w:pPr>
      <w:r>
        <w:rPr>
          <w:b/>
          <w:bCs/>
        </w:rPr>
        <w:t>22</w:t>
      </w:r>
      <w:r w:rsidRPr="00D87263">
        <w:rPr>
          <w:b/>
          <w:bCs/>
        </w:rPr>
        <w:t>. Central Catholic, Pittsburgh, Pa. (</w:t>
      </w:r>
      <w:r>
        <w:rPr>
          <w:b/>
          <w:bCs/>
        </w:rPr>
        <w:t>4-2</w:t>
      </w:r>
      <w:r w:rsidRPr="00D87263">
        <w:rPr>
          <w:b/>
          <w:bCs/>
        </w:rPr>
        <w:t>)</w:t>
      </w:r>
    </w:p>
    <w:p w14:paraId="5002BC3E" w14:textId="77777777" w:rsidR="00C4171C" w:rsidRDefault="00C4171C" w:rsidP="00C4171C">
      <w:pPr>
        <w:rPr>
          <w:b/>
          <w:bCs/>
        </w:rPr>
      </w:pPr>
      <w:r>
        <w:rPr>
          <w:b/>
          <w:bCs/>
        </w:rPr>
        <w:t>Previous rank:</w:t>
      </w:r>
      <w:r w:rsidRPr="0027266D">
        <w:t xml:space="preserve"> </w:t>
      </w:r>
      <w:r>
        <w:t>17.</w:t>
      </w:r>
    </w:p>
    <w:p w14:paraId="13FC7948" w14:textId="084F37DE" w:rsidR="00C4171C" w:rsidRDefault="00C4171C" w:rsidP="00C4171C">
      <w:r>
        <w:rPr>
          <w:b/>
          <w:bCs/>
        </w:rPr>
        <w:t>In the Huddle:</w:t>
      </w:r>
      <w:r w:rsidRPr="0027266D">
        <w:t xml:space="preserve"> </w:t>
      </w:r>
      <w:r>
        <w:t>Lost to Mount Lebanon (Pittsburgh), 35-14. The game was played over two days. Lightning delay</w:t>
      </w:r>
      <w:r w:rsidR="0014464B">
        <w:t>ed</w:t>
      </w:r>
      <w:r>
        <w:t xml:space="preserve"> </w:t>
      </w:r>
      <w:r w:rsidR="0014464B">
        <w:t>the proceedings</w:t>
      </w:r>
      <w:r>
        <w:t xml:space="preserve"> on Friday with the Vikings trailing 21-7. The Vikings drop to second place in the WPIAL Class AAAAAA standings and face Hempfield (Greensburg) on Friday.</w:t>
      </w:r>
      <w:r w:rsidR="0014464B">
        <w:t xml:space="preserve"> The Vikings are still one of the state’s top Class AAAAAA teams and could meet Mount Lebanon in the WPIAL final in November at Heinz Field in Pittsburgh.</w:t>
      </w:r>
    </w:p>
    <w:p w14:paraId="3D18C3FF" w14:textId="77777777" w:rsidR="00C4171C" w:rsidRDefault="00C4171C" w:rsidP="00C4171C"/>
    <w:p w14:paraId="7A23EC45" w14:textId="0F08914F" w:rsidR="00C4171C" w:rsidRPr="00C5228A" w:rsidRDefault="00C4171C" w:rsidP="00C4171C">
      <w:pPr>
        <w:rPr>
          <w:b/>
          <w:bCs/>
        </w:rPr>
      </w:pPr>
      <w:r>
        <w:rPr>
          <w:b/>
          <w:bCs/>
        </w:rPr>
        <w:t>23</w:t>
      </w:r>
      <w:r w:rsidRPr="00C5228A">
        <w:rPr>
          <w:b/>
          <w:bCs/>
        </w:rPr>
        <w:t xml:space="preserve">. </w:t>
      </w:r>
      <w:r w:rsidRPr="002C2652">
        <w:rPr>
          <w:b/>
          <w:bCs/>
        </w:rPr>
        <w:t>Joliet (Ill.) Catholic</w:t>
      </w:r>
      <w:r>
        <w:rPr>
          <w:b/>
          <w:bCs/>
        </w:rPr>
        <w:t xml:space="preserve"> Academy (7-0)</w:t>
      </w:r>
    </w:p>
    <w:p w14:paraId="4F2BFCB7" w14:textId="77777777" w:rsidR="00C4171C" w:rsidRDefault="00C4171C" w:rsidP="00C4171C">
      <w:r>
        <w:t>Previous rank: Not ranked.</w:t>
      </w:r>
    </w:p>
    <w:p w14:paraId="658AD6D0" w14:textId="5432EC9E" w:rsidR="00C4171C" w:rsidRDefault="00C4171C" w:rsidP="00C4171C">
      <w:r w:rsidRPr="0014464B">
        <w:rPr>
          <w:b/>
          <w:bCs/>
        </w:rPr>
        <w:t>In the Huddle:</w:t>
      </w:r>
      <w:r>
        <w:t xml:space="preserve"> This </w:t>
      </w:r>
      <w:r w:rsidR="0014464B">
        <w:t xml:space="preserve">is one of the </w:t>
      </w:r>
      <w:r>
        <w:t>smalle</w:t>
      </w:r>
      <w:r w:rsidR="0014464B">
        <w:t>r</w:t>
      </w:r>
      <w:r>
        <w:t xml:space="preserve"> school</w:t>
      </w:r>
      <w:r w:rsidR="0014464B">
        <w:t>s</w:t>
      </w:r>
      <w:r>
        <w:t xml:space="preserve"> enrollment wise in the CAC 25 but there is quality in all classifications of the Chicago Catholic/East Suburban Catholic Conference Blue. </w:t>
      </w:r>
      <w:r w:rsidR="0014464B">
        <w:t>Last weekend, th</w:t>
      </w:r>
      <w:r>
        <w:t xml:space="preserve">e Hilltoppers defeated Brother Rice (Chicago), 56-49, in an offensive shootout. Trailing 14-0 early, RB Jordan Anderson took </w:t>
      </w:r>
      <w:r w:rsidR="0014464B">
        <w:t xml:space="preserve">over </w:t>
      </w:r>
      <w:r>
        <w:t>with 319 rushing yards and six TDs. The Hilltoppers next test is at Benet Academy (Lisle) Friday.</w:t>
      </w:r>
    </w:p>
    <w:p w14:paraId="061FC37B" w14:textId="77777777" w:rsidR="000E0492" w:rsidRDefault="000E0492" w:rsidP="00F542A6"/>
    <w:p w14:paraId="267F5965" w14:textId="2A04849A" w:rsidR="00C4171C" w:rsidRPr="00C5228A" w:rsidRDefault="00C4171C" w:rsidP="00C4171C">
      <w:pPr>
        <w:rPr>
          <w:b/>
          <w:bCs/>
        </w:rPr>
      </w:pPr>
      <w:r>
        <w:rPr>
          <w:b/>
          <w:bCs/>
        </w:rPr>
        <w:t>24</w:t>
      </w:r>
      <w:r w:rsidRPr="00C5228A">
        <w:rPr>
          <w:b/>
          <w:bCs/>
        </w:rPr>
        <w:t xml:space="preserve">. </w:t>
      </w:r>
      <w:r w:rsidRPr="006C3E2F">
        <w:rPr>
          <w:b/>
          <w:bCs/>
        </w:rPr>
        <w:t>La Salle College</w:t>
      </w:r>
      <w:r>
        <w:rPr>
          <w:b/>
          <w:bCs/>
        </w:rPr>
        <w:t>,</w:t>
      </w:r>
      <w:r w:rsidRPr="006C3E2F">
        <w:rPr>
          <w:b/>
          <w:bCs/>
        </w:rPr>
        <w:t xml:space="preserve"> Wyndmoor, Pa</w:t>
      </w:r>
      <w:r>
        <w:rPr>
          <w:b/>
          <w:bCs/>
        </w:rPr>
        <w:t>. (6-1)</w:t>
      </w:r>
    </w:p>
    <w:p w14:paraId="7E9534FB" w14:textId="77777777" w:rsidR="00C4171C" w:rsidRDefault="00C4171C" w:rsidP="00C4171C">
      <w:r w:rsidRPr="00526136">
        <w:rPr>
          <w:b/>
          <w:bCs/>
        </w:rPr>
        <w:t xml:space="preserve">Previous rank: </w:t>
      </w:r>
      <w:r>
        <w:t>23.</w:t>
      </w:r>
    </w:p>
    <w:p w14:paraId="53EF6063" w14:textId="60AF41B0" w:rsidR="00C4171C" w:rsidRPr="00B3308A" w:rsidRDefault="00C4171C" w:rsidP="00C4171C">
      <w:r w:rsidRPr="00B3308A">
        <w:rPr>
          <w:b/>
          <w:bCs/>
        </w:rPr>
        <w:t xml:space="preserve">In the Huddle: </w:t>
      </w:r>
      <w:r w:rsidRPr="00C4171C">
        <w:t xml:space="preserve">Go figure. A week after seizing control of the Philadelphia Catholic League Red Division, the Explorers were upset by </w:t>
      </w:r>
      <w:r w:rsidR="0014464B">
        <w:t xml:space="preserve">sub-.500 </w:t>
      </w:r>
      <w:r w:rsidRPr="00C4171C">
        <w:t xml:space="preserve">Roman Catholic (Philadelphia), 27-20. </w:t>
      </w:r>
      <w:r w:rsidR="00AE3C12">
        <w:t xml:space="preserve">That throws a wrench into the league standings with three weeks remaining. </w:t>
      </w:r>
      <w:r w:rsidRPr="00C4171C">
        <w:t>A week off will help th</w:t>
      </w:r>
      <w:r w:rsidR="00AE3C12">
        <w:t>em</w:t>
      </w:r>
      <w:r>
        <w:t xml:space="preserve"> refocus</w:t>
      </w:r>
      <w:r w:rsidRPr="00C4171C">
        <w:t>.</w:t>
      </w:r>
      <w:r>
        <w:t xml:space="preserve"> </w:t>
      </w:r>
      <w:r w:rsidR="0014464B">
        <w:t xml:space="preserve">Up next </w:t>
      </w:r>
      <w:r w:rsidR="005F3173">
        <w:t>following</w:t>
      </w:r>
      <w:r w:rsidR="0014464B">
        <w:t xml:space="preserve"> the bye</w:t>
      </w:r>
      <w:r>
        <w:t xml:space="preserve"> is Father Judge (Philadelphia) on Oct. 22.</w:t>
      </w:r>
    </w:p>
    <w:p w14:paraId="215195E0" w14:textId="77777777" w:rsidR="00C4171C" w:rsidRDefault="00C4171C" w:rsidP="00C4171C"/>
    <w:p w14:paraId="26ABB9C3" w14:textId="4598EEE5" w:rsidR="00526136" w:rsidRPr="00927837" w:rsidRDefault="00526136" w:rsidP="00526136">
      <w:pPr>
        <w:rPr>
          <w:b/>
          <w:bCs/>
        </w:rPr>
      </w:pPr>
      <w:r>
        <w:rPr>
          <w:b/>
          <w:bCs/>
        </w:rPr>
        <w:t>2</w:t>
      </w:r>
      <w:r w:rsidR="00C4171C">
        <w:rPr>
          <w:b/>
          <w:bCs/>
        </w:rPr>
        <w:t>5</w:t>
      </w:r>
      <w:r w:rsidRPr="00927837">
        <w:rPr>
          <w:b/>
          <w:bCs/>
        </w:rPr>
        <w:t>. St. Joseph’s Prep, Philadelphia (</w:t>
      </w:r>
      <w:r w:rsidR="00573423">
        <w:rPr>
          <w:b/>
          <w:bCs/>
        </w:rPr>
        <w:t>3</w:t>
      </w:r>
      <w:r w:rsidRPr="00927837">
        <w:rPr>
          <w:b/>
          <w:bCs/>
        </w:rPr>
        <w:t>-</w:t>
      </w:r>
      <w:r>
        <w:rPr>
          <w:b/>
          <w:bCs/>
        </w:rPr>
        <w:t>2</w:t>
      </w:r>
      <w:r w:rsidRPr="00927837">
        <w:rPr>
          <w:b/>
          <w:bCs/>
        </w:rPr>
        <w:t>)</w:t>
      </w:r>
    </w:p>
    <w:p w14:paraId="25022FDB" w14:textId="08EB7410" w:rsidR="00526136" w:rsidRDefault="00526136" w:rsidP="00526136">
      <w:pPr>
        <w:rPr>
          <w:b/>
          <w:bCs/>
        </w:rPr>
      </w:pPr>
      <w:r>
        <w:rPr>
          <w:b/>
          <w:bCs/>
        </w:rPr>
        <w:t>Previous rank:</w:t>
      </w:r>
      <w:r w:rsidRPr="0027266D">
        <w:t xml:space="preserve"> </w:t>
      </w:r>
      <w:r w:rsidR="002C2652">
        <w:t>25</w:t>
      </w:r>
      <w:r>
        <w:t>.</w:t>
      </w:r>
    </w:p>
    <w:p w14:paraId="116CB34C" w14:textId="1B33C422" w:rsidR="002C2652" w:rsidRDefault="00526136" w:rsidP="00526136">
      <w:r>
        <w:rPr>
          <w:b/>
          <w:bCs/>
        </w:rPr>
        <w:t>In the Huddle:</w:t>
      </w:r>
      <w:r w:rsidRPr="0027266D">
        <w:t xml:space="preserve"> </w:t>
      </w:r>
      <w:r w:rsidR="00573423">
        <w:t xml:space="preserve">The Hawks made the 90-minute drive south </w:t>
      </w:r>
      <w:r w:rsidR="0014464B">
        <w:t xml:space="preserve">to record </w:t>
      </w:r>
      <w:r w:rsidR="00573423">
        <w:t xml:space="preserve">a 24-6 victory over Middletown (Del.) in a game televised on ESPNU. RB Blaine Bunch rushed for two scores and sophomore RB Kahseim Phillips darted 16 yards for the third TD. Antonio Chadha kicked a 38-yard field </w:t>
      </w:r>
      <w:r w:rsidR="0014464B">
        <w:t xml:space="preserve">late in the second quarter </w:t>
      </w:r>
      <w:r w:rsidR="00573423">
        <w:t>goal for a 10-0 lead at the break. Coach Tim Roken’s team visits Archbishop Wood (Warminster, Pa.) in a key Philadelphia Catholic League Red Division showdown Saturday.</w:t>
      </w:r>
    </w:p>
    <w:p w14:paraId="18F7119E" w14:textId="77777777" w:rsidR="00A32891" w:rsidRDefault="00A32891" w:rsidP="00F42D40"/>
    <w:p w14:paraId="4AF939BF" w14:textId="171197BE" w:rsidR="00573423" w:rsidRDefault="00C5228A" w:rsidP="00F42D40">
      <w:r w:rsidRPr="00C5228A">
        <w:rPr>
          <w:b/>
          <w:bCs/>
          <w:sz w:val="36"/>
          <w:szCs w:val="36"/>
        </w:rPr>
        <w:t>Dropped out:</w:t>
      </w:r>
      <w:r>
        <w:t xml:space="preserve"> No. </w:t>
      </w:r>
      <w:r w:rsidR="00802F2E">
        <w:t xml:space="preserve">14 St. Peter’s Prep (Jersey City, N.J.) and </w:t>
      </w:r>
      <w:r w:rsidR="00573423">
        <w:t>24 O’Dea (Seattle, Wash.).</w:t>
      </w:r>
    </w:p>
    <w:p w14:paraId="71FC56A1" w14:textId="77777777" w:rsidR="002C2652" w:rsidRDefault="002C2652" w:rsidP="00F42D40"/>
    <w:p w14:paraId="510207B7" w14:textId="2B5E7770" w:rsidR="002B7A38" w:rsidRPr="009B76F8" w:rsidRDefault="002B7A38" w:rsidP="002B7A38">
      <w:pPr>
        <w:rPr>
          <w:sz w:val="36"/>
          <w:szCs w:val="36"/>
        </w:rPr>
      </w:pPr>
      <w:r w:rsidRPr="00C5228A">
        <w:rPr>
          <w:b/>
          <w:bCs/>
          <w:sz w:val="36"/>
          <w:szCs w:val="36"/>
        </w:rPr>
        <w:t>Special Consideration:</w:t>
      </w:r>
      <w:r w:rsidR="000D6EED">
        <w:rPr>
          <w:sz w:val="36"/>
          <w:szCs w:val="36"/>
        </w:rPr>
        <w:t xml:space="preserve"> </w:t>
      </w:r>
      <w:r w:rsidRPr="00881D17">
        <w:t>Central Catholic (Portland, Ore.);</w:t>
      </w:r>
      <w:r w:rsidRPr="002C2652">
        <w:rPr>
          <w:b/>
          <w:bCs/>
        </w:rPr>
        <w:t xml:space="preserve"> </w:t>
      </w:r>
      <w:r w:rsidR="009F4488" w:rsidRPr="00881D17">
        <w:t>Gonzaga Prep (Spokane, Wash.);</w:t>
      </w:r>
      <w:r w:rsidR="009F4488" w:rsidRPr="002C2652">
        <w:rPr>
          <w:b/>
          <w:bCs/>
        </w:rPr>
        <w:t xml:space="preserve"> </w:t>
      </w:r>
      <w:r w:rsidR="00933A6E" w:rsidRPr="00933A6E">
        <w:t>De La Salle Collegiate (Warren, Mich</w:t>
      </w:r>
      <w:r w:rsidR="00933A6E">
        <w:t>.);</w:t>
      </w:r>
      <w:r w:rsidR="00933A6E" w:rsidRPr="00881D17">
        <w:t xml:space="preserve"> </w:t>
      </w:r>
      <w:r w:rsidRPr="00881D17">
        <w:t>Central Catholic (Grand Rapids, Mich.);</w:t>
      </w:r>
      <w:r w:rsidRPr="002C2652">
        <w:rPr>
          <w:b/>
          <w:bCs/>
        </w:rPr>
        <w:t xml:space="preserve"> </w:t>
      </w:r>
      <w:r w:rsidR="00224193" w:rsidRPr="00881D17">
        <w:t>St. John’s Prep (Danvers, Mass.);</w:t>
      </w:r>
      <w:r w:rsidR="00224193" w:rsidRPr="002C2652">
        <w:rPr>
          <w:b/>
          <w:bCs/>
        </w:rPr>
        <w:t xml:space="preserve"> </w:t>
      </w:r>
      <w:r w:rsidR="00881D17" w:rsidRPr="00881D17">
        <w:t xml:space="preserve">St. Joseph Regional (Montvale, N.J.); Don Bosco Prep (Ramsey, N.J.); </w:t>
      </w:r>
      <w:r w:rsidR="00266121" w:rsidRPr="00881D17">
        <w:t>Iona Prep (New Rochelle, N.Y.).</w:t>
      </w:r>
      <w:r w:rsidRPr="00B01ACB">
        <w:t xml:space="preserve">); </w:t>
      </w:r>
      <w:r w:rsidR="000379E8" w:rsidRPr="00933A6E">
        <w:t>St. Xavier (Louisville, Ky.);</w:t>
      </w:r>
      <w:r w:rsidR="000379E8" w:rsidRPr="002C2652">
        <w:rPr>
          <w:b/>
          <w:bCs/>
        </w:rPr>
        <w:t xml:space="preserve"> </w:t>
      </w:r>
      <w:r w:rsidR="00881D17" w:rsidRPr="00881D17">
        <w:t xml:space="preserve">St. Peter’s Prep (Jersey City, N.J.); </w:t>
      </w:r>
      <w:r w:rsidR="002C2652" w:rsidRPr="00933A6E">
        <w:t>Benedictine (Cleveland, Ohio);</w:t>
      </w:r>
      <w:r w:rsidR="002C2652" w:rsidRPr="002C2652">
        <w:rPr>
          <w:b/>
          <w:bCs/>
        </w:rPr>
        <w:t xml:space="preserve"> </w:t>
      </w:r>
      <w:r w:rsidRPr="00881D17">
        <w:t>Archbishop Hoban (Akron, Ohio</w:t>
      </w:r>
      <w:r w:rsidRPr="002C2652">
        <w:rPr>
          <w:b/>
          <w:bCs/>
        </w:rPr>
        <w:t xml:space="preserve">); </w:t>
      </w:r>
      <w:r w:rsidRPr="00933A6E">
        <w:t>Cathedral Catholic (San Diego, Calif.);</w:t>
      </w:r>
      <w:r w:rsidRPr="002C2652">
        <w:rPr>
          <w:b/>
          <w:bCs/>
        </w:rPr>
        <w:t xml:space="preserve"> </w:t>
      </w:r>
      <w:r w:rsidRPr="00933A6E">
        <w:t>Roncalli (Indianapolis, Ind.);</w:t>
      </w:r>
      <w:r w:rsidRPr="002C2652">
        <w:rPr>
          <w:b/>
          <w:bCs/>
        </w:rPr>
        <w:t xml:space="preserve"> </w:t>
      </w:r>
      <w:r w:rsidRPr="00933A6E">
        <w:t>Saint Louis School (Honolulu, Hawaii); Serra (San Mateo, Calif.);</w:t>
      </w:r>
      <w:r w:rsidRPr="002C2652">
        <w:rPr>
          <w:b/>
          <w:bCs/>
        </w:rPr>
        <w:t xml:space="preserve"> </w:t>
      </w:r>
      <w:r w:rsidR="00881D17" w:rsidRPr="00881D17">
        <w:t>McQuaid Jesuit (Rochester, N.Y.);</w:t>
      </w:r>
      <w:r w:rsidR="00881D17">
        <w:rPr>
          <w:b/>
          <w:bCs/>
        </w:rPr>
        <w:t xml:space="preserve"> </w:t>
      </w:r>
      <w:r w:rsidRPr="00933A6E">
        <w:t xml:space="preserve">Catholic Memorial (Waukesha, Wis.); </w:t>
      </w:r>
      <w:r w:rsidR="00FC6F7F" w:rsidRPr="00881D17">
        <w:t>Good Counsel (Olney, Md.);</w:t>
      </w:r>
      <w:r w:rsidR="00FC6F7F" w:rsidRPr="002C2652">
        <w:rPr>
          <w:b/>
          <w:bCs/>
        </w:rPr>
        <w:t xml:space="preserve"> </w:t>
      </w:r>
      <w:r w:rsidR="0031286B" w:rsidRPr="00881D17">
        <w:t>Marist (Atlanta, Ga.);</w:t>
      </w:r>
      <w:r w:rsidR="0031286B" w:rsidRPr="002C2652">
        <w:rPr>
          <w:b/>
          <w:bCs/>
        </w:rPr>
        <w:t xml:space="preserve"> </w:t>
      </w:r>
      <w:r w:rsidR="00881D17" w:rsidRPr="00881D17">
        <w:t>Eastside Catholic (Sammamish, Wash.);</w:t>
      </w:r>
      <w:r w:rsidR="00881D17">
        <w:rPr>
          <w:b/>
          <w:bCs/>
        </w:rPr>
        <w:t xml:space="preserve"> </w:t>
      </w:r>
      <w:r w:rsidRPr="00881D17">
        <w:t xml:space="preserve">St. Augustine Prep (Richland, N.J.); </w:t>
      </w:r>
      <w:r w:rsidR="00881D17" w:rsidRPr="00881D17">
        <w:t>Santa Margarita (Rancho Santa Margarita, Calif.);</w:t>
      </w:r>
      <w:r w:rsidR="00881D17" w:rsidRPr="002C2652">
        <w:rPr>
          <w:b/>
          <w:bCs/>
        </w:rPr>
        <w:t xml:space="preserve"> </w:t>
      </w:r>
      <w:r w:rsidR="0031286B" w:rsidRPr="00933A6E">
        <w:t>Nolan Catholic (Fort Worth, Texas)</w:t>
      </w:r>
      <w:r w:rsidR="00FC6F7F" w:rsidRPr="00933A6E">
        <w:t xml:space="preserve">; </w:t>
      </w:r>
      <w:r w:rsidRPr="009B76F8">
        <w:t>St. Joseph (Trumbull, Conn.)</w:t>
      </w:r>
      <w:r w:rsidR="003F1EE5" w:rsidRPr="009B76F8">
        <w:t>;</w:t>
      </w:r>
      <w:r w:rsidR="003F1EE5" w:rsidRPr="002C2652">
        <w:rPr>
          <w:b/>
          <w:bCs/>
        </w:rPr>
        <w:t xml:space="preserve"> </w:t>
      </w:r>
      <w:r w:rsidR="003F1EE5" w:rsidRPr="00933A6E">
        <w:t>Cathedral Prep (Erie, Pa.);</w:t>
      </w:r>
      <w:r w:rsidRPr="002C2652">
        <w:rPr>
          <w:b/>
          <w:bCs/>
        </w:rPr>
        <w:t xml:space="preserve"> </w:t>
      </w:r>
      <w:r w:rsidR="00881D17" w:rsidRPr="00881D17">
        <w:t xml:space="preserve">Aquinas Institute (Rochester, </w:t>
      </w:r>
      <w:r w:rsidR="00881D17" w:rsidRPr="009B76F8">
        <w:t>N.Y.)</w:t>
      </w:r>
      <w:r w:rsidR="00C4171C">
        <w:t>;</w:t>
      </w:r>
      <w:r w:rsidRPr="009B76F8">
        <w:t xml:space="preserve"> Catholic Memorial (West Roxbury, Mass.)</w:t>
      </w:r>
      <w:r w:rsidR="00C4171C">
        <w:t xml:space="preserve"> and Roman Catholic (Philadelphia, Pa</w:t>
      </w:r>
      <w:r w:rsidR="00B01ACB">
        <w:t>.).</w:t>
      </w:r>
    </w:p>
    <w:p w14:paraId="55EEDBCF" w14:textId="77777777" w:rsidR="002B7A38" w:rsidRPr="0031286B" w:rsidRDefault="002B7A38"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8"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01BAF84F" w14:textId="77777777" w:rsidR="002B7A38" w:rsidRDefault="002B7A38" w:rsidP="002B7A38">
      <w:pPr>
        <w:rPr>
          <w:b/>
        </w:rPr>
      </w:pPr>
    </w:p>
    <w:p w14:paraId="1927A338" w14:textId="77777777" w:rsidR="00B950C0" w:rsidRDefault="00B950C0" w:rsidP="00F42D40"/>
    <w:sectPr w:rsidR="00B950C0"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5"/>
  </w:num>
  <w:num w:numId="4">
    <w:abstractNumId w:val="4"/>
  </w:num>
  <w:num w:numId="5">
    <w:abstractNumId w:val="6"/>
  </w:num>
  <w:num w:numId="6">
    <w:abstractNumId w:val="3"/>
  </w:num>
  <w:num w:numId="7">
    <w:abstractNumId w:val="9"/>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33CD"/>
    <w:rsid w:val="00007D2F"/>
    <w:rsid w:val="000219F6"/>
    <w:rsid w:val="00021D60"/>
    <w:rsid w:val="00027F14"/>
    <w:rsid w:val="000379E8"/>
    <w:rsid w:val="00042EFC"/>
    <w:rsid w:val="00054E9C"/>
    <w:rsid w:val="00055AA6"/>
    <w:rsid w:val="0006212C"/>
    <w:rsid w:val="00065798"/>
    <w:rsid w:val="000657FB"/>
    <w:rsid w:val="00070529"/>
    <w:rsid w:val="00074A5E"/>
    <w:rsid w:val="00080679"/>
    <w:rsid w:val="00083093"/>
    <w:rsid w:val="00085619"/>
    <w:rsid w:val="0008636B"/>
    <w:rsid w:val="00097CED"/>
    <w:rsid w:val="000A3B0B"/>
    <w:rsid w:val="000A605F"/>
    <w:rsid w:val="000B32FE"/>
    <w:rsid w:val="000B3D49"/>
    <w:rsid w:val="000B6EFC"/>
    <w:rsid w:val="000D233C"/>
    <w:rsid w:val="000D5A3D"/>
    <w:rsid w:val="000D6EED"/>
    <w:rsid w:val="000E0492"/>
    <w:rsid w:val="000E39D7"/>
    <w:rsid w:val="000E6126"/>
    <w:rsid w:val="000F09F5"/>
    <w:rsid w:val="000F293E"/>
    <w:rsid w:val="00100F52"/>
    <w:rsid w:val="00102981"/>
    <w:rsid w:val="00102B7A"/>
    <w:rsid w:val="00106CFD"/>
    <w:rsid w:val="00113044"/>
    <w:rsid w:val="00127CBB"/>
    <w:rsid w:val="00131C7C"/>
    <w:rsid w:val="00140FDD"/>
    <w:rsid w:val="0014464B"/>
    <w:rsid w:val="00144EAA"/>
    <w:rsid w:val="00146F8C"/>
    <w:rsid w:val="0014784E"/>
    <w:rsid w:val="00171CF0"/>
    <w:rsid w:val="00180B3D"/>
    <w:rsid w:val="0018428B"/>
    <w:rsid w:val="00196A79"/>
    <w:rsid w:val="001A1E47"/>
    <w:rsid w:val="001A5E98"/>
    <w:rsid w:val="001B0977"/>
    <w:rsid w:val="001B4A36"/>
    <w:rsid w:val="001C303F"/>
    <w:rsid w:val="001D15F2"/>
    <w:rsid w:val="001D1EF4"/>
    <w:rsid w:val="001E2025"/>
    <w:rsid w:val="001F1480"/>
    <w:rsid w:val="001F1DC4"/>
    <w:rsid w:val="001F4554"/>
    <w:rsid w:val="001F6C94"/>
    <w:rsid w:val="001F72A0"/>
    <w:rsid w:val="00202D0E"/>
    <w:rsid w:val="00203080"/>
    <w:rsid w:val="002034CB"/>
    <w:rsid w:val="002065B4"/>
    <w:rsid w:val="0021674F"/>
    <w:rsid w:val="00220E75"/>
    <w:rsid w:val="00221B3B"/>
    <w:rsid w:val="00222EF2"/>
    <w:rsid w:val="00223B37"/>
    <w:rsid w:val="0022404E"/>
    <w:rsid w:val="00224193"/>
    <w:rsid w:val="002355C4"/>
    <w:rsid w:val="00245162"/>
    <w:rsid w:val="002548C9"/>
    <w:rsid w:val="002619FB"/>
    <w:rsid w:val="0026218F"/>
    <w:rsid w:val="002624B6"/>
    <w:rsid w:val="002635FA"/>
    <w:rsid w:val="002644B3"/>
    <w:rsid w:val="00266121"/>
    <w:rsid w:val="00266857"/>
    <w:rsid w:val="0027266D"/>
    <w:rsid w:val="00280815"/>
    <w:rsid w:val="00290A7C"/>
    <w:rsid w:val="0029485E"/>
    <w:rsid w:val="002A0D1E"/>
    <w:rsid w:val="002B7A38"/>
    <w:rsid w:val="002C24F5"/>
    <w:rsid w:val="002C2652"/>
    <w:rsid w:val="002C43E9"/>
    <w:rsid w:val="002C665A"/>
    <w:rsid w:val="002D1B6F"/>
    <w:rsid w:val="002D42BE"/>
    <w:rsid w:val="002D61F8"/>
    <w:rsid w:val="002D7E02"/>
    <w:rsid w:val="002E4A9B"/>
    <w:rsid w:val="002F0712"/>
    <w:rsid w:val="002F2ACE"/>
    <w:rsid w:val="002F3162"/>
    <w:rsid w:val="0031286B"/>
    <w:rsid w:val="0033556F"/>
    <w:rsid w:val="00336A37"/>
    <w:rsid w:val="0034391C"/>
    <w:rsid w:val="00344B77"/>
    <w:rsid w:val="00347A41"/>
    <w:rsid w:val="00355421"/>
    <w:rsid w:val="00356037"/>
    <w:rsid w:val="0036617B"/>
    <w:rsid w:val="00371857"/>
    <w:rsid w:val="00373571"/>
    <w:rsid w:val="00380EB0"/>
    <w:rsid w:val="00386F22"/>
    <w:rsid w:val="00392C76"/>
    <w:rsid w:val="0039375B"/>
    <w:rsid w:val="003953D2"/>
    <w:rsid w:val="003A0704"/>
    <w:rsid w:val="003A07BC"/>
    <w:rsid w:val="003A28FF"/>
    <w:rsid w:val="003A5389"/>
    <w:rsid w:val="003A6C35"/>
    <w:rsid w:val="003A7FC6"/>
    <w:rsid w:val="003B3026"/>
    <w:rsid w:val="003B33C4"/>
    <w:rsid w:val="003B3992"/>
    <w:rsid w:val="003B6C26"/>
    <w:rsid w:val="003C284C"/>
    <w:rsid w:val="003C28A7"/>
    <w:rsid w:val="003C2F59"/>
    <w:rsid w:val="003D4640"/>
    <w:rsid w:val="003E00B5"/>
    <w:rsid w:val="003E486B"/>
    <w:rsid w:val="003E650E"/>
    <w:rsid w:val="003F1C3C"/>
    <w:rsid w:val="003F1EE5"/>
    <w:rsid w:val="00401850"/>
    <w:rsid w:val="0040266B"/>
    <w:rsid w:val="00417DC8"/>
    <w:rsid w:val="00425BE5"/>
    <w:rsid w:val="00426736"/>
    <w:rsid w:val="00427E76"/>
    <w:rsid w:val="0043607B"/>
    <w:rsid w:val="0044036C"/>
    <w:rsid w:val="00446047"/>
    <w:rsid w:val="00446261"/>
    <w:rsid w:val="00453918"/>
    <w:rsid w:val="004553CD"/>
    <w:rsid w:val="0045680C"/>
    <w:rsid w:val="00461365"/>
    <w:rsid w:val="00461C98"/>
    <w:rsid w:val="00463F2F"/>
    <w:rsid w:val="00465D33"/>
    <w:rsid w:val="00483D9D"/>
    <w:rsid w:val="00495F1A"/>
    <w:rsid w:val="004B38EB"/>
    <w:rsid w:val="004D1C06"/>
    <w:rsid w:val="005018F2"/>
    <w:rsid w:val="005042A5"/>
    <w:rsid w:val="00510F62"/>
    <w:rsid w:val="00512BAC"/>
    <w:rsid w:val="005141DC"/>
    <w:rsid w:val="00514CB3"/>
    <w:rsid w:val="00524B21"/>
    <w:rsid w:val="00526136"/>
    <w:rsid w:val="00535449"/>
    <w:rsid w:val="005364F7"/>
    <w:rsid w:val="005403CE"/>
    <w:rsid w:val="00543F89"/>
    <w:rsid w:val="00544DDD"/>
    <w:rsid w:val="00551D5D"/>
    <w:rsid w:val="00565F66"/>
    <w:rsid w:val="005668D3"/>
    <w:rsid w:val="005675F2"/>
    <w:rsid w:val="00572606"/>
    <w:rsid w:val="00573423"/>
    <w:rsid w:val="00573FF6"/>
    <w:rsid w:val="005850B5"/>
    <w:rsid w:val="00585D99"/>
    <w:rsid w:val="00586266"/>
    <w:rsid w:val="005935FE"/>
    <w:rsid w:val="005C51EB"/>
    <w:rsid w:val="005C6A66"/>
    <w:rsid w:val="005C789A"/>
    <w:rsid w:val="005D4D00"/>
    <w:rsid w:val="005D5A92"/>
    <w:rsid w:val="005F3173"/>
    <w:rsid w:val="006030BA"/>
    <w:rsid w:val="00610F9D"/>
    <w:rsid w:val="0061308E"/>
    <w:rsid w:val="0062655B"/>
    <w:rsid w:val="0062745F"/>
    <w:rsid w:val="006306F7"/>
    <w:rsid w:val="006316E0"/>
    <w:rsid w:val="0063466B"/>
    <w:rsid w:val="00637123"/>
    <w:rsid w:val="0064089B"/>
    <w:rsid w:val="006433FF"/>
    <w:rsid w:val="00650F67"/>
    <w:rsid w:val="00662295"/>
    <w:rsid w:val="00685E10"/>
    <w:rsid w:val="0068603A"/>
    <w:rsid w:val="00696DEA"/>
    <w:rsid w:val="006A182B"/>
    <w:rsid w:val="006A7ACD"/>
    <w:rsid w:val="006B15E2"/>
    <w:rsid w:val="006B1C23"/>
    <w:rsid w:val="006C380E"/>
    <w:rsid w:val="006C3E2F"/>
    <w:rsid w:val="006C444A"/>
    <w:rsid w:val="006C4829"/>
    <w:rsid w:val="006C6C87"/>
    <w:rsid w:val="006E148B"/>
    <w:rsid w:val="006E4C59"/>
    <w:rsid w:val="006E768D"/>
    <w:rsid w:val="006F0872"/>
    <w:rsid w:val="006F4E29"/>
    <w:rsid w:val="00701D04"/>
    <w:rsid w:val="00716834"/>
    <w:rsid w:val="00730135"/>
    <w:rsid w:val="00731E2E"/>
    <w:rsid w:val="00732EED"/>
    <w:rsid w:val="00742278"/>
    <w:rsid w:val="007433C9"/>
    <w:rsid w:val="007452BB"/>
    <w:rsid w:val="00745AC7"/>
    <w:rsid w:val="00756DCB"/>
    <w:rsid w:val="0076144D"/>
    <w:rsid w:val="00761FD0"/>
    <w:rsid w:val="00773DCC"/>
    <w:rsid w:val="00775BDD"/>
    <w:rsid w:val="0077668C"/>
    <w:rsid w:val="007840E7"/>
    <w:rsid w:val="007902E1"/>
    <w:rsid w:val="00794C0A"/>
    <w:rsid w:val="007A6E86"/>
    <w:rsid w:val="007A7BC8"/>
    <w:rsid w:val="007C7B98"/>
    <w:rsid w:val="007C7C81"/>
    <w:rsid w:val="007E00A3"/>
    <w:rsid w:val="007E0826"/>
    <w:rsid w:val="007F1600"/>
    <w:rsid w:val="007F2F9B"/>
    <w:rsid w:val="007F45BA"/>
    <w:rsid w:val="007F5D16"/>
    <w:rsid w:val="007F7442"/>
    <w:rsid w:val="00802F2E"/>
    <w:rsid w:val="00830117"/>
    <w:rsid w:val="00834749"/>
    <w:rsid w:val="00851F3A"/>
    <w:rsid w:val="0085444A"/>
    <w:rsid w:val="00855347"/>
    <w:rsid w:val="00857313"/>
    <w:rsid w:val="0086160E"/>
    <w:rsid w:val="008636AB"/>
    <w:rsid w:val="00866D8A"/>
    <w:rsid w:val="00873D0C"/>
    <w:rsid w:val="00881D17"/>
    <w:rsid w:val="008821F9"/>
    <w:rsid w:val="0088518B"/>
    <w:rsid w:val="008859ED"/>
    <w:rsid w:val="00886357"/>
    <w:rsid w:val="0089446B"/>
    <w:rsid w:val="008A0542"/>
    <w:rsid w:val="008A1EC8"/>
    <w:rsid w:val="008A5A4B"/>
    <w:rsid w:val="008B11C8"/>
    <w:rsid w:val="008B1FED"/>
    <w:rsid w:val="008B61F2"/>
    <w:rsid w:val="008D52A2"/>
    <w:rsid w:val="008D68E0"/>
    <w:rsid w:val="008E6399"/>
    <w:rsid w:val="008E7C4B"/>
    <w:rsid w:val="008F19D2"/>
    <w:rsid w:val="008F28F0"/>
    <w:rsid w:val="008F4650"/>
    <w:rsid w:val="00903BAD"/>
    <w:rsid w:val="00904F6D"/>
    <w:rsid w:val="00914E22"/>
    <w:rsid w:val="00926892"/>
    <w:rsid w:val="00927837"/>
    <w:rsid w:val="009327F7"/>
    <w:rsid w:val="00933A6E"/>
    <w:rsid w:val="00941EAF"/>
    <w:rsid w:val="0094214A"/>
    <w:rsid w:val="00951CD4"/>
    <w:rsid w:val="00972F5C"/>
    <w:rsid w:val="00973501"/>
    <w:rsid w:val="00984617"/>
    <w:rsid w:val="0099785F"/>
    <w:rsid w:val="0099789C"/>
    <w:rsid w:val="009A1F14"/>
    <w:rsid w:val="009A5B2D"/>
    <w:rsid w:val="009B1F05"/>
    <w:rsid w:val="009B76F8"/>
    <w:rsid w:val="009C0DB6"/>
    <w:rsid w:val="009D03DE"/>
    <w:rsid w:val="009D2C2E"/>
    <w:rsid w:val="009D3ACA"/>
    <w:rsid w:val="009E7DBD"/>
    <w:rsid w:val="009F140E"/>
    <w:rsid w:val="009F4488"/>
    <w:rsid w:val="009F7E64"/>
    <w:rsid w:val="00A022A5"/>
    <w:rsid w:val="00A04438"/>
    <w:rsid w:val="00A0545F"/>
    <w:rsid w:val="00A13186"/>
    <w:rsid w:val="00A1325F"/>
    <w:rsid w:val="00A15985"/>
    <w:rsid w:val="00A32891"/>
    <w:rsid w:val="00A362B1"/>
    <w:rsid w:val="00A465F0"/>
    <w:rsid w:val="00A47FD7"/>
    <w:rsid w:val="00A51AC7"/>
    <w:rsid w:val="00A5260C"/>
    <w:rsid w:val="00A542C9"/>
    <w:rsid w:val="00A54431"/>
    <w:rsid w:val="00A57F32"/>
    <w:rsid w:val="00A73C82"/>
    <w:rsid w:val="00A75BA3"/>
    <w:rsid w:val="00A75E9A"/>
    <w:rsid w:val="00A76C23"/>
    <w:rsid w:val="00A8057F"/>
    <w:rsid w:val="00A82398"/>
    <w:rsid w:val="00A84A46"/>
    <w:rsid w:val="00A94117"/>
    <w:rsid w:val="00A943F1"/>
    <w:rsid w:val="00AA0810"/>
    <w:rsid w:val="00AA197B"/>
    <w:rsid w:val="00AA77BB"/>
    <w:rsid w:val="00AB21F2"/>
    <w:rsid w:val="00AB25AB"/>
    <w:rsid w:val="00AB3231"/>
    <w:rsid w:val="00AB6A1C"/>
    <w:rsid w:val="00AC39FE"/>
    <w:rsid w:val="00AC74EC"/>
    <w:rsid w:val="00AD2E90"/>
    <w:rsid w:val="00AE3C12"/>
    <w:rsid w:val="00AE70A7"/>
    <w:rsid w:val="00AF3861"/>
    <w:rsid w:val="00B01ACB"/>
    <w:rsid w:val="00B049F6"/>
    <w:rsid w:val="00B10175"/>
    <w:rsid w:val="00B133A2"/>
    <w:rsid w:val="00B1617D"/>
    <w:rsid w:val="00B222F1"/>
    <w:rsid w:val="00B3308A"/>
    <w:rsid w:val="00B33DD8"/>
    <w:rsid w:val="00B3511D"/>
    <w:rsid w:val="00B35F8A"/>
    <w:rsid w:val="00B56F56"/>
    <w:rsid w:val="00B57764"/>
    <w:rsid w:val="00B60BF3"/>
    <w:rsid w:val="00B73779"/>
    <w:rsid w:val="00B75F82"/>
    <w:rsid w:val="00B830C2"/>
    <w:rsid w:val="00B83DC5"/>
    <w:rsid w:val="00B923C1"/>
    <w:rsid w:val="00B950C0"/>
    <w:rsid w:val="00BA2EFA"/>
    <w:rsid w:val="00BB667B"/>
    <w:rsid w:val="00BC0976"/>
    <w:rsid w:val="00BC18F2"/>
    <w:rsid w:val="00BC2107"/>
    <w:rsid w:val="00BC5837"/>
    <w:rsid w:val="00BD424F"/>
    <w:rsid w:val="00BD5ED1"/>
    <w:rsid w:val="00BE3D8A"/>
    <w:rsid w:val="00C17381"/>
    <w:rsid w:val="00C178CF"/>
    <w:rsid w:val="00C23CC6"/>
    <w:rsid w:val="00C30D2E"/>
    <w:rsid w:val="00C33988"/>
    <w:rsid w:val="00C370AE"/>
    <w:rsid w:val="00C40E50"/>
    <w:rsid w:val="00C4135F"/>
    <w:rsid w:val="00C4171C"/>
    <w:rsid w:val="00C51F26"/>
    <w:rsid w:val="00C5228A"/>
    <w:rsid w:val="00C55481"/>
    <w:rsid w:val="00C55773"/>
    <w:rsid w:val="00C6308D"/>
    <w:rsid w:val="00C70D7F"/>
    <w:rsid w:val="00C71C37"/>
    <w:rsid w:val="00C81973"/>
    <w:rsid w:val="00C864EB"/>
    <w:rsid w:val="00C92EEA"/>
    <w:rsid w:val="00CA3330"/>
    <w:rsid w:val="00CA4FDD"/>
    <w:rsid w:val="00CA7141"/>
    <w:rsid w:val="00CA7971"/>
    <w:rsid w:val="00CB4D78"/>
    <w:rsid w:val="00CB7184"/>
    <w:rsid w:val="00CC0676"/>
    <w:rsid w:val="00CD0A80"/>
    <w:rsid w:val="00CD40EC"/>
    <w:rsid w:val="00CD633E"/>
    <w:rsid w:val="00CE1B1D"/>
    <w:rsid w:val="00CE2BB6"/>
    <w:rsid w:val="00CE2EF4"/>
    <w:rsid w:val="00CE3208"/>
    <w:rsid w:val="00CE5687"/>
    <w:rsid w:val="00CF3C57"/>
    <w:rsid w:val="00CF4A76"/>
    <w:rsid w:val="00CF6441"/>
    <w:rsid w:val="00D00B78"/>
    <w:rsid w:val="00D03E68"/>
    <w:rsid w:val="00D06EA6"/>
    <w:rsid w:val="00D12D3F"/>
    <w:rsid w:val="00D140F5"/>
    <w:rsid w:val="00D24762"/>
    <w:rsid w:val="00D25830"/>
    <w:rsid w:val="00D3067A"/>
    <w:rsid w:val="00D31E14"/>
    <w:rsid w:val="00D419CD"/>
    <w:rsid w:val="00D468AE"/>
    <w:rsid w:val="00D55A11"/>
    <w:rsid w:val="00D612E9"/>
    <w:rsid w:val="00D650D3"/>
    <w:rsid w:val="00D65F21"/>
    <w:rsid w:val="00D70FBC"/>
    <w:rsid w:val="00D7464F"/>
    <w:rsid w:val="00D85667"/>
    <w:rsid w:val="00D87263"/>
    <w:rsid w:val="00D877A2"/>
    <w:rsid w:val="00D96715"/>
    <w:rsid w:val="00DA41D4"/>
    <w:rsid w:val="00DA679D"/>
    <w:rsid w:val="00DD2E1E"/>
    <w:rsid w:val="00DD63FC"/>
    <w:rsid w:val="00DE34C1"/>
    <w:rsid w:val="00DF0D60"/>
    <w:rsid w:val="00DF5D03"/>
    <w:rsid w:val="00E04984"/>
    <w:rsid w:val="00E11313"/>
    <w:rsid w:val="00E166D2"/>
    <w:rsid w:val="00E202B6"/>
    <w:rsid w:val="00E22B9F"/>
    <w:rsid w:val="00E26874"/>
    <w:rsid w:val="00E27E38"/>
    <w:rsid w:val="00E31C6F"/>
    <w:rsid w:val="00E345F5"/>
    <w:rsid w:val="00E35618"/>
    <w:rsid w:val="00E454D7"/>
    <w:rsid w:val="00E52DDA"/>
    <w:rsid w:val="00E565AC"/>
    <w:rsid w:val="00E6083C"/>
    <w:rsid w:val="00E60D47"/>
    <w:rsid w:val="00E642A8"/>
    <w:rsid w:val="00E758CD"/>
    <w:rsid w:val="00E8371F"/>
    <w:rsid w:val="00E841B7"/>
    <w:rsid w:val="00E84B14"/>
    <w:rsid w:val="00E86942"/>
    <w:rsid w:val="00E906B2"/>
    <w:rsid w:val="00E93F67"/>
    <w:rsid w:val="00E9759F"/>
    <w:rsid w:val="00E977A6"/>
    <w:rsid w:val="00EA3EE7"/>
    <w:rsid w:val="00EA45B2"/>
    <w:rsid w:val="00EB62BF"/>
    <w:rsid w:val="00EB7B18"/>
    <w:rsid w:val="00EC0A09"/>
    <w:rsid w:val="00EC272A"/>
    <w:rsid w:val="00EC74B9"/>
    <w:rsid w:val="00ED1797"/>
    <w:rsid w:val="00ED1CD4"/>
    <w:rsid w:val="00ED4E1B"/>
    <w:rsid w:val="00EE0E9A"/>
    <w:rsid w:val="00EE0F1A"/>
    <w:rsid w:val="00EE66A3"/>
    <w:rsid w:val="00EF1E7F"/>
    <w:rsid w:val="00EF3BB5"/>
    <w:rsid w:val="00EF61C9"/>
    <w:rsid w:val="00EF69AC"/>
    <w:rsid w:val="00EF6EA2"/>
    <w:rsid w:val="00F07117"/>
    <w:rsid w:val="00F1619A"/>
    <w:rsid w:val="00F20B80"/>
    <w:rsid w:val="00F264BA"/>
    <w:rsid w:val="00F2710F"/>
    <w:rsid w:val="00F362C5"/>
    <w:rsid w:val="00F40EF9"/>
    <w:rsid w:val="00F42D40"/>
    <w:rsid w:val="00F47C4B"/>
    <w:rsid w:val="00F542A6"/>
    <w:rsid w:val="00F60F40"/>
    <w:rsid w:val="00F63484"/>
    <w:rsid w:val="00F67FF8"/>
    <w:rsid w:val="00F75D3B"/>
    <w:rsid w:val="00F847F7"/>
    <w:rsid w:val="00F84995"/>
    <w:rsid w:val="00F913A6"/>
    <w:rsid w:val="00F913F9"/>
    <w:rsid w:val="00F946A7"/>
    <w:rsid w:val="00FA6C59"/>
    <w:rsid w:val="00FB2CCD"/>
    <w:rsid w:val="00FB53A6"/>
    <w:rsid w:val="00FC4C44"/>
    <w:rsid w:val="00FC5B17"/>
    <w:rsid w:val="00FC680E"/>
    <w:rsid w:val="00FC6F7F"/>
    <w:rsid w:val="00FD2A10"/>
    <w:rsid w:val="00FE0BF6"/>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17"/>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ACTop25" TargetMode="Externa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football.com/wp-content/uploads/2021/07/2022-Kildare-High-School-Showcase-PPT.pdf" TargetMode="External"/><Relationship Id="rId5" Type="http://schemas.openxmlformats.org/officeDocument/2006/relationships/hyperlink" Target="https://www.stjohnsprep.org/page.cfm?p=105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10</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37</cp:revision>
  <dcterms:created xsi:type="dcterms:W3CDTF">2021-10-04T22:55:00Z</dcterms:created>
  <dcterms:modified xsi:type="dcterms:W3CDTF">2021-10-12T17:28:00Z</dcterms:modified>
</cp:coreProperties>
</file>