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7495559C" w:rsidR="003B6C26" w:rsidRPr="003B6C26" w:rsidRDefault="004B330C" w:rsidP="003B6C26">
      <w:pPr>
        <w:rPr>
          <w:b/>
          <w:bCs/>
          <w:sz w:val="32"/>
          <w:szCs w:val="32"/>
        </w:rPr>
      </w:pPr>
      <w:r>
        <w:rPr>
          <w:b/>
          <w:bCs/>
          <w:sz w:val="32"/>
          <w:szCs w:val="32"/>
        </w:rPr>
        <w:t>Week 1</w:t>
      </w:r>
      <w:r w:rsidR="00D363E6">
        <w:rPr>
          <w:b/>
          <w:bCs/>
          <w:sz w:val="32"/>
          <w:szCs w:val="32"/>
        </w:rPr>
        <w:t>5</w:t>
      </w:r>
      <w:r>
        <w:rPr>
          <w:b/>
          <w:bCs/>
          <w:sz w:val="32"/>
          <w:szCs w:val="32"/>
        </w:rPr>
        <w:t xml:space="preserve">: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D363E6">
        <w:rPr>
          <w:b/>
          <w:bCs/>
          <w:sz w:val="32"/>
          <w:szCs w:val="32"/>
        </w:rPr>
        <w:t>December 1</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0EDD2033" w14:textId="36B0D8A1" w:rsidR="00D363E6" w:rsidRDefault="00E202B6" w:rsidP="00782E7F">
      <w:r w:rsidRPr="00E202B6">
        <w:t xml:space="preserve">ALEXANDRIA, Va. </w:t>
      </w:r>
      <w:r w:rsidR="00F07117">
        <w:t>—</w:t>
      </w:r>
      <w:r w:rsidR="00866D8A">
        <w:t xml:space="preserve"> </w:t>
      </w:r>
      <w:r w:rsidR="00524A10">
        <w:t>The countdown to the end has started for the teams from the Ca</w:t>
      </w:r>
      <w:r w:rsidR="00524A10" w:rsidRPr="00A83603">
        <w:t xml:space="preserve">tholic Athletes for Christ Top 25 High School football </w:t>
      </w:r>
      <w:r w:rsidR="00524A10" w:rsidRPr="00B60514">
        <w:t>rankings</w:t>
      </w:r>
      <w:r w:rsidR="00524A10">
        <w:t xml:space="preserve"> presented by Global Football. It’s the first week in December that means </w:t>
      </w:r>
      <w:r w:rsidR="00F06C8F">
        <w:t>state championship games.</w:t>
      </w:r>
    </w:p>
    <w:p w14:paraId="39737C98" w14:textId="1E7FA079" w:rsidR="00F06C8F" w:rsidRDefault="00F06C8F" w:rsidP="00782E7F"/>
    <w:p w14:paraId="58C639FC" w14:textId="7D98D42A" w:rsidR="00F726DB" w:rsidRDefault="00F06C8F" w:rsidP="00782E7F">
      <w:r>
        <w:t>If aren’t playing for a title this weekend, and many states will be, then it’s the state semifinals and two games remain.</w:t>
      </w:r>
    </w:p>
    <w:p w14:paraId="6B104305" w14:textId="69E80914" w:rsidR="00F06C8F" w:rsidRDefault="00F06C8F" w:rsidP="00782E7F"/>
    <w:p w14:paraId="05B1449F" w14:textId="6251CB3C" w:rsidR="00F06C8F" w:rsidRDefault="00F06C8F" w:rsidP="00782E7F">
      <w:r>
        <w:t>When teams finished the 2020 season, the goal for the next season (2021) was to win your last game. That means hardware for the athletic department’s trophy case and all the hours spent in the weight room, attending combines, watching tape, going to speed and agility tutors and 7-v-7 tournaments paid dividends. Only the strong survive.</w:t>
      </w:r>
    </w:p>
    <w:p w14:paraId="6165F275" w14:textId="77777777" w:rsidR="00F06C8F" w:rsidRDefault="00F06C8F" w:rsidP="00782E7F"/>
    <w:p w14:paraId="355A3436" w14:textId="5C78BAF8" w:rsidR="00F726DB" w:rsidRDefault="00F726DB" w:rsidP="00F726DB">
      <w:r>
        <w:t>This week is the busiest for state championships as 1</w:t>
      </w:r>
      <w:r w:rsidR="00CF5707">
        <w:t>6</w:t>
      </w:r>
      <w:r>
        <w:t xml:space="preserve"> states and the District of Columbia are among those crowning champions. The list of states includes Alabama, Arizona, Colorado, Kentucky, Louisiana, Maryland, Mississippi, Missouri, New Jersey (public schools only), New York, Ohio, Oregon, South Carolina, Tennessee, Washington and West Virginia.</w:t>
      </w:r>
    </w:p>
    <w:p w14:paraId="6091CBDD" w14:textId="77777777" w:rsidR="00F726DB" w:rsidRDefault="00F726DB" w:rsidP="00F726DB"/>
    <w:p w14:paraId="116D9E2F" w14:textId="0B4CEB7C" w:rsidR="00F726DB" w:rsidRDefault="00F06C8F" w:rsidP="00782E7F">
      <w:r>
        <w:t>We’ve highlighted the CAC related teams in the Triple Option section that are involved in state championship contests this weekend.</w:t>
      </w:r>
    </w:p>
    <w:p w14:paraId="20F29C10" w14:textId="1659C524" w:rsidR="00A05E79" w:rsidRDefault="00A05E79" w:rsidP="00782E7F"/>
    <w:p w14:paraId="0CECB9D1" w14:textId="034641CE" w:rsidR="00A05E79" w:rsidRDefault="00A05E79" w:rsidP="00782E7F">
      <w:r>
        <w:t>With nearly four months of games in the books, the CAC Top 25 rankings, 14 teams have completed their season, four more added state or conference championship titles this week, bring the total to eight ranked teams. Four teams moved up four spots and four ascended one. One team dropped a rung and there were three additions.</w:t>
      </w:r>
    </w:p>
    <w:p w14:paraId="39571FBA" w14:textId="5E68FCA3" w:rsidR="00A05E79" w:rsidRDefault="00A05E79" w:rsidP="00782E7F"/>
    <w:p w14:paraId="7CB0D06E" w14:textId="0B24D0D5" w:rsidR="00A05E79" w:rsidRDefault="00A05E79" w:rsidP="00782E7F">
      <w:r>
        <w:t>No. 16 Jesuit (New Orleans), No. 20 Christian Brothers College (St. Louis, Mo.) and No. 22 Serra (San Mateo, Calif.) were added. Only Serra re-enters after winning a California Interscholastic Federation-Central Coast Section Division 1 title.</w:t>
      </w:r>
      <w:r w:rsidR="00E2175E">
        <w:t xml:space="preserve"> The Padres will play No. 1 Mater Dei (Santa Ana, Calif.) next weekend in the state final.</w:t>
      </w:r>
    </w:p>
    <w:p w14:paraId="1E6C33E1" w14:textId="380EF091" w:rsidR="00E2175E" w:rsidRDefault="00E2175E" w:rsidP="00782E7F"/>
    <w:p w14:paraId="302FBC80" w14:textId="212745B3" w:rsidR="00E2175E" w:rsidRDefault="00E2175E" w:rsidP="00782E7F">
      <w:r>
        <w:t>CBC won the Missouri Class 6 state crown and Jesuit is one win from a perfect season and Louisiana Division I state title.</w:t>
      </w:r>
    </w:p>
    <w:p w14:paraId="7AA9A5D0" w14:textId="594B08D5" w:rsidR="00E2175E" w:rsidRDefault="00E2175E" w:rsidP="00782E7F"/>
    <w:p w14:paraId="2E9EBF5A" w14:textId="5D800701" w:rsidR="00E2175E" w:rsidRDefault="00E2175E" w:rsidP="00782E7F">
      <w:r>
        <w:t>We’re also hearing two teams from the CAC Top 25 rankings will be selected to play in the GEICO High School Bowl Series to be played on Dec. 17 and 18. Games will be televised by ESPN. The only hint is one is from the Middle Atlantic and another from the West will host the two games. We’ll have more on bowl games as it develops.</w:t>
      </w:r>
    </w:p>
    <w:p w14:paraId="250E3232" w14:textId="77777777" w:rsidR="00C25C2B" w:rsidRDefault="00C25C2B" w:rsidP="00C25C2B"/>
    <w:p w14:paraId="308C3AC9" w14:textId="1F24FBAE" w:rsidR="00524A10" w:rsidRDefault="00C25C2B" w:rsidP="00C25C2B">
      <w:r>
        <w:lastRenderedPageBreak/>
        <w:t>Before we reveal the updated CAC Top 25, we’ll revisit the weekly feature called the Triple Option</w:t>
      </w:r>
      <w:r w:rsidR="004354D0">
        <w:t xml:space="preserve">, which </w:t>
      </w:r>
      <w:r w:rsidRPr="00572606">
        <w:t xml:space="preserve">identifies </w:t>
      </w:r>
      <w:r w:rsidR="004354D0">
        <w:t>two</w:t>
      </w:r>
      <w:r w:rsidRPr="00572606">
        <w:t xml:space="preserve"> student-athlete</w:t>
      </w:r>
      <w:r>
        <w:t>s</w:t>
      </w:r>
      <w:r w:rsidRPr="00572606">
        <w:t xml:space="preserve">, </w:t>
      </w:r>
      <w:r>
        <w:t xml:space="preserve">two </w:t>
      </w:r>
      <w:r w:rsidRPr="00572606">
        <w:t>coach</w:t>
      </w:r>
      <w:r>
        <w:t>es</w:t>
      </w:r>
      <w:r w:rsidRPr="00572606">
        <w:t xml:space="preserve"> and </w:t>
      </w:r>
      <w:r>
        <w:t xml:space="preserve">state playoff games worth noting. </w:t>
      </w:r>
    </w:p>
    <w:p w14:paraId="026C669E" w14:textId="77777777" w:rsidR="00C25C2B" w:rsidRDefault="00C25C2B" w:rsidP="00C25C2B"/>
    <w:p w14:paraId="50712E75" w14:textId="5796197D" w:rsidR="00524A10" w:rsidRDefault="00C25C2B" w:rsidP="00C25C2B">
      <w:r>
        <w:t xml:space="preserve">The players </w:t>
      </w:r>
      <w:r w:rsidR="00524A10">
        <w:t xml:space="preserve">are </w:t>
      </w:r>
      <w:r w:rsidR="00882402">
        <w:t xml:space="preserve">from </w:t>
      </w:r>
      <w:r w:rsidR="00524A10">
        <w:t xml:space="preserve">midwestern states </w:t>
      </w:r>
      <w:r w:rsidR="00882402">
        <w:t>and</w:t>
      </w:r>
      <w:r w:rsidR="00524A10">
        <w:t xml:space="preserve"> committed to major programs from their home states. This week’s coaches completed perfection seasons, capped by state championships</w:t>
      </w:r>
      <w:r w:rsidR="00882402">
        <w:t xml:space="preserve"> in Illinois and New Jersey</w:t>
      </w:r>
      <w:r w:rsidR="00524A10">
        <w:t xml:space="preserve">. As for the top games, it’s a potpourri </w:t>
      </w:r>
      <w:r w:rsidR="00882402">
        <w:t xml:space="preserve">of crowning moments </w:t>
      </w:r>
      <w:r w:rsidR="00524A10">
        <w:t>from Massachusetts to Washington (D.C.) to Ohio to Oregon.</w:t>
      </w:r>
      <w:r w:rsidR="00882402">
        <w:t xml:space="preserve"> </w:t>
      </w:r>
    </w:p>
    <w:p w14:paraId="25BBD3E8" w14:textId="77777777" w:rsidR="00C25C2B" w:rsidRDefault="00C25C2B" w:rsidP="00C25C2B"/>
    <w:p w14:paraId="31BD3769" w14:textId="77777777" w:rsidR="00C25C2B" w:rsidRPr="00C5228A" w:rsidRDefault="00C25C2B" w:rsidP="00C25C2B">
      <w:pPr>
        <w:rPr>
          <w:b/>
          <w:bCs/>
          <w:sz w:val="36"/>
          <w:szCs w:val="36"/>
        </w:rPr>
      </w:pPr>
      <w:r w:rsidRPr="00C5228A">
        <w:rPr>
          <w:b/>
          <w:bCs/>
          <w:sz w:val="36"/>
          <w:szCs w:val="36"/>
        </w:rPr>
        <w:t>Triple Option</w:t>
      </w:r>
    </w:p>
    <w:p w14:paraId="43037F9A" w14:textId="77777777" w:rsidR="00C25C2B" w:rsidRDefault="00C25C2B" w:rsidP="00C25C2B"/>
    <w:p w14:paraId="78430338" w14:textId="504001EE" w:rsidR="00C25C2B" w:rsidRDefault="00C25C2B" w:rsidP="00C25C2B">
      <w:r w:rsidRPr="00BC18F2">
        <w:rPr>
          <w:b/>
          <w:bCs/>
        </w:rPr>
        <w:t>Player</w:t>
      </w:r>
      <w:r>
        <w:rPr>
          <w:b/>
          <w:bCs/>
        </w:rPr>
        <w:t>s</w:t>
      </w:r>
      <w:r w:rsidRPr="00BC18F2">
        <w:rPr>
          <w:b/>
          <w:bCs/>
        </w:rPr>
        <w:t xml:space="preserve"> of the Week:</w:t>
      </w:r>
      <w:r>
        <w:t xml:space="preserve"> </w:t>
      </w:r>
      <w:r w:rsidR="002D79DD">
        <w:t>Running back Jordan Anderson of No.</w:t>
      </w:r>
      <w:r w:rsidR="00A42846">
        <w:t xml:space="preserve"> 18 Joliet (Ill.) Catholic Academy and </w:t>
      </w:r>
      <w:r w:rsidR="00C369A0">
        <w:t>linebacker/running back Drayk Bowen of Andrean (Merrillville, Ind.).</w:t>
      </w:r>
      <w:r w:rsidR="00616222">
        <w:t xml:space="preserve"> Both players are neighboring midwestern states, who played on championship teams.</w:t>
      </w:r>
    </w:p>
    <w:p w14:paraId="0916CDEB" w14:textId="4AE671DC" w:rsidR="00A42846" w:rsidRDefault="00A42846" w:rsidP="00C25C2B"/>
    <w:p w14:paraId="05AAD553" w14:textId="3DE8ADF8" w:rsidR="00A42846" w:rsidRDefault="00A42846" w:rsidP="00C25C2B">
      <w:r>
        <w:t>Anderson becomes the first player to earn a rare second CAC Player of the Week honor for the 2021 season. He earned this one after an Illinois Class 4A final rushing record with 306 yards when the Hilltoppers trounced Sacred Heart-Griffin (Springfield), 56-27, in the 4A final at Huskie Stadium in DeKalb.</w:t>
      </w:r>
    </w:p>
    <w:p w14:paraId="2266CD5A" w14:textId="5CE0A965" w:rsidR="0098069F" w:rsidRDefault="0098069F" w:rsidP="00C25C2B"/>
    <w:p w14:paraId="31CF6E45" w14:textId="72B39436" w:rsidR="0098069F" w:rsidRDefault="0098069F" w:rsidP="00C25C2B">
      <w:r>
        <w:t>It was JCA’s state record 15</w:t>
      </w:r>
      <w:r w:rsidRPr="0098069F">
        <w:rPr>
          <w:vertAlign w:val="superscript"/>
        </w:rPr>
        <w:t>th</w:t>
      </w:r>
      <w:r>
        <w:t xml:space="preserve"> state championship.</w:t>
      </w:r>
    </w:p>
    <w:p w14:paraId="00B79163" w14:textId="1D51408F" w:rsidR="00A42846" w:rsidRDefault="00A42846" w:rsidP="00C25C2B"/>
    <w:p w14:paraId="51266D44" w14:textId="0AC1D9E3" w:rsidR="00A42846" w:rsidRDefault="00A42846" w:rsidP="00C25C2B">
      <w:r>
        <w:t>JCA (14-0) trailed 7</w:t>
      </w:r>
      <w:r w:rsidR="0098069F">
        <w:t>-0 early but Anderson got cooking with the first of his five touchdowns from 2 yards to tie it. JCA took the lead for good at 14-7 after one quarter. Anderson’s 35-yard TD run and 32-yard scoring reception from QB Aidan Voss for a 35-13 edge at the break.</w:t>
      </w:r>
    </w:p>
    <w:p w14:paraId="49D0982E" w14:textId="626AF7D2" w:rsidR="0098069F" w:rsidRDefault="0098069F" w:rsidP="00C25C2B"/>
    <w:p w14:paraId="3CB22EB2" w14:textId="3EBCD00E" w:rsidR="0098069F" w:rsidRDefault="0098069F" w:rsidP="00C25C2B">
      <w:r>
        <w:t>Anderson, an Illinois recruit, closed out his prep career with TD runs from 26 and 6 yards in the fourth quarter. For the game, he ran for 306 yards and four scores on 30 carries (</w:t>
      </w:r>
      <w:r w:rsidR="00C369A0">
        <w:t>10.2 yards a pop!). He also caught two passes for 67 yards and a score.</w:t>
      </w:r>
    </w:p>
    <w:p w14:paraId="3DDF781A" w14:textId="77777777" w:rsidR="00C25C2B" w:rsidRDefault="00C25C2B" w:rsidP="00C25C2B"/>
    <w:p w14:paraId="587CC226" w14:textId="38E5F687" w:rsidR="00C25C2B" w:rsidRDefault="000A695F" w:rsidP="00C25C2B">
      <w:r>
        <w:t xml:space="preserve">In Lucas Oil Stadium, Bowen showed why he is </w:t>
      </w:r>
      <w:r w:rsidR="00524A10">
        <w:t>“</w:t>
      </w:r>
      <w:r>
        <w:t>Mr. Versatile</w:t>
      </w:r>
      <w:r w:rsidR="00524A10">
        <w:t>”</w:t>
      </w:r>
      <w:r>
        <w:t xml:space="preserve"> and has a high-end recruiting pedigree. </w:t>
      </w:r>
      <w:r w:rsidR="005D41FE">
        <w:t>The junior</w:t>
      </w:r>
      <w:r>
        <w:t xml:space="preserve"> did a little of everything or you may say a lot of anything during Andrean’s 21-9 victory over Mater Dei (Evansville) for the Class 2A championship in Indianapolis.</w:t>
      </w:r>
    </w:p>
    <w:p w14:paraId="0479469D" w14:textId="3B969A80" w:rsidR="000A695F" w:rsidRDefault="000A695F" w:rsidP="00C25C2B"/>
    <w:p w14:paraId="1BB1F373" w14:textId="1FD3D075" w:rsidR="000A695F" w:rsidRDefault="005D41FE" w:rsidP="00C25C2B">
      <w:r>
        <w:t>At 6 feet 2 inches, 215 pounds, Bowen is the nation’s 44</w:t>
      </w:r>
      <w:r w:rsidRPr="005D41FE">
        <w:rPr>
          <w:vertAlign w:val="superscript"/>
        </w:rPr>
        <w:t>th</w:t>
      </w:r>
      <w:r>
        <w:t xml:space="preserve"> ranked recruit from the Class of 2023 and Indiana’s top junior prospect. There’s a reason why he committed to Notre Dame on Nov. 3 over the likes of Michigan, Arkansas, Missouri, Penn State, Michigan State, Clemson, </w:t>
      </w:r>
      <w:r w:rsidR="009B676B">
        <w:t>Kentucky</w:t>
      </w:r>
      <w:r>
        <w:t xml:space="preserve"> and Auburn.</w:t>
      </w:r>
    </w:p>
    <w:p w14:paraId="13C61518" w14:textId="312401A7" w:rsidR="005D41FE" w:rsidRDefault="005D41FE" w:rsidP="00C25C2B"/>
    <w:p w14:paraId="4D602588" w14:textId="3E46DC78" w:rsidR="005D41FE" w:rsidRDefault="005D41FE" w:rsidP="00C25C2B">
      <w:r>
        <w:t>Last weekend, Bowen</w:t>
      </w:r>
      <w:r w:rsidR="00393A30">
        <w:t xml:space="preserve"> made six tackles (2.5 for loss) with and forced a key fumble deep in Andrean territory with the game in the balance. He also carried 24 times for a career-high 171 yards (</w:t>
      </w:r>
      <w:r w:rsidR="00D67255">
        <w:t>7.1 yards a carry) and three TDs. He also punted three times for an average of 35.3 yards--all inside the 20-yard line.</w:t>
      </w:r>
    </w:p>
    <w:p w14:paraId="3F84BA9D" w14:textId="61F7FCC3" w:rsidR="00D67255" w:rsidRDefault="00D67255" w:rsidP="00C25C2B"/>
    <w:p w14:paraId="01A8BBFB" w14:textId="5CF3F179" w:rsidR="00D67255" w:rsidRDefault="00D67255" w:rsidP="00C25C2B">
      <w:r>
        <w:t>Bowen is also a pro-prospect baseball player, where he hits for power and above average</w:t>
      </w:r>
      <w:r w:rsidR="00396945">
        <w:t>,</w:t>
      </w:r>
      <w:r>
        <w:t xml:space="preserve"> and plans to play both sports at Notre Dame.</w:t>
      </w:r>
    </w:p>
    <w:p w14:paraId="7D576D56" w14:textId="77777777" w:rsidR="000A695F" w:rsidRDefault="000A695F" w:rsidP="00C25C2B"/>
    <w:p w14:paraId="45311E4C" w14:textId="6E833F41" w:rsidR="00C25C2B" w:rsidRDefault="00C25C2B" w:rsidP="00C25C2B">
      <w:r w:rsidRPr="00CA06C8">
        <w:rPr>
          <w:b/>
          <w:bCs/>
        </w:rPr>
        <w:lastRenderedPageBreak/>
        <w:t>Coach</w:t>
      </w:r>
      <w:r>
        <w:rPr>
          <w:b/>
          <w:bCs/>
        </w:rPr>
        <w:t>es</w:t>
      </w:r>
      <w:r w:rsidRPr="00CA06C8">
        <w:rPr>
          <w:b/>
          <w:bCs/>
        </w:rPr>
        <w:t xml:space="preserve"> of the Week:</w:t>
      </w:r>
      <w:r>
        <w:t xml:space="preserve"> Vito Campanile of No. 2 Bergen Catholic (Oradell, N.J.) and </w:t>
      </w:r>
      <w:r w:rsidR="00EB4A2D">
        <w:t xml:space="preserve">Dan Rohn of </w:t>
      </w:r>
      <w:r w:rsidR="00334F57">
        <w:t>No. 15 De La Salle Collegiate (Warren, Mich.). Whenever your team runs the table or goes unbeaten with a state championship to boot, it’s clearly the Holy Grail.</w:t>
      </w:r>
    </w:p>
    <w:p w14:paraId="4F3DCFCE" w14:textId="1159E47C" w:rsidR="00334F57" w:rsidRDefault="00334F57" w:rsidP="00C25C2B"/>
    <w:p w14:paraId="64C87679" w14:textId="77777777" w:rsidR="00524A10" w:rsidRDefault="00334F57" w:rsidP="00C25C2B">
      <w:r>
        <w:t>In New Jersey, Campanile guided the Crusaders to a 2</w:t>
      </w:r>
      <w:r w:rsidR="00FD3A8B">
        <w:t>8</w:t>
      </w:r>
      <w:r>
        <w:t>-7 victory over archrivals Don Bosco Prep (Ramsey)</w:t>
      </w:r>
      <w:r w:rsidR="00FD3A8B">
        <w:t xml:space="preserve"> in the Non-Public A championship at MetLife Stadium in East Rutherford. </w:t>
      </w:r>
      <w:r w:rsidR="00524A10">
        <w:t>Finishing</w:t>
      </w:r>
      <w:r w:rsidR="00763FD1">
        <w:t xml:space="preserve"> 12-0</w:t>
      </w:r>
      <w:r w:rsidR="00524A10">
        <w:t xml:space="preserve"> and playing in one of the nation’s top leagues</w:t>
      </w:r>
      <w:r w:rsidR="00763FD1">
        <w:t xml:space="preserve">, BC recorded its first undefeated season since 1998 and eighth overall. </w:t>
      </w:r>
    </w:p>
    <w:p w14:paraId="3992F463" w14:textId="77777777" w:rsidR="00524A10" w:rsidRDefault="00524A10" w:rsidP="00C25C2B"/>
    <w:p w14:paraId="409F29EF" w14:textId="7975DC57" w:rsidR="00334F57" w:rsidRDefault="00763FD1" w:rsidP="00C25C2B">
      <w:r>
        <w:t>The Crusaders claimed their 15</w:t>
      </w:r>
      <w:r w:rsidRPr="00763FD1">
        <w:rPr>
          <w:vertAlign w:val="superscript"/>
        </w:rPr>
        <w:t>th</w:t>
      </w:r>
      <w:r>
        <w:t xml:space="preserve"> postseason championship, sectional or state, and the first one since 2017. That last BC championship squad was headed by Nunzio Campanile, Vito’s brother. Nunzio left following that season to be become an assistant coach at Rutgers University.</w:t>
      </w:r>
    </w:p>
    <w:p w14:paraId="7C3B6E9E" w14:textId="0F0F9EF5" w:rsidR="003C0D75" w:rsidRDefault="003C0D75" w:rsidP="00C25C2B"/>
    <w:p w14:paraId="6551E4B5" w14:textId="6C6CE4CA" w:rsidR="003C0D75" w:rsidRDefault="003C0D75" w:rsidP="00C25C2B">
      <w:r>
        <w:t xml:space="preserve">In four seasons, Vito Campanile is 32-7 (.821 winning percentage). </w:t>
      </w:r>
    </w:p>
    <w:p w14:paraId="289204AF" w14:textId="04CA6540" w:rsidR="003C0D75" w:rsidRDefault="003C0D75" w:rsidP="00C25C2B"/>
    <w:p w14:paraId="639AFA27" w14:textId="050DD376" w:rsidR="003C0D75" w:rsidRDefault="003C0D75" w:rsidP="00C25C2B">
      <w:r>
        <w:t>Last weekend, the Crusaders trailed 7-0 early but peeled off the next 28 points and lifted the New Jersey hardware and will be crowned the state’s top-ranked team. BC still has a chance to rise in the CAC Top 25 rankings with No. 1 Mater Dei (Santa Ana, Calif.) needing one win to win the California Open Bowl Game next weekend.</w:t>
      </w:r>
    </w:p>
    <w:p w14:paraId="0215E275" w14:textId="77777777" w:rsidR="00C25C2B" w:rsidRDefault="00C25C2B" w:rsidP="00C25C2B"/>
    <w:p w14:paraId="1C9D5289" w14:textId="57CF4B34" w:rsidR="00C25C2B" w:rsidRDefault="003C0D75" w:rsidP="00C25C2B">
      <w:r>
        <w:t xml:space="preserve">Vito </w:t>
      </w:r>
      <w:r w:rsidR="00C25C2B">
        <w:t xml:space="preserve">Campanile told </w:t>
      </w:r>
      <w:r w:rsidR="00C25C2B" w:rsidRPr="002B449B">
        <w:rPr>
          <w:i/>
          <w:iCs/>
        </w:rPr>
        <w:t>The Record</w:t>
      </w:r>
      <w:r w:rsidR="00C25C2B">
        <w:t>: “"I think it says a lot about who they are, because in my experience, the people that I revere the most and the people who have had the greatest effect on me, in the hardest of times, they become the best version of themselves. And they've done that over and over again." </w:t>
      </w:r>
    </w:p>
    <w:p w14:paraId="4684F1D1" w14:textId="753DB64A" w:rsidR="00EF0562" w:rsidRDefault="00EF0562" w:rsidP="00C25C2B"/>
    <w:p w14:paraId="5B872D24" w14:textId="43885F6E" w:rsidR="00EF0562" w:rsidRDefault="00EF0562" w:rsidP="00C25C2B">
      <w:r>
        <w:t>BC will be one of New Jersey’s top teams in 2022 and are one of four teams favored in Non-Public A.</w:t>
      </w:r>
    </w:p>
    <w:p w14:paraId="5A7415CE" w14:textId="77777777" w:rsidR="00C25C2B" w:rsidRDefault="00C25C2B" w:rsidP="00C25C2B"/>
    <w:p w14:paraId="32756DFB" w14:textId="7EE0D30C" w:rsidR="00C25C2B" w:rsidRDefault="00C25C2B" w:rsidP="00C25C2B">
      <w:r>
        <w:t xml:space="preserve">In </w:t>
      </w:r>
      <w:r w:rsidR="003C0D75">
        <w:t xml:space="preserve">Michigan, it was another banner weekend for the Pilots of De La Salle Collegiate </w:t>
      </w:r>
      <w:r w:rsidR="00EB4A2D">
        <w:t xml:space="preserve">and Rohn following a 41-14 blowout of Traverse City Central in the </w:t>
      </w:r>
      <w:r w:rsidR="00B84C6C">
        <w:t>Division 2 final l</w:t>
      </w:r>
      <w:r w:rsidR="00EB4A2D">
        <w:t xml:space="preserve">ast Friday at Ford </w:t>
      </w:r>
      <w:r w:rsidR="00B84C6C">
        <w:t>Field in Detroit.</w:t>
      </w:r>
    </w:p>
    <w:p w14:paraId="120D6A59" w14:textId="27B59CE5" w:rsidR="00B84C6C" w:rsidRDefault="00B84C6C" w:rsidP="00C25C2B"/>
    <w:p w14:paraId="7D50B862" w14:textId="2B886C9F" w:rsidR="00B84C6C" w:rsidRDefault="00B84C6C" w:rsidP="00C25C2B">
      <w:r>
        <w:t>Rohn has won five Michigan state championships, the first four were with West Catholic (Grand Rapids</w:t>
      </w:r>
      <w:r w:rsidR="002E680C">
        <w:t>) and</w:t>
      </w:r>
      <w:r>
        <w:t xml:space="preserve"> are clearly the state’s top squad. The Pilots (13-0) </w:t>
      </w:r>
      <w:r w:rsidR="00EF0562">
        <w:t xml:space="preserve">scored on </w:t>
      </w:r>
      <w:r w:rsidR="002E680C">
        <w:t>their</w:t>
      </w:r>
      <w:r w:rsidR="00EF0562">
        <w:t xml:space="preserve"> first five possessions for a comfortable 34-0 lead at the intermission</w:t>
      </w:r>
      <w:r w:rsidR="002E680C">
        <w:t>.</w:t>
      </w:r>
    </w:p>
    <w:p w14:paraId="2BBBE6C1" w14:textId="62904F88" w:rsidR="002D79DD" w:rsidRDefault="002D79DD" w:rsidP="00C25C2B"/>
    <w:p w14:paraId="5547F0F1" w14:textId="2064B185" w:rsidR="002D79DD" w:rsidRDefault="002D79DD" w:rsidP="00C25C2B">
      <w:r>
        <w:t>A year ago, the Pilots lost in the Division 2 final but not this time. Junior QB Brady Drogosh made sure of it, concluding with 174 yards rushing and a TD on 19 carries and passed for 142 yards and three scores.</w:t>
      </w:r>
    </w:p>
    <w:p w14:paraId="51FAFF80" w14:textId="2528B695" w:rsidR="002D79DD" w:rsidRDefault="002D79DD" w:rsidP="00C25C2B"/>
    <w:p w14:paraId="25F126E1" w14:textId="0C8C6023" w:rsidR="002D79DD" w:rsidRDefault="002D79DD" w:rsidP="00C25C2B">
      <w:r>
        <w:t>It was De La Salle’s first championship since 2018, and fourth overall.</w:t>
      </w:r>
    </w:p>
    <w:p w14:paraId="79F8873B" w14:textId="77777777" w:rsidR="00C25C2B" w:rsidRDefault="00C25C2B" w:rsidP="00C25C2B"/>
    <w:p w14:paraId="4E68D35A" w14:textId="6FDB8D31" w:rsidR="00C25C2B" w:rsidRDefault="00C25C2B" w:rsidP="00C25C2B">
      <w:r w:rsidRPr="00CA7141">
        <w:rPr>
          <w:b/>
          <w:bCs/>
        </w:rPr>
        <w:t>Games of the Week (All times are local and subject to change):</w:t>
      </w:r>
      <w:r>
        <w:rPr>
          <w:b/>
          <w:bCs/>
        </w:rPr>
        <w:t xml:space="preserve"> </w:t>
      </w:r>
      <w:r>
        <w:t>The menu features championship games from seven states and the District of Columbia. Th</w:t>
      </w:r>
      <w:r w:rsidR="00A47496">
        <w:t>ese games are</w:t>
      </w:r>
      <w:r>
        <w:t xml:space="preserve"> what is referred to as </w:t>
      </w:r>
      <w:r w:rsidR="00A47496">
        <w:t>“</w:t>
      </w:r>
      <w:r>
        <w:t>playing for keeps.</w:t>
      </w:r>
      <w:r w:rsidR="00A47496">
        <w:t>”</w:t>
      </w:r>
    </w:p>
    <w:p w14:paraId="46B91B22" w14:textId="4652C649" w:rsidR="00F82C56" w:rsidRDefault="00F82C56" w:rsidP="00C25C2B"/>
    <w:p w14:paraId="08B289EA" w14:textId="77777777" w:rsidR="00F82C56" w:rsidRDefault="00F82C56" w:rsidP="00F82C56">
      <w:r w:rsidRPr="00396970">
        <w:rPr>
          <w:b/>
          <w:bCs/>
        </w:rPr>
        <w:lastRenderedPageBreak/>
        <w:t>Massachusetts Interscholastic Athletic Association Division 2, Thursday, 8 p.m.:</w:t>
      </w:r>
      <w:r>
        <w:t xml:space="preserve"> Undefeated Catholic Memorial (12-0) goes up against King Philip (Wrentham), which enters at 10-1 for a state championship at Gillette Stadium in Foxborough. Last week, CM saw six players spread the wealth, scoring TDs, as the Knights beat rivals Boston College High, 57-34, in the regular season on Thanksgiving. The Knights beat Marshfield, 41-0, in the semifinals advancing to their third straight final (2018, ’19) on Nov. 20.</w:t>
      </w:r>
    </w:p>
    <w:p w14:paraId="4461976C" w14:textId="77777777" w:rsidR="00F82C56" w:rsidRPr="00127114" w:rsidRDefault="00F82C56" w:rsidP="00F82C56">
      <w:pPr>
        <w:rPr>
          <w:b/>
          <w:bCs/>
        </w:rPr>
      </w:pPr>
    </w:p>
    <w:p w14:paraId="6EFAD3A9" w14:textId="6C73EC35" w:rsidR="00F82C56" w:rsidRDefault="00F82C56" w:rsidP="00F82C56">
      <w:r w:rsidRPr="00127114">
        <w:rPr>
          <w:b/>
          <w:bCs/>
        </w:rPr>
        <w:t>New York State Public High School Athletic Association, Class A, Friday, 3 p.m.:</w:t>
      </w:r>
      <w:r>
        <w:t xml:space="preserve"> The hometown Brothers of Christian Brothers Academy make the short trip to the Carrier Dome to play Somers in the Class A final. It’s five title games in two days under the Dome.</w:t>
      </w:r>
    </w:p>
    <w:p w14:paraId="36399BD9" w14:textId="5B1CB191" w:rsidR="00A47496" w:rsidRDefault="00A47496" w:rsidP="00F82C56"/>
    <w:p w14:paraId="6132673C" w14:textId="77777777" w:rsidR="00A47496" w:rsidRDefault="00A47496" w:rsidP="00A47496">
      <w:r w:rsidRPr="00A47496">
        <w:rPr>
          <w:b/>
          <w:bCs/>
        </w:rPr>
        <w:t xml:space="preserve">Texas Association of Private and Parochial Schools, Division IV, </w:t>
      </w:r>
      <w:r>
        <w:rPr>
          <w:b/>
          <w:bCs/>
        </w:rPr>
        <w:t xml:space="preserve">Friday, </w:t>
      </w:r>
      <w:r w:rsidRPr="00A47496">
        <w:rPr>
          <w:b/>
          <w:bCs/>
        </w:rPr>
        <w:t>7:30 p.m.:</w:t>
      </w:r>
      <w:r>
        <w:t xml:space="preserve"> The Waco ISD Athletic Complex is the site for the Division IV championship between St. Paul Catholic (Shiner) and Sacred Heart Catholic (Muenster). </w:t>
      </w:r>
    </w:p>
    <w:p w14:paraId="2796FAE6" w14:textId="77777777" w:rsidR="00F82C56" w:rsidRDefault="00F82C56" w:rsidP="00F82C56"/>
    <w:p w14:paraId="662410CF" w14:textId="77777777" w:rsidR="00F82C56" w:rsidRDefault="00F82C56" w:rsidP="00F82C56">
      <w:r w:rsidRPr="00F82C56">
        <w:rPr>
          <w:b/>
          <w:bCs/>
        </w:rPr>
        <w:t>Ohio High School Athletic Association, Division I, Friday, 7:30 p.m.:</w:t>
      </w:r>
      <w:r>
        <w:t xml:space="preserve"> The seven state title games are spread over three days at Tom Benson Hall of Fame Stadium in Canton. The Division I final pits No. 12 St. Edward (Lakewood) and Springfield. Earlier in the day, Ursuline (Youngstown) plays Clinton-Massie (Clarksville) in the Division IV at 10:30 a.m.; and Badin (Hamilton) meets Chardon in Division III at 3 p.m. On Thursday, it’ll be Archbishop Hoban (Akron) and Winton Woods (Cincinnati) in Division II at 7 p.m. Saturday’s menu features Newark Catholic and Maria Stein (Marion) at 10:30 a.m.</w:t>
      </w:r>
    </w:p>
    <w:p w14:paraId="2680F359" w14:textId="77777777" w:rsidR="00C25C2B" w:rsidRPr="00396945" w:rsidRDefault="00C25C2B" w:rsidP="00C25C2B">
      <w:pPr>
        <w:rPr>
          <w:b/>
          <w:bCs/>
        </w:rPr>
      </w:pPr>
    </w:p>
    <w:p w14:paraId="3C045408" w14:textId="2DEBC6CE" w:rsidR="00C25C2B" w:rsidRDefault="00C25C2B" w:rsidP="00C25C2B">
      <w:r w:rsidRPr="00396945">
        <w:rPr>
          <w:b/>
          <w:bCs/>
        </w:rPr>
        <w:t>District of Columbia</w:t>
      </w:r>
      <w:r w:rsidR="00396945" w:rsidRPr="00396945">
        <w:rPr>
          <w:b/>
          <w:bCs/>
        </w:rPr>
        <w:t xml:space="preserve"> State Athletic Association</w:t>
      </w:r>
      <w:r w:rsidR="00396945">
        <w:rPr>
          <w:b/>
          <w:bCs/>
        </w:rPr>
        <w:t xml:space="preserve"> Class AA</w:t>
      </w:r>
      <w:r w:rsidR="00396945" w:rsidRPr="00396945">
        <w:rPr>
          <w:b/>
          <w:bCs/>
        </w:rPr>
        <w:t>, Saturday, 4 p.m.:</w:t>
      </w:r>
      <w:r w:rsidR="00396945">
        <w:t xml:space="preserve"> It’s Archbishop Carroll of the Washington Catholic Athletic Association playing Theodore Roosevelt Rough Riders for the Class AA title on the campus of Georgetown University.</w:t>
      </w:r>
    </w:p>
    <w:p w14:paraId="0D188150" w14:textId="77777777" w:rsidR="00C25C2B" w:rsidRDefault="00C25C2B" w:rsidP="00C25C2B"/>
    <w:p w14:paraId="62C1BD8F" w14:textId="1713578D" w:rsidR="00C25C2B" w:rsidRDefault="00C25C2B" w:rsidP="00C25C2B">
      <w:r w:rsidRPr="0071395B">
        <w:rPr>
          <w:b/>
          <w:bCs/>
        </w:rPr>
        <w:t>Kentucky</w:t>
      </w:r>
      <w:r w:rsidR="00396945" w:rsidRPr="0071395B">
        <w:rPr>
          <w:b/>
          <w:bCs/>
        </w:rPr>
        <w:t xml:space="preserve"> High School Athletic Association Class 6A, Saturday, 8 p.m.:</w:t>
      </w:r>
      <w:r w:rsidR="00396945">
        <w:t xml:space="preserve"> </w:t>
      </w:r>
      <w:r w:rsidR="00441789">
        <w:t xml:space="preserve">The St. Xavier </w:t>
      </w:r>
      <w:r w:rsidR="0071395B">
        <w:t xml:space="preserve">Tigers (13-1) hook up with crosstown rivals Male (Louisville) in the 6A final at University of Kentucky’s Kroger Field in Lexington. The Bulldogs (13-0) won first matchup, 28-21, </w:t>
      </w:r>
      <w:r w:rsidR="004C0999">
        <w:t xml:space="preserve">in the regular season </w:t>
      </w:r>
      <w:r w:rsidR="0071395B">
        <w:t xml:space="preserve">on Sept. 3. </w:t>
      </w:r>
    </w:p>
    <w:p w14:paraId="3D921401" w14:textId="77777777" w:rsidR="00C25C2B" w:rsidRPr="00433F50" w:rsidRDefault="00C25C2B" w:rsidP="00C25C2B">
      <w:pPr>
        <w:rPr>
          <w:b/>
          <w:bCs/>
        </w:rPr>
      </w:pPr>
    </w:p>
    <w:p w14:paraId="28164A46" w14:textId="24736875" w:rsidR="00C25C2B" w:rsidRDefault="00C25C2B" w:rsidP="00C25C2B">
      <w:r w:rsidRPr="00433F50">
        <w:rPr>
          <w:b/>
          <w:bCs/>
        </w:rPr>
        <w:t>Louisiana</w:t>
      </w:r>
      <w:r w:rsidR="00673C9C" w:rsidRPr="00433F50">
        <w:rPr>
          <w:b/>
          <w:bCs/>
        </w:rPr>
        <w:t xml:space="preserve"> High School Athletic Association Division I and III, Saturday:</w:t>
      </w:r>
      <w:r w:rsidR="00673C9C">
        <w:t xml:space="preserve"> The nightcap is a heavyweight bout for the Division I title between defending champions </w:t>
      </w:r>
      <w:r w:rsidR="000909C4">
        <w:t xml:space="preserve">No. 9 </w:t>
      </w:r>
      <w:r w:rsidR="00673C9C">
        <w:t xml:space="preserve">Catholic (Baton Rouge) and unbeaten </w:t>
      </w:r>
      <w:r w:rsidR="000909C4">
        <w:t xml:space="preserve">No. 16 </w:t>
      </w:r>
      <w:r w:rsidR="00673C9C">
        <w:t>Jesuit (New Orleans) at Tulane University’s Yulman Stadium, 7 p.m. In the Division III final, St. Charles Catholic (Laplace) faces top-seeded Lafayette Christian Academy</w:t>
      </w:r>
      <w:r w:rsidR="00433F50">
        <w:t>. The St. Charles Comets are 10-0.</w:t>
      </w:r>
    </w:p>
    <w:p w14:paraId="7A2C2615" w14:textId="77777777" w:rsidR="00C25C2B" w:rsidRPr="00396970" w:rsidRDefault="00C25C2B" w:rsidP="00C25C2B">
      <w:pPr>
        <w:rPr>
          <w:b/>
          <w:bCs/>
        </w:rPr>
      </w:pPr>
    </w:p>
    <w:p w14:paraId="57471972" w14:textId="321C9DD8" w:rsidR="00C25C2B" w:rsidRDefault="00C25C2B" w:rsidP="00C25C2B">
      <w:r w:rsidRPr="00FC06FB">
        <w:rPr>
          <w:b/>
          <w:bCs/>
        </w:rPr>
        <w:t>Oregon</w:t>
      </w:r>
      <w:r w:rsidR="00F82C56" w:rsidRPr="00FC06FB">
        <w:rPr>
          <w:b/>
          <w:bCs/>
        </w:rPr>
        <w:t xml:space="preserve"> Schools </w:t>
      </w:r>
      <w:r w:rsidR="00FC06FB" w:rsidRPr="00FC06FB">
        <w:rPr>
          <w:b/>
          <w:bCs/>
        </w:rPr>
        <w:t>Activities</w:t>
      </w:r>
      <w:r w:rsidR="00F82C56" w:rsidRPr="00FC06FB">
        <w:rPr>
          <w:b/>
          <w:bCs/>
        </w:rPr>
        <w:t xml:space="preserve"> Association, Class 6A, Saturday,</w:t>
      </w:r>
      <w:r w:rsidR="00FC06FB" w:rsidRPr="00FC06FB">
        <w:rPr>
          <w:b/>
          <w:bCs/>
        </w:rPr>
        <w:t xml:space="preserve"> 12 p.m.:</w:t>
      </w:r>
      <w:r w:rsidR="00FC06FB">
        <w:t xml:space="preserve"> The Class 6A title game will be contested at Hillsboro High School in suburban Portland as the No. 19 Central Catholic (Portland) Rams play Tualatin.</w:t>
      </w:r>
    </w:p>
    <w:p w14:paraId="4F78E324" w14:textId="77777777" w:rsidR="00C25C2B" w:rsidRDefault="00C25C2B" w:rsidP="00C25C2B"/>
    <w:p w14:paraId="6BAEB11F" w14:textId="77777777" w:rsidR="00C25C2B" w:rsidRPr="002909E7" w:rsidRDefault="00C25C2B" w:rsidP="00C25C2B">
      <w:pPr>
        <w:pStyle w:val="Heading1"/>
        <w:rPr>
          <w:sz w:val="36"/>
          <w:szCs w:val="36"/>
        </w:rPr>
      </w:pPr>
      <w:r w:rsidRPr="002909E7">
        <w:rPr>
          <w:sz w:val="36"/>
          <w:szCs w:val="36"/>
        </w:rPr>
        <w:t>20</w:t>
      </w:r>
      <w:r>
        <w:rPr>
          <w:sz w:val="36"/>
          <w:szCs w:val="36"/>
        </w:rPr>
        <w:t>21</w:t>
      </w:r>
      <w:r w:rsidRPr="002909E7">
        <w:rPr>
          <w:sz w:val="36"/>
          <w:szCs w:val="36"/>
        </w:rPr>
        <w:t xml:space="preserve"> CAC Honor Roll</w:t>
      </w:r>
    </w:p>
    <w:p w14:paraId="27CDD252" w14:textId="77777777" w:rsidR="00C25C2B" w:rsidRPr="002909E7" w:rsidRDefault="00C25C2B" w:rsidP="00C25C2B">
      <w:pPr>
        <w:pStyle w:val="Heading1"/>
        <w:rPr>
          <w:b w:val="0"/>
          <w:bCs w:val="0"/>
          <w:sz w:val="24"/>
          <w:szCs w:val="24"/>
        </w:rPr>
      </w:pPr>
    </w:p>
    <w:p w14:paraId="40D8CCDD" w14:textId="77777777" w:rsidR="00BD23B8" w:rsidRPr="00BD23B8" w:rsidRDefault="00C25C2B" w:rsidP="00C25C2B">
      <w:pPr>
        <w:pStyle w:val="Heading1"/>
        <w:rPr>
          <w:b w:val="0"/>
          <w:bCs w:val="0"/>
          <w:sz w:val="24"/>
          <w:szCs w:val="24"/>
        </w:rPr>
      </w:pPr>
      <w:r w:rsidRPr="00BD23B8">
        <w:rPr>
          <w:b w:val="0"/>
          <w:bCs w:val="0"/>
          <w:sz w:val="24"/>
          <w:szCs w:val="24"/>
        </w:rPr>
        <w:t xml:space="preserve">The Catholic Athletes for Christ </w:t>
      </w:r>
      <w:r w:rsidR="00BD23B8" w:rsidRPr="00BD23B8">
        <w:rPr>
          <w:b w:val="0"/>
          <w:bCs w:val="0"/>
          <w:sz w:val="24"/>
          <w:szCs w:val="24"/>
        </w:rPr>
        <w:t>Honor Roll continues to tabulate the winners.</w:t>
      </w:r>
    </w:p>
    <w:p w14:paraId="105913F5" w14:textId="77777777" w:rsidR="00C25C2B" w:rsidRPr="00BD23B8" w:rsidRDefault="00C25C2B" w:rsidP="00C25C2B">
      <w:pPr>
        <w:pStyle w:val="Heading1"/>
        <w:rPr>
          <w:b w:val="0"/>
          <w:bCs w:val="0"/>
          <w:sz w:val="24"/>
          <w:szCs w:val="24"/>
        </w:rPr>
      </w:pPr>
    </w:p>
    <w:p w14:paraId="445F5CB8" w14:textId="1C96E46A" w:rsidR="00C25C2B" w:rsidRPr="00BD23B8" w:rsidRDefault="00C25C2B" w:rsidP="00C25C2B">
      <w:pPr>
        <w:pStyle w:val="Heading1"/>
        <w:rPr>
          <w:b w:val="0"/>
          <w:bCs w:val="0"/>
          <w:sz w:val="24"/>
          <w:szCs w:val="24"/>
        </w:rPr>
      </w:pPr>
      <w:r w:rsidRPr="00BD23B8">
        <w:rPr>
          <w:b w:val="0"/>
          <w:bCs w:val="0"/>
          <w:sz w:val="24"/>
          <w:szCs w:val="24"/>
        </w:rPr>
        <w:lastRenderedPageBreak/>
        <w:t>As the state/conference champions are crowned, the CAC Top Fall 25 will recognize as many of the schools that qualify for our rankings in this section. To qualify a Roman Catholic operated school with an 11-man football must have won a state sanctioned championship or a postseason tournament that would equate to winning a championship. States are listed alphabetically. Please email us if we missed your school. [Note: We list small-player football state champions, too.]</w:t>
      </w:r>
    </w:p>
    <w:p w14:paraId="1974D9F6" w14:textId="77777777" w:rsidR="00C25C2B" w:rsidRPr="00BD23B8" w:rsidRDefault="00C25C2B" w:rsidP="00C25C2B">
      <w:pPr>
        <w:pStyle w:val="Heading1"/>
        <w:rPr>
          <w:b w:val="0"/>
          <w:bCs w:val="0"/>
          <w:sz w:val="24"/>
          <w:szCs w:val="24"/>
        </w:rPr>
      </w:pPr>
    </w:p>
    <w:p w14:paraId="32DA610C" w14:textId="79B0E992" w:rsidR="00C25C2B" w:rsidRPr="00BD23B8" w:rsidRDefault="00C25C2B" w:rsidP="00C25C2B">
      <w:pPr>
        <w:pStyle w:val="Heading1"/>
        <w:rPr>
          <w:b w:val="0"/>
          <w:bCs w:val="0"/>
          <w:sz w:val="24"/>
          <w:szCs w:val="24"/>
        </w:rPr>
      </w:pPr>
      <w:r w:rsidRPr="00BD23B8">
        <w:rPr>
          <w:b w:val="0"/>
          <w:bCs w:val="0"/>
          <w:sz w:val="24"/>
          <w:szCs w:val="24"/>
        </w:rPr>
        <w:t xml:space="preserve">We check in </w:t>
      </w:r>
      <w:r w:rsidR="00BD23B8" w:rsidRPr="00BD23B8">
        <w:rPr>
          <w:b w:val="0"/>
          <w:bCs w:val="0"/>
          <w:sz w:val="24"/>
          <w:szCs w:val="24"/>
        </w:rPr>
        <w:t>last</w:t>
      </w:r>
      <w:r w:rsidRPr="00BD23B8">
        <w:rPr>
          <w:b w:val="0"/>
          <w:bCs w:val="0"/>
          <w:sz w:val="24"/>
          <w:szCs w:val="24"/>
        </w:rPr>
        <w:t xml:space="preserve"> weekend with champions from </w:t>
      </w:r>
      <w:r w:rsidR="00A47496" w:rsidRPr="00BD23B8">
        <w:rPr>
          <w:b w:val="0"/>
          <w:bCs w:val="0"/>
          <w:sz w:val="24"/>
          <w:szCs w:val="24"/>
        </w:rPr>
        <w:t>13</w:t>
      </w:r>
      <w:r w:rsidRPr="00BD23B8">
        <w:rPr>
          <w:b w:val="0"/>
          <w:bCs w:val="0"/>
          <w:sz w:val="24"/>
          <w:szCs w:val="24"/>
        </w:rPr>
        <w:t xml:space="preserve"> states and the District of Columbia with 13 teams adding hardware to their trophy cases.</w:t>
      </w:r>
      <w:r w:rsidR="00BD23B8" w:rsidRPr="00BD23B8">
        <w:rPr>
          <w:b w:val="0"/>
          <w:bCs w:val="0"/>
          <w:sz w:val="24"/>
          <w:szCs w:val="24"/>
        </w:rPr>
        <w:t xml:space="preserve"> The tote board is 26 trophies</w:t>
      </w:r>
      <w:r w:rsidR="00BD23B8">
        <w:rPr>
          <w:b w:val="0"/>
          <w:bCs w:val="0"/>
          <w:sz w:val="24"/>
          <w:szCs w:val="24"/>
        </w:rPr>
        <w:t>:</w:t>
      </w:r>
    </w:p>
    <w:p w14:paraId="7EC9E96A" w14:textId="77777777" w:rsidR="00C25C2B" w:rsidRDefault="00C25C2B" w:rsidP="00C25C2B">
      <w:pPr>
        <w:pStyle w:val="Heading1"/>
        <w:rPr>
          <w:b w:val="0"/>
          <w:bCs w:val="0"/>
          <w:sz w:val="24"/>
          <w:szCs w:val="24"/>
        </w:rPr>
      </w:pPr>
    </w:p>
    <w:p w14:paraId="230C8278" w14:textId="77777777" w:rsidR="00C25C2B" w:rsidRDefault="00C25C2B" w:rsidP="00C25C2B">
      <w:pPr>
        <w:pStyle w:val="Heading1"/>
        <w:rPr>
          <w:b w:val="0"/>
          <w:bCs w:val="0"/>
          <w:sz w:val="24"/>
          <w:szCs w:val="24"/>
        </w:rPr>
      </w:pPr>
      <w:r>
        <w:rPr>
          <w:b w:val="0"/>
          <w:bCs w:val="0"/>
          <w:sz w:val="24"/>
          <w:szCs w:val="24"/>
        </w:rPr>
        <w:t>Indiana: Cathedral (Indianapolis), Class 5A; Andrean (Merrillville), Class 2A.</w:t>
      </w:r>
    </w:p>
    <w:p w14:paraId="31F5EBEB" w14:textId="77777777" w:rsidR="00C25C2B" w:rsidRDefault="00C25C2B" w:rsidP="00C25C2B">
      <w:pPr>
        <w:pStyle w:val="Heading1"/>
        <w:rPr>
          <w:b w:val="0"/>
          <w:bCs w:val="0"/>
          <w:sz w:val="24"/>
          <w:szCs w:val="24"/>
        </w:rPr>
      </w:pPr>
    </w:p>
    <w:p w14:paraId="4268644C" w14:textId="77777777" w:rsidR="00C25C2B" w:rsidRDefault="00C25C2B" w:rsidP="00C25C2B">
      <w:pPr>
        <w:pStyle w:val="Heading1"/>
        <w:rPr>
          <w:b w:val="0"/>
          <w:bCs w:val="0"/>
          <w:sz w:val="24"/>
          <w:szCs w:val="24"/>
        </w:rPr>
      </w:pPr>
      <w:r>
        <w:rPr>
          <w:b w:val="0"/>
          <w:bCs w:val="0"/>
          <w:sz w:val="24"/>
          <w:szCs w:val="24"/>
        </w:rPr>
        <w:t>Illinois: Joliet Catholic Academy, Class 4A; Fenwick (Oak Park), Class 5A</w:t>
      </w:r>
    </w:p>
    <w:p w14:paraId="39DC8DDA" w14:textId="77777777" w:rsidR="00C25C2B" w:rsidRDefault="00C25C2B" w:rsidP="00C25C2B">
      <w:pPr>
        <w:pStyle w:val="Heading1"/>
        <w:rPr>
          <w:b w:val="0"/>
          <w:bCs w:val="0"/>
          <w:sz w:val="24"/>
          <w:szCs w:val="24"/>
        </w:rPr>
      </w:pPr>
    </w:p>
    <w:p w14:paraId="5D3AC0A8" w14:textId="77777777" w:rsidR="00C25C2B" w:rsidRPr="00AD5E69" w:rsidRDefault="00C25C2B" w:rsidP="00C25C2B">
      <w:pPr>
        <w:pStyle w:val="Heading1"/>
        <w:rPr>
          <w:b w:val="0"/>
          <w:bCs w:val="0"/>
          <w:sz w:val="24"/>
          <w:szCs w:val="24"/>
        </w:rPr>
      </w:pPr>
      <w:r>
        <w:rPr>
          <w:b w:val="0"/>
          <w:bCs w:val="0"/>
          <w:sz w:val="24"/>
          <w:szCs w:val="24"/>
        </w:rPr>
        <w:t>Kansas: St. James Academy (Lenexa), Class 4A.</w:t>
      </w:r>
    </w:p>
    <w:p w14:paraId="31FDCC6B" w14:textId="77777777" w:rsidR="00C25C2B" w:rsidRDefault="00C25C2B" w:rsidP="00C25C2B">
      <w:pPr>
        <w:pStyle w:val="Heading1"/>
        <w:rPr>
          <w:b w:val="0"/>
          <w:bCs w:val="0"/>
          <w:sz w:val="24"/>
          <w:szCs w:val="24"/>
        </w:rPr>
      </w:pPr>
    </w:p>
    <w:p w14:paraId="7097E11C" w14:textId="77777777" w:rsidR="00C25C2B" w:rsidRDefault="00C25C2B" w:rsidP="00C25C2B">
      <w:pPr>
        <w:rPr>
          <w:bdr w:val="none" w:sz="0" w:space="0" w:color="auto" w:frame="1"/>
        </w:rPr>
      </w:pPr>
      <w:r w:rsidRPr="000231F0">
        <w:rPr>
          <w:bdr w:val="none" w:sz="0" w:space="0" w:color="auto" w:frame="1"/>
        </w:rPr>
        <w:t>Maine</w:t>
      </w:r>
      <w:r>
        <w:rPr>
          <w:bdr w:val="none" w:sz="0" w:space="0" w:color="auto" w:frame="1"/>
        </w:rPr>
        <w:t>: Cheverus (Portland), 8-man Large.</w:t>
      </w:r>
    </w:p>
    <w:p w14:paraId="0DA3F0E0" w14:textId="77777777" w:rsidR="00C25C2B" w:rsidRDefault="00C25C2B" w:rsidP="00C25C2B">
      <w:pPr>
        <w:rPr>
          <w:bdr w:val="none" w:sz="0" w:space="0" w:color="auto" w:frame="1"/>
        </w:rPr>
      </w:pPr>
    </w:p>
    <w:p w14:paraId="655C8509" w14:textId="77777777" w:rsidR="00C25C2B" w:rsidRDefault="00C25C2B" w:rsidP="00C25C2B">
      <w:pPr>
        <w:rPr>
          <w:bdr w:val="none" w:sz="0" w:space="0" w:color="auto" w:frame="1"/>
        </w:rPr>
      </w:pPr>
      <w:r>
        <w:rPr>
          <w:bdr w:val="none" w:sz="0" w:space="0" w:color="auto" w:frame="1"/>
        </w:rPr>
        <w:t>Maryland: Calvert Hall College (Towson), MIAA A Conference.</w:t>
      </w:r>
    </w:p>
    <w:p w14:paraId="296884EF" w14:textId="77777777" w:rsidR="00C25C2B" w:rsidRDefault="00C25C2B" w:rsidP="00C25C2B">
      <w:pPr>
        <w:rPr>
          <w:bdr w:val="none" w:sz="0" w:space="0" w:color="auto" w:frame="1"/>
        </w:rPr>
      </w:pPr>
    </w:p>
    <w:p w14:paraId="29C0966C" w14:textId="77777777" w:rsidR="00C25C2B" w:rsidRPr="00010DDD" w:rsidRDefault="00C25C2B" w:rsidP="00C25C2B">
      <w:r>
        <w:rPr>
          <w:bdr w:val="none" w:sz="0" w:space="0" w:color="auto" w:frame="1"/>
        </w:rPr>
        <w:t xml:space="preserve">Michigan: </w:t>
      </w:r>
      <w:r w:rsidRPr="00010DDD">
        <w:t>De La Salle Collegiate</w:t>
      </w:r>
      <w:r>
        <w:t xml:space="preserve"> (</w:t>
      </w:r>
      <w:r w:rsidRPr="00010DDD">
        <w:t>Warren, Mich.</w:t>
      </w:r>
      <w:r>
        <w:t>), Division 2; Grand Rapids Catholic Central, Division 5; Lansing Catholic, Division 6.</w:t>
      </w:r>
    </w:p>
    <w:p w14:paraId="5C577FA7" w14:textId="77777777" w:rsidR="00C25C2B" w:rsidRDefault="00C25C2B" w:rsidP="00C25C2B">
      <w:pPr>
        <w:rPr>
          <w:bdr w:val="none" w:sz="0" w:space="0" w:color="auto" w:frame="1"/>
        </w:rPr>
      </w:pPr>
    </w:p>
    <w:p w14:paraId="23C92261" w14:textId="77777777" w:rsidR="00C25C2B" w:rsidRDefault="00C25C2B" w:rsidP="00C25C2B">
      <w:pPr>
        <w:rPr>
          <w:bdr w:val="none" w:sz="0" w:space="0" w:color="auto" w:frame="1"/>
        </w:rPr>
      </w:pPr>
      <w:r>
        <w:rPr>
          <w:bdr w:val="none" w:sz="0" w:space="0" w:color="auto" w:frame="1"/>
        </w:rPr>
        <w:t>Missouri: Christian Brothers College (St. Louis), Class 6.</w:t>
      </w:r>
    </w:p>
    <w:p w14:paraId="7638AE9D" w14:textId="77777777" w:rsidR="00C25C2B" w:rsidRDefault="00C25C2B" w:rsidP="00C25C2B">
      <w:pPr>
        <w:rPr>
          <w:bdr w:val="none" w:sz="0" w:space="0" w:color="auto" w:frame="1"/>
        </w:rPr>
      </w:pPr>
    </w:p>
    <w:p w14:paraId="778FB2E5" w14:textId="77777777" w:rsidR="00C25C2B" w:rsidRDefault="00C25C2B" w:rsidP="00C25C2B">
      <w:pPr>
        <w:rPr>
          <w:bdr w:val="none" w:sz="0" w:space="0" w:color="auto" w:frame="1"/>
        </w:rPr>
      </w:pPr>
      <w:r>
        <w:rPr>
          <w:bdr w:val="none" w:sz="0" w:space="0" w:color="auto" w:frame="1"/>
        </w:rPr>
        <w:t>Nebraska: Archbishop Bergan (Fremont), Class C2.</w:t>
      </w:r>
    </w:p>
    <w:p w14:paraId="5ECEF0C1" w14:textId="77777777" w:rsidR="00C25C2B" w:rsidRDefault="00C25C2B" w:rsidP="00C25C2B">
      <w:pPr>
        <w:rPr>
          <w:bdr w:val="none" w:sz="0" w:space="0" w:color="auto" w:frame="1"/>
        </w:rPr>
      </w:pPr>
    </w:p>
    <w:p w14:paraId="43F6F5CD" w14:textId="77777777" w:rsidR="00C25C2B" w:rsidRDefault="00C25C2B" w:rsidP="00C25C2B">
      <w:r w:rsidRPr="003222FF">
        <w:rPr>
          <w:bdr w:val="none" w:sz="0" w:space="0" w:color="auto" w:frame="1"/>
        </w:rPr>
        <w:t xml:space="preserve">Nevada: </w:t>
      </w:r>
      <w:r>
        <w:t>Bishop Gorman (Las Vegas), Class 5A.</w:t>
      </w:r>
    </w:p>
    <w:p w14:paraId="7440A391" w14:textId="77777777" w:rsidR="00C25C2B" w:rsidRDefault="00C25C2B" w:rsidP="00C25C2B"/>
    <w:p w14:paraId="6ECFF9AB" w14:textId="77777777" w:rsidR="00C25C2B" w:rsidRDefault="00C25C2B" w:rsidP="00C25C2B">
      <w:r>
        <w:t>New Jersey: Red Bank Catholic, Non-Public B; Bergen Catholic (Oradell), Non-Public A.</w:t>
      </w:r>
    </w:p>
    <w:p w14:paraId="3BAA0909" w14:textId="77777777" w:rsidR="00C25C2B" w:rsidRDefault="00C25C2B" w:rsidP="00C25C2B">
      <w:r>
        <w:br/>
      </w:r>
      <w:r w:rsidRPr="008A3EA4">
        <w:rPr>
          <w:bdr w:val="none" w:sz="0" w:space="0" w:color="auto" w:frame="1"/>
        </w:rPr>
        <w:t>New York</w:t>
      </w:r>
      <w:r>
        <w:t>: St Francis, Athol Springs, Monsignor Martin Association Class A; St. Mary’s (Lancaster), MMA Class B.; Iona Prep (New Rochelle), NYCHSFL Class AAA,  NYCHSAA Class AAA; Chaminade (Mineola), Class AA-1; Holy Trinity (Hicksville), AA-2.</w:t>
      </w:r>
    </w:p>
    <w:p w14:paraId="0529781D" w14:textId="77777777" w:rsidR="00C25C2B" w:rsidRDefault="00C25C2B" w:rsidP="00C25C2B"/>
    <w:p w14:paraId="22F19BD9" w14:textId="77777777" w:rsidR="00C25C2B" w:rsidRDefault="00C25C2B" w:rsidP="00C25C2B">
      <w:pPr>
        <w:rPr>
          <w:bdr w:val="none" w:sz="0" w:space="0" w:color="auto" w:frame="1"/>
        </w:rPr>
      </w:pPr>
      <w:r w:rsidRPr="003222FF">
        <w:rPr>
          <w:bdr w:val="none" w:sz="0" w:space="0" w:color="auto" w:frame="1"/>
        </w:rPr>
        <w:t>South Dakota: St. Mary</w:t>
      </w:r>
      <w:r>
        <w:rPr>
          <w:bdr w:val="none" w:sz="0" w:space="0" w:color="auto" w:frame="1"/>
        </w:rPr>
        <w:t xml:space="preserve"> (</w:t>
      </w:r>
      <w:r w:rsidRPr="003222FF">
        <w:rPr>
          <w:bdr w:val="none" w:sz="0" w:space="0" w:color="auto" w:frame="1"/>
        </w:rPr>
        <w:t>Dell Rapids</w:t>
      </w:r>
      <w:r>
        <w:rPr>
          <w:bdr w:val="none" w:sz="0" w:space="0" w:color="auto" w:frame="1"/>
        </w:rPr>
        <w:t>)</w:t>
      </w:r>
      <w:r w:rsidRPr="003222FF">
        <w:rPr>
          <w:bdr w:val="none" w:sz="0" w:space="0" w:color="auto" w:frame="1"/>
        </w:rPr>
        <w:t>, Class 9B</w:t>
      </w:r>
      <w:r>
        <w:rPr>
          <w:bdr w:val="none" w:sz="0" w:space="0" w:color="auto" w:frame="1"/>
        </w:rPr>
        <w:t>.</w:t>
      </w:r>
    </w:p>
    <w:p w14:paraId="29F486DC" w14:textId="77777777" w:rsidR="00C25C2B" w:rsidRDefault="00C25C2B" w:rsidP="00C25C2B">
      <w:pPr>
        <w:rPr>
          <w:bdr w:val="none" w:sz="0" w:space="0" w:color="auto" w:frame="1"/>
        </w:rPr>
      </w:pPr>
    </w:p>
    <w:p w14:paraId="24E67426" w14:textId="77777777" w:rsidR="00C25C2B" w:rsidRPr="003222FF" w:rsidRDefault="00C25C2B" w:rsidP="00C25C2B">
      <w:pPr>
        <w:rPr>
          <w:bdr w:val="none" w:sz="0" w:space="0" w:color="auto" w:frame="1"/>
        </w:rPr>
      </w:pPr>
      <w:r>
        <w:rPr>
          <w:bdr w:val="none" w:sz="0" w:space="0" w:color="auto" w:frame="1"/>
        </w:rPr>
        <w:t>Washington Catholic Athletic Conference: St. Mary Ryken (Leonardtown, Md.), WCAC Metro; St. John’s College (Washington, D.C.), WCAC Capital.</w:t>
      </w:r>
    </w:p>
    <w:p w14:paraId="3802A18F" w14:textId="77777777" w:rsidR="00C25C2B" w:rsidRPr="003222FF" w:rsidRDefault="00C25C2B" w:rsidP="00C25C2B"/>
    <w:p w14:paraId="57FCB6ED" w14:textId="77777777" w:rsidR="00C25C2B" w:rsidRDefault="00C25C2B" w:rsidP="00C25C2B">
      <w:r w:rsidRPr="003222FF">
        <w:rPr>
          <w:bdr w:val="none" w:sz="0" w:space="0" w:color="auto" w:frame="1"/>
        </w:rPr>
        <w:t>Wisconsin</w:t>
      </w:r>
      <w:r>
        <w:rPr>
          <w:bdr w:val="none" w:sz="0" w:space="0" w:color="auto" w:frame="1"/>
        </w:rPr>
        <w:t xml:space="preserve">: </w:t>
      </w:r>
      <w:r w:rsidRPr="003222FF">
        <w:t>Catholic Memorial</w:t>
      </w:r>
      <w:r>
        <w:t xml:space="preserve"> (</w:t>
      </w:r>
      <w:r w:rsidRPr="003222FF">
        <w:t>Waukesha</w:t>
      </w:r>
      <w:r>
        <w:t>)</w:t>
      </w:r>
      <w:r w:rsidRPr="003222FF">
        <w:t>, Division 4</w:t>
      </w:r>
      <w:r>
        <w:t>; Aquinas (La Crosse), Division 5.</w:t>
      </w:r>
    </w:p>
    <w:p w14:paraId="150282FC" w14:textId="77777777" w:rsidR="00C25C2B" w:rsidRDefault="00C25C2B" w:rsidP="00C25C2B"/>
    <w:p w14:paraId="1C67ABB5" w14:textId="64ED08D0" w:rsidR="00C25C2B" w:rsidRDefault="00C25C2B" w:rsidP="00C25C2B">
      <w:r>
        <w:t>If we dropped the ball and did not mention your school in the 2021 CAC Honor Roll, give us a nudge.</w:t>
      </w:r>
    </w:p>
    <w:p w14:paraId="7478006E" w14:textId="3AB5793E" w:rsidR="00D506A5" w:rsidRDefault="00D506A5" w:rsidP="00C25C2B"/>
    <w:p w14:paraId="6CEC516B" w14:textId="635E82EE" w:rsidR="00D506A5" w:rsidRDefault="00D506A5" w:rsidP="00D506A5">
      <w:r>
        <w:lastRenderedPageBreak/>
        <w:t>There’s more on the national scene, t</w:t>
      </w:r>
      <w:r w:rsidRPr="00D506A5">
        <w:t>he 2022 All-American Bowl will continue the </w:t>
      </w:r>
      <w:r w:rsidRPr="00D506A5">
        <w:rPr>
          <w:rStyle w:val="Emphasis"/>
          <w:color w:val="000000"/>
        </w:rPr>
        <w:t>Road to the Dome</w:t>
      </w:r>
      <w:r w:rsidRPr="00D506A5">
        <w:t> tour on Wednesday</w:t>
      </w:r>
      <w:r>
        <w:t xml:space="preserve"> </w:t>
      </w:r>
      <w:r w:rsidRPr="00D506A5">
        <w:t>at 8 p.m. ET on the NBC Sports YouTube channel, honoring seven All-Americans in the twelfth installment of a 15-episode weekly digital series.</w:t>
      </w:r>
    </w:p>
    <w:p w14:paraId="3BD1DA53" w14:textId="77777777" w:rsidR="00D506A5" w:rsidRPr="00D506A5" w:rsidRDefault="00D506A5" w:rsidP="00D506A5"/>
    <w:p w14:paraId="76678DE8" w14:textId="77777777" w:rsidR="00D506A5" w:rsidRDefault="00D506A5" w:rsidP="00D506A5">
      <w:r w:rsidRPr="00D506A5">
        <w:t>In this week’s episode, presented by U.S. Bank, the All-Americans will be virtually presented with their exclusive All-American jerseys provided by adidas.</w:t>
      </w:r>
      <w:r w:rsidRPr="00D506A5">
        <w:rPr>
          <w:rStyle w:val="apple-converted-space"/>
          <w:color w:val="000000"/>
        </w:rPr>
        <w:t> </w:t>
      </w:r>
      <w:r w:rsidRPr="00D506A5">
        <w:t>Only 100 football players receive the honor of wearing the All-American Bowl jersey each year. Each player selected to participate will culminate their high school careers during the 22</w:t>
      </w:r>
      <w:r w:rsidRPr="00D506A5">
        <w:rPr>
          <w:vertAlign w:val="superscript"/>
        </w:rPr>
        <w:t>nd</w:t>
      </w:r>
      <w:r w:rsidRPr="00D506A5">
        <w:t xml:space="preserve"> edition of the annual East vs. West </w:t>
      </w:r>
      <w:r>
        <w:t xml:space="preserve">senior all-star </w:t>
      </w:r>
      <w:r w:rsidRPr="00D506A5">
        <w:t xml:space="preserve">matchup. </w:t>
      </w:r>
    </w:p>
    <w:p w14:paraId="2E8B4025" w14:textId="77777777" w:rsidR="00D506A5" w:rsidRDefault="00D506A5" w:rsidP="00D506A5"/>
    <w:p w14:paraId="2C56B62C" w14:textId="2F289732" w:rsidR="00D506A5" w:rsidRDefault="00D506A5" w:rsidP="00D506A5">
      <w:r w:rsidRPr="00D506A5">
        <w:t>NBC will present live coverage of the 2022 All-American Bowl from the Alamodome in San Antonio, Texas.</w:t>
      </w:r>
    </w:p>
    <w:p w14:paraId="433D2524" w14:textId="1BC6B6F7" w:rsidR="00D506A5" w:rsidRDefault="00D506A5" w:rsidP="00D506A5"/>
    <w:p w14:paraId="3165CFE3" w14:textId="6C35428B" w:rsidR="00D506A5" w:rsidRDefault="00D506A5" w:rsidP="00D506A5">
      <w:r>
        <w:t>This week three players from No. 1 Mater Dei will be honored:</w:t>
      </w:r>
    </w:p>
    <w:p w14:paraId="5246C2A2" w14:textId="77777777" w:rsidR="00D506A5" w:rsidRPr="00D506A5" w:rsidRDefault="00D506A5" w:rsidP="00D506A5">
      <w:pPr>
        <w:rPr>
          <w:color w:val="000000"/>
        </w:rPr>
      </w:pPr>
    </w:p>
    <w:p w14:paraId="725B847C" w14:textId="09FA0F8C" w:rsidR="00D506A5" w:rsidRPr="00D506A5" w:rsidRDefault="00D506A5" w:rsidP="00D506A5">
      <w:r w:rsidRPr="00D506A5">
        <w:t>Four-star LB,</w:t>
      </w:r>
      <w:r w:rsidRPr="00D506A5">
        <w:rPr>
          <w:rStyle w:val="apple-converted-space"/>
          <w:color w:val="000000"/>
        </w:rPr>
        <w:t> </w:t>
      </w:r>
      <w:r w:rsidRPr="00D506A5">
        <w:t>David Bailey</w:t>
      </w:r>
    </w:p>
    <w:p w14:paraId="3BF68787" w14:textId="5D482695" w:rsidR="00D506A5" w:rsidRPr="00D506A5" w:rsidRDefault="00D506A5" w:rsidP="00D506A5">
      <w:r w:rsidRPr="00D506A5">
        <w:t>Four-star RB, Oklahoma commit,</w:t>
      </w:r>
      <w:r w:rsidRPr="00D506A5">
        <w:rPr>
          <w:rStyle w:val="apple-converted-space"/>
          <w:color w:val="000000"/>
        </w:rPr>
        <w:t> </w:t>
      </w:r>
      <w:r w:rsidRPr="00D506A5">
        <w:t>Raleek Brown</w:t>
      </w:r>
    </w:p>
    <w:p w14:paraId="5240D656" w14:textId="1C6F9F3B" w:rsidR="00D506A5" w:rsidRPr="00D506A5" w:rsidRDefault="00D506A5" w:rsidP="00D506A5">
      <w:r w:rsidRPr="00D506A5">
        <w:t>Four-star WR, Notre Dame commit,</w:t>
      </w:r>
      <w:r w:rsidRPr="00D506A5">
        <w:rPr>
          <w:rStyle w:val="apple-converted-space"/>
          <w:color w:val="000000"/>
        </w:rPr>
        <w:t> </w:t>
      </w:r>
      <w:r w:rsidRPr="00D506A5">
        <w:t>C.J. Williams</w:t>
      </w:r>
    </w:p>
    <w:p w14:paraId="5032EE08" w14:textId="013C53FC" w:rsidR="00C25C2B" w:rsidRPr="00D506A5" w:rsidRDefault="00D506A5" w:rsidP="00C25C2B">
      <w:pPr>
        <w:rPr>
          <w:rFonts w:ascii="Calibri" w:hAnsi="Calibri" w:cs="Calibri"/>
          <w:color w:val="000000"/>
          <w:sz w:val="22"/>
          <w:szCs w:val="22"/>
        </w:rPr>
      </w:pPr>
      <w:r w:rsidRPr="00D506A5">
        <w:rPr>
          <w:rFonts w:ascii="Calibri" w:hAnsi="Calibri" w:cs="Calibri"/>
          <w:color w:val="000000"/>
          <w:sz w:val="22"/>
          <w:szCs w:val="22"/>
        </w:rPr>
        <w:t> </w:t>
      </w:r>
    </w:p>
    <w:p w14:paraId="4CE29A59" w14:textId="77777777" w:rsidR="00C25C2B" w:rsidRDefault="00C25C2B" w:rsidP="00C25C2B">
      <w:r>
        <w:t>Now that another holiday season is upon us, reward school and think about this offer from Global Football.</w:t>
      </w:r>
    </w:p>
    <w:p w14:paraId="2C482253" w14:textId="77777777" w:rsidR="00C25C2B" w:rsidRPr="002034CB" w:rsidRDefault="00C25C2B" w:rsidP="00C25C2B">
      <w:pPr>
        <w:rPr>
          <w:rFonts w:ascii="Helvetica" w:hAnsi="Helvetica"/>
        </w:rPr>
      </w:pPr>
    </w:p>
    <w:p w14:paraId="66598365" w14:textId="77777777" w:rsidR="00C25C2B" w:rsidRDefault="00C25C2B" w:rsidP="00C25C2B">
      <w:r>
        <w:t>So, you don’t have to have Irish ancestry to enjoy a trip to Emerald Island … with American football as a bonus next summer.</w:t>
      </w:r>
    </w:p>
    <w:p w14:paraId="1312B135" w14:textId="77777777" w:rsidR="00C25C2B" w:rsidRDefault="00C25C2B" w:rsidP="00C25C2B"/>
    <w:p w14:paraId="4F24E6DD" w14:textId="7CC82E94" w:rsidR="00C25C2B" w:rsidRDefault="00C25C2B" w:rsidP="00C25C2B">
      <w:r>
        <w:t>If you like traveling and high school and college football here’s your opportunity.</w:t>
      </w:r>
    </w:p>
    <w:p w14:paraId="55B9975B" w14:textId="77777777" w:rsidR="00C25C2B" w:rsidRDefault="00C25C2B" w:rsidP="00C25C2B"/>
    <w:p w14:paraId="4BF06D8D" w14:textId="77777777" w:rsidR="00C25C2B" w:rsidRDefault="00C25C2B" w:rsidP="00C25C2B">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61A79EDA" w14:textId="77777777" w:rsidR="00C25C2B" w:rsidRPr="002A0D1E" w:rsidRDefault="00C25C2B" w:rsidP="00C25C2B"/>
    <w:p w14:paraId="7685E8DC" w14:textId="77777777" w:rsidR="00C25C2B" w:rsidRDefault="00C25C2B" w:rsidP="00C25C2B">
      <w:r>
        <w:t>So, here are the details.</w:t>
      </w:r>
    </w:p>
    <w:p w14:paraId="0A432DB2" w14:textId="77777777" w:rsidR="00C25C2B" w:rsidRDefault="00C25C2B" w:rsidP="00C25C2B"/>
    <w:p w14:paraId="4E3CBD2F" w14:textId="77777777" w:rsidR="00C25C2B" w:rsidRDefault="00C25C2B" w:rsidP="00C25C2B">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p>
    <w:p w14:paraId="0B32A4C5" w14:textId="77777777" w:rsidR="00C25C2B" w:rsidRDefault="00C25C2B" w:rsidP="00C25C2B"/>
    <w:p w14:paraId="30E7D43D" w14:textId="77777777" w:rsidR="00C25C2B" w:rsidRDefault="00C25C2B" w:rsidP="00C25C2B">
      <w:r>
        <w:t>It will be a memorable trip and cultural experience!</w:t>
      </w:r>
    </w:p>
    <w:p w14:paraId="48C5E441" w14:textId="77777777" w:rsidR="00C25C2B" w:rsidRDefault="00C25C2B" w:rsidP="00C25C2B"/>
    <w:p w14:paraId="6AD25F03" w14:textId="77777777" w:rsidR="00C25C2B" w:rsidRPr="002A0D1E" w:rsidRDefault="00C25C2B" w:rsidP="00C25C2B">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2393E848" w14:textId="77777777" w:rsidR="00C25C2B" w:rsidRDefault="00C25C2B" w:rsidP="00C25C2B"/>
    <w:p w14:paraId="7C42E519" w14:textId="77777777" w:rsidR="00C25C2B" w:rsidRDefault="00C25C2B" w:rsidP="00C25C2B">
      <w:r>
        <w:t>Plan ahead, the Emerald Island trip will be here quicker than before!</w:t>
      </w:r>
    </w:p>
    <w:p w14:paraId="2D5BF335" w14:textId="77777777" w:rsidR="00C25C2B" w:rsidRPr="00D612E9" w:rsidRDefault="00C25C2B" w:rsidP="00C25C2B"/>
    <w:p w14:paraId="3B8E0D4C" w14:textId="77777777" w:rsidR="00C25C2B" w:rsidRDefault="00C25C2B" w:rsidP="00C25C2B">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We can’t thank you enough and can’t do it without you.</w:t>
      </w:r>
    </w:p>
    <w:p w14:paraId="53A0FCAB" w14:textId="77777777" w:rsidR="00C25C2B" w:rsidRDefault="00C25C2B" w:rsidP="00C25C2B"/>
    <w:p w14:paraId="620A00B7" w14:textId="77777777" w:rsidR="00C25C2B" w:rsidRDefault="00C25C2B" w:rsidP="00C25C2B">
      <w:r>
        <w:t>The CAC Top 25 rankings will return on December 8. After that we’re counting down to the end. The final rankings drop prior to Christmas.</w:t>
      </w:r>
    </w:p>
    <w:p w14:paraId="34CA4918" w14:textId="77777777" w:rsidR="00C25C2B" w:rsidRDefault="00C25C2B" w:rsidP="00C25C2B"/>
    <w:p w14:paraId="4F62E4AD" w14:textId="58180DA6" w:rsidR="00C25C2B" w:rsidRDefault="00C25C2B" w:rsidP="00C25C2B">
      <w:r>
        <w:t xml:space="preserve">Now that we’ve reached December, it’s Advent and St. Nicholas Day is Monday December 6. When purchasing your Christmas presents, please travel safe and support the local businesses in your town. They’ve need a boost after 2020 pandemic. The loyalty of neighbors goes a </w:t>
      </w:r>
      <w:r w:rsidR="00F726DB">
        <w:t>long</w:t>
      </w:r>
      <w:r>
        <w:t xml:space="preserve"> </w:t>
      </w:r>
      <w:r w:rsidR="00F726DB">
        <w:t>w</w:t>
      </w:r>
      <w:r>
        <w:t xml:space="preserve">ay this time of year. </w:t>
      </w:r>
    </w:p>
    <w:p w14:paraId="1FEB9B37" w14:textId="77777777" w:rsidR="00C25C2B" w:rsidRDefault="00C25C2B" w:rsidP="00C25C2B"/>
    <w:p w14:paraId="2CAE42B5" w14:textId="77777777" w:rsidR="00C25C2B" w:rsidRDefault="00C25C2B" w:rsidP="00C25C2B">
      <w:r>
        <w:t>Stay safe and get out and attend a high school game in your state. There’s full complement of title games in the aforementioned states this weekend.</w:t>
      </w:r>
    </w:p>
    <w:p w14:paraId="3441D64C" w14:textId="77777777" w:rsidR="00C25C2B" w:rsidRDefault="00C25C2B" w:rsidP="00C25C2B"/>
    <w:p w14:paraId="5CC6F275" w14:textId="77777777" w:rsidR="00C25C2B" w:rsidRPr="00A75E9A" w:rsidRDefault="00C25C2B" w:rsidP="00C25C2B">
      <w:pPr>
        <w:rPr>
          <w:i/>
          <w:iCs/>
        </w:rPr>
      </w:pPr>
      <w:r>
        <w:t>Until next week, God Bless. —</w:t>
      </w:r>
      <w:r w:rsidRPr="00A75E9A">
        <w:rPr>
          <w:i/>
          <w:iCs/>
        </w:rPr>
        <w:t xml:space="preserve"> Christopher Lawlor</w:t>
      </w:r>
    </w:p>
    <w:p w14:paraId="79E8C152" w14:textId="77777777" w:rsidR="00C5228A" w:rsidRDefault="00C5228A" w:rsidP="00C5228A"/>
    <w:p w14:paraId="3AB91BB4" w14:textId="49EFAC01"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246C25">
        <w:rPr>
          <w:b/>
          <w:sz w:val="32"/>
          <w:szCs w:val="32"/>
        </w:rPr>
        <w:t>Dec. 1</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49B1CDFF" w:rsidR="00927837" w:rsidRPr="00CB4D78" w:rsidRDefault="00A022A5" w:rsidP="00927837">
      <w:pPr>
        <w:rPr>
          <w:b/>
          <w:bCs/>
        </w:rPr>
      </w:pPr>
      <w:r>
        <w:rPr>
          <w:b/>
          <w:bCs/>
        </w:rPr>
        <w:t>1</w:t>
      </w:r>
      <w:r w:rsidR="00927837" w:rsidRPr="00CB4D78">
        <w:rPr>
          <w:b/>
          <w:bCs/>
        </w:rPr>
        <w:t>. Mater Dei, Santa Ana, Calif. (</w:t>
      </w:r>
      <w:r w:rsidR="00162DEF">
        <w:rPr>
          <w:b/>
          <w:bCs/>
        </w:rPr>
        <w:t>1</w:t>
      </w:r>
      <w:r w:rsidR="00246C25">
        <w:rPr>
          <w:b/>
          <w:bCs/>
        </w:rPr>
        <w:t>1</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3000482D" w14:textId="5587EBD9" w:rsidR="00246C25" w:rsidRDefault="0027266D" w:rsidP="00246C25">
      <w:r>
        <w:rPr>
          <w:b/>
          <w:bCs/>
        </w:rPr>
        <w:t>In the Huddle:</w:t>
      </w:r>
      <w:r w:rsidRPr="0027266D">
        <w:t xml:space="preserve"> </w:t>
      </w:r>
      <w:r w:rsidR="00162DEF">
        <w:t xml:space="preserve">The Monarchs </w:t>
      </w:r>
      <w:r w:rsidR="00246C25">
        <w:t xml:space="preserve">defeated No. </w:t>
      </w:r>
      <w:r w:rsidR="006462AD">
        <w:t>5</w:t>
      </w:r>
      <w:r w:rsidR="00246C25">
        <w:t xml:space="preserve"> Servite (Anaheim), 27-7, in the </w:t>
      </w:r>
      <w:r w:rsidR="00246C25" w:rsidRPr="00515422">
        <w:t>CIF-Southern Section, Division 1</w:t>
      </w:r>
      <w:r w:rsidR="00246C25">
        <w:t xml:space="preserve"> championship. The game was knotted at 7 after one quarter when RB Ajon Bryant scored on 27-yard run with 7:28 left in the half. RB Raleek Brown scored from the 1 late in the third quarter for a 21-7 edge. WR C.J. Wiliams wrapped up The Monarchs eighth Southern Section title with a TD reception with 2:21 left.</w:t>
      </w:r>
      <w:r w:rsidR="0064589C">
        <w:t xml:space="preserve"> The Monarchs are off this weekend and play again on </w:t>
      </w:r>
      <w:r w:rsidR="00246C25">
        <w:t xml:space="preserve">Dec. 11 </w:t>
      </w:r>
      <w:r w:rsidR="0064589C">
        <w:t xml:space="preserve">against </w:t>
      </w:r>
      <w:r w:rsidR="00076589">
        <w:t xml:space="preserve">No. </w:t>
      </w:r>
      <w:r w:rsidR="00E61495">
        <w:t>22</w:t>
      </w:r>
      <w:r w:rsidR="00076589">
        <w:t xml:space="preserve"> Serra (San Mateo) </w:t>
      </w:r>
      <w:r w:rsidR="00246C25">
        <w:t xml:space="preserve">in </w:t>
      </w:r>
      <w:r w:rsidR="00076589">
        <w:t xml:space="preserve">the </w:t>
      </w:r>
      <w:r w:rsidR="00246C25">
        <w:t>CIF Open Division Bowl Game</w:t>
      </w:r>
      <w:r w:rsidR="000B1118">
        <w:t xml:space="preserve"> at Saddleback College in </w:t>
      </w:r>
      <w:r w:rsidR="00F3415F">
        <w:t xml:space="preserve">nearby </w:t>
      </w:r>
      <w:r w:rsidR="000B1118">
        <w:t>Mission Viejo</w:t>
      </w:r>
      <w:r w:rsidR="00246C25">
        <w:t>.</w:t>
      </w:r>
    </w:p>
    <w:p w14:paraId="15DDB360" w14:textId="77777777" w:rsidR="00246C25" w:rsidRDefault="00246C25" w:rsidP="00246C25"/>
    <w:p w14:paraId="2D30B230" w14:textId="15D98ACB" w:rsidR="00C86E5D" w:rsidRPr="00927837" w:rsidRDefault="00100B3D" w:rsidP="00C86E5D">
      <w:pPr>
        <w:rPr>
          <w:b/>
          <w:bCs/>
        </w:rPr>
      </w:pPr>
      <w:r>
        <w:rPr>
          <w:b/>
          <w:bCs/>
        </w:rPr>
        <w:t>2</w:t>
      </w:r>
      <w:r w:rsidR="00C86E5D" w:rsidRPr="00927837">
        <w:rPr>
          <w:b/>
          <w:bCs/>
        </w:rPr>
        <w:t>. Bergen Catholic, Oradell, N.J. (</w:t>
      </w:r>
      <w:r w:rsidR="00162DEF">
        <w:rPr>
          <w:b/>
          <w:bCs/>
        </w:rPr>
        <w:t>1</w:t>
      </w:r>
      <w:r w:rsidR="00B21E75">
        <w:rPr>
          <w:b/>
          <w:bCs/>
        </w:rPr>
        <w:t>2</w:t>
      </w:r>
      <w:r w:rsidR="00C86E5D">
        <w:rPr>
          <w:b/>
          <w:bCs/>
        </w:rPr>
        <w:t>-0</w:t>
      </w:r>
      <w:r w:rsidR="00C86E5D" w:rsidRPr="00927837">
        <w:rPr>
          <w:b/>
          <w:bCs/>
        </w:rPr>
        <w:t>)</w:t>
      </w:r>
      <w:r w:rsidR="00B21E75">
        <w:rPr>
          <w:b/>
          <w:bCs/>
        </w:rPr>
        <w:t>*</w:t>
      </w:r>
    </w:p>
    <w:p w14:paraId="403098CE" w14:textId="55C31F36" w:rsidR="00C86E5D" w:rsidRDefault="00C86E5D" w:rsidP="00C86E5D">
      <w:pPr>
        <w:rPr>
          <w:b/>
          <w:bCs/>
        </w:rPr>
      </w:pPr>
      <w:r>
        <w:rPr>
          <w:b/>
          <w:bCs/>
        </w:rPr>
        <w:t>Previous rank:</w:t>
      </w:r>
      <w:r w:rsidRPr="0027266D">
        <w:t xml:space="preserve"> </w:t>
      </w:r>
      <w:r w:rsidR="00246C25">
        <w:t>2</w:t>
      </w:r>
      <w:r>
        <w:t>.</w:t>
      </w:r>
    </w:p>
    <w:p w14:paraId="0D0F0379" w14:textId="77777777" w:rsidR="00B21E75" w:rsidRDefault="00C86E5D" w:rsidP="00B21E75">
      <w:r>
        <w:rPr>
          <w:b/>
          <w:bCs/>
        </w:rPr>
        <w:t>In the Huddle:</w:t>
      </w:r>
      <w:r w:rsidRPr="0027266D">
        <w:t xml:space="preserve"> </w:t>
      </w:r>
      <w:r w:rsidR="00B21E75">
        <w:t>Won Non-Public A championship, defeating archrivals Don Bosco Prep (Ramsey), 28-7, in the final. It was BC’s first state title since 2017 and first unbeaten season since 1998. Princeton-bound RB Ryan Butler scored from 1 and 46 yards. Leading 14-7 at halftime, the Crusaders took a 21-7 edge when junior D.J. Samuels scored from 6 yards. Notre Dame-commit QB Steve Angeli tossed a TD pass to Jayden Bellamy to tie it at 7 in the first quarter. Season complete.</w:t>
      </w:r>
    </w:p>
    <w:p w14:paraId="511CD7D9" w14:textId="77777777" w:rsidR="00FA1E4A" w:rsidRDefault="00FA1E4A" w:rsidP="006E4C59"/>
    <w:p w14:paraId="32F5DBCD" w14:textId="184CB087" w:rsidR="006E4C59" w:rsidRPr="00C5228A" w:rsidRDefault="00100B3D" w:rsidP="006E4C59">
      <w:pPr>
        <w:rPr>
          <w:b/>
          <w:bCs/>
        </w:rPr>
      </w:pPr>
      <w:r>
        <w:rPr>
          <w:b/>
          <w:bCs/>
        </w:rPr>
        <w:t>3</w:t>
      </w:r>
      <w:r w:rsidR="006E4C59" w:rsidRPr="00C5228A">
        <w:rPr>
          <w:b/>
          <w:bCs/>
        </w:rPr>
        <w:t xml:space="preserve">. </w:t>
      </w:r>
      <w:r w:rsidR="006E4C59">
        <w:rPr>
          <w:b/>
          <w:bCs/>
        </w:rPr>
        <w:t>Jesuit, Tampa, Fla. (</w:t>
      </w:r>
      <w:r w:rsidR="008B6968">
        <w:rPr>
          <w:b/>
          <w:bCs/>
        </w:rPr>
        <w:t>1</w:t>
      </w:r>
      <w:r w:rsidR="00246C25">
        <w:rPr>
          <w:b/>
          <w:bCs/>
        </w:rPr>
        <w:t>3</w:t>
      </w:r>
      <w:r w:rsidR="006E4C59">
        <w:rPr>
          <w:b/>
          <w:bCs/>
        </w:rPr>
        <w:t>-0)</w:t>
      </w:r>
    </w:p>
    <w:p w14:paraId="1CFE0810" w14:textId="7284D8D3" w:rsidR="006E4C59" w:rsidRDefault="006E4C59" w:rsidP="006E4C59">
      <w:r w:rsidRPr="006C3E2F">
        <w:rPr>
          <w:b/>
          <w:bCs/>
        </w:rPr>
        <w:t>Previous rank:</w:t>
      </w:r>
      <w:r>
        <w:t xml:space="preserve"> </w:t>
      </w:r>
      <w:r w:rsidR="00246C25">
        <w:t>3</w:t>
      </w:r>
      <w:r>
        <w:t>.</w:t>
      </w:r>
    </w:p>
    <w:p w14:paraId="66B75D5A" w14:textId="566A15DF" w:rsidR="00246C25" w:rsidRDefault="006E4C59" w:rsidP="00246C25">
      <w:r w:rsidRPr="006C3E2F">
        <w:rPr>
          <w:b/>
          <w:bCs/>
        </w:rPr>
        <w:t>In the Huddle:</w:t>
      </w:r>
      <w:r w:rsidR="00AB3231">
        <w:t xml:space="preserve"> </w:t>
      </w:r>
      <w:r w:rsidR="00246C25">
        <w:t xml:space="preserve">Defeated Hillsborough (Tampa), 42-0, </w:t>
      </w:r>
      <w:r w:rsidR="00246C25" w:rsidRPr="00064331">
        <w:t>in the Class 6A, Region 3</w:t>
      </w:r>
      <w:r w:rsidR="00246C25">
        <w:t xml:space="preserve"> final. The Tigers recorded their second shutout of the playoffs and advance to the state semifinals for the sixth time in seven seasons. This weekend’s game will be toughest since the Tigers beat No. 4 St. </w:t>
      </w:r>
      <w:r w:rsidR="00246C25">
        <w:lastRenderedPageBreak/>
        <w:t xml:space="preserve">Thomas Aquinas (Fort Lauderdale) </w:t>
      </w:r>
      <w:r w:rsidR="00B21E75">
        <w:t>on Sept. 3</w:t>
      </w:r>
      <w:r w:rsidR="00246C25">
        <w:t xml:space="preserve">. This Friday it is powerhouse Northwestern (Miami) </w:t>
      </w:r>
      <w:r w:rsidR="00B21E75">
        <w:t>who visits for a</w:t>
      </w:r>
      <w:r w:rsidR="00246C25">
        <w:t xml:space="preserve"> Class 6A semifinal</w:t>
      </w:r>
      <w:r w:rsidR="00B21E75">
        <w:t xml:space="preserve"> date</w:t>
      </w:r>
      <w:r w:rsidR="00246C25">
        <w:t>.</w:t>
      </w:r>
    </w:p>
    <w:p w14:paraId="4F8D3A0C" w14:textId="77777777" w:rsidR="006E4C59" w:rsidRDefault="006E4C59" w:rsidP="00FD2A10">
      <w:pPr>
        <w:rPr>
          <w:sz w:val="27"/>
          <w:szCs w:val="27"/>
        </w:rPr>
      </w:pPr>
    </w:p>
    <w:p w14:paraId="6A980081" w14:textId="5BD65D16" w:rsidR="006E4C59" w:rsidRDefault="00100B3D" w:rsidP="006E4C59">
      <w:pPr>
        <w:rPr>
          <w:b/>
          <w:bCs/>
        </w:rPr>
      </w:pPr>
      <w:r>
        <w:rPr>
          <w:b/>
          <w:bCs/>
        </w:rPr>
        <w:t>4</w:t>
      </w:r>
      <w:r w:rsidR="006E4C59" w:rsidRPr="00927837">
        <w:rPr>
          <w:b/>
          <w:bCs/>
        </w:rPr>
        <w:t>. St. Thomas Aquinas, Fort Lauderdale, Fla. (</w:t>
      </w:r>
      <w:r w:rsidR="00F7045C">
        <w:rPr>
          <w:b/>
          <w:bCs/>
        </w:rPr>
        <w:t>1</w:t>
      </w:r>
      <w:r w:rsidR="00246C25">
        <w:rPr>
          <w:b/>
          <w:bCs/>
        </w:rPr>
        <w:t>2</w:t>
      </w:r>
      <w:r w:rsidR="006E4C59">
        <w:rPr>
          <w:b/>
          <w:bCs/>
        </w:rPr>
        <w:t>-1</w:t>
      </w:r>
      <w:r w:rsidR="006E4C59" w:rsidRPr="00927837">
        <w:rPr>
          <w:b/>
          <w:bCs/>
        </w:rPr>
        <w:t>)</w:t>
      </w:r>
    </w:p>
    <w:p w14:paraId="64583F42" w14:textId="73D6A44B" w:rsidR="006E4C59" w:rsidRDefault="006E4C59" w:rsidP="006E4C59">
      <w:pPr>
        <w:rPr>
          <w:b/>
          <w:bCs/>
        </w:rPr>
      </w:pPr>
      <w:r>
        <w:rPr>
          <w:b/>
          <w:bCs/>
        </w:rPr>
        <w:t>Previous rank:</w:t>
      </w:r>
      <w:r w:rsidRPr="0027266D">
        <w:t xml:space="preserve"> </w:t>
      </w:r>
      <w:r w:rsidR="00246C25">
        <w:t>4</w:t>
      </w:r>
      <w:r>
        <w:t>.</w:t>
      </w:r>
    </w:p>
    <w:p w14:paraId="5CFBECBE" w14:textId="3D947F59" w:rsidR="00246C25" w:rsidRDefault="006E4C59" w:rsidP="00246C25">
      <w:r>
        <w:rPr>
          <w:b/>
          <w:bCs/>
        </w:rPr>
        <w:t>In the Huddle:</w:t>
      </w:r>
      <w:r w:rsidR="00775BDD">
        <w:rPr>
          <w:b/>
          <w:bCs/>
        </w:rPr>
        <w:t xml:space="preserve"> </w:t>
      </w:r>
      <w:r w:rsidR="00F7045C" w:rsidRPr="00F7045C">
        <w:t>The Raiders</w:t>
      </w:r>
      <w:r w:rsidR="00E85357">
        <w:t xml:space="preserve"> </w:t>
      </w:r>
      <w:r w:rsidR="00246C25">
        <w:t>crushed Homestead, 56-7, in Class 7A, Region 4 final. The Raiders raced to a 28-7 lead at the break and cruised into the state semifinals. Up next is Buchholz (Gainesville) Friday in Class 7A semifinals</w:t>
      </w:r>
      <w:r w:rsidR="00B21E75">
        <w:t xml:space="preserve"> at home</w:t>
      </w:r>
      <w:r w:rsidR="00246C25">
        <w:t>.</w:t>
      </w:r>
    </w:p>
    <w:p w14:paraId="37775491" w14:textId="4E55D0E0" w:rsidR="0006212C" w:rsidRDefault="0006212C" w:rsidP="00FD2A10">
      <w:pPr>
        <w:rPr>
          <w:sz w:val="27"/>
          <w:szCs w:val="27"/>
        </w:rPr>
      </w:pPr>
    </w:p>
    <w:p w14:paraId="6E6794C0" w14:textId="1ADA254D" w:rsidR="008E0D8F" w:rsidRPr="007452BB" w:rsidRDefault="004C7303" w:rsidP="008E0D8F">
      <w:pPr>
        <w:rPr>
          <w:b/>
          <w:bCs/>
        </w:rPr>
      </w:pPr>
      <w:r>
        <w:rPr>
          <w:b/>
          <w:bCs/>
        </w:rPr>
        <w:t>5</w:t>
      </w:r>
      <w:r w:rsidR="008E0D8F" w:rsidRPr="007452BB">
        <w:rPr>
          <w:b/>
          <w:bCs/>
        </w:rPr>
        <w:t>. Servite, Anaheim, Calif. (</w:t>
      </w:r>
      <w:r w:rsidR="006D6131">
        <w:rPr>
          <w:b/>
          <w:bCs/>
        </w:rPr>
        <w:t>10</w:t>
      </w:r>
      <w:r w:rsidR="008E0D8F">
        <w:rPr>
          <w:b/>
          <w:bCs/>
        </w:rPr>
        <w:t>-</w:t>
      </w:r>
      <w:r w:rsidR="000E7FF3">
        <w:rPr>
          <w:b/>
          <w:bCs/>
        </w:rPr>
        <w:t>3</w:t>
      </w:r>
      <w:r w:rsidR="008E0D8F" w:rsidRPr="007452BB">
        <w:rPr>
          <w:b/>
          <w:bCs/>
        </w:rPr>
        <w:t>)</w:t>
      </w:r>
    </w:p>
    <w:p w14:paraId="16C26AA3" w14:textId="4C4CC406" w:rsidR="008E0D8F" w:rsidRDefault="008E0D8F" w:rsidP="008E0D8F">
      <w:pPr>
        <w:rPr>
          <w:b/>
          <w:bCs/>
        </w:rPr>
      </w:pPr>
      <w:r>
        <w:rPr>
          <w:b/>
          <w:bCs/>
        </w:rPr>
        <w:t>Previous rank:</w:t>
      </w:r>
      <w:r w:rsidRPr="0027266D">
        <w:t xml:space="preserve"> </w:t>
      </w:r>
      <w:r w:rsidR="000E7FF3">
        <w:t>5</w:t>
      </w:r>
      <w:r>
        <w:t>.</w:t>
      </w:r>
    </w:p>
    <w:p w14:paraId="37D230A3" w14:textId="1980CE20" w:rsidR="000E7FF3" w:rsidRDefault="008E0D8F" w:rsidP="000E7FF3">
      <w:r>
        <w:rPr>
          <w:b/>
          <w:bCs/>
        </w:rPr>
        <w:t>In the Huddle:</w:t>
      </w:r>
      <w:r w:rsidRPr="0027266D">
        <w:t xml:space="preserve"> </w:t>
      </w:r>
      <w:r w:rsidR="00F7045C">
        <w:t xml:space="preserve">The Friars </w:t>
      </w:r>
      <w:r w:rsidR="000E7FF3">
        <w:t>lost to No. 1 Mater Dei (Santa Ana), 27-7, in the CIF-Southern Section Division 1 final. The Friars kept it closed early but two costly turnovers inside the Mater Dei 20</w:t>
      </w:r>
      <w:r w:rsidR="00246C25">
        <w:t>-yard line dented</w:t>
      </w:r>
      <w:r w:rsidR="000E7FF3">
        <w:t xml:space="preserve"> the upset bid. Season complete.</w:t>
      </w:r>
    </w:p>
    <w:p w14:paraId="410B16EC" w14:textId="389CB51B" w:rsidR="008E0D8F" w:rsidRDefault="008E0D8F" w:rsidP="008E0D8F"/>
    <w:p w14:paraId="21A1839A" w14:textId="29894B46" w:rsidR="004C7303" w:rsidRPr="0089446B" w:rsidRDefault="004C7303" w:rsidP="004C7303">
      <w:pPr>
        <w:rPr>
          <w:b/>
          <w:bCs/>
        </w:rPr>
      </w:pPr>
      <w:r>
        <w:rPr>
          <w:b/>
          <w:bCs/>
        </w:rPr>
        <w:t>6</w:t>
      </w:r>
      <w:r w:rsidRPr="0089446B">
        <w:rPr>
          <w:b/>
          <w:bCs/>
        </w:rPr>
        <w:t>.</w:t>
      </w:r>
      <w:r>
        <w:rPr>
          <w:b/>
          <w:bCs/>
        </w:rPr>
        <w:t xml:space="preserve"> </w:t>
      </w:r>
      <w:r w:rsidRPr="0089446B">
        <w:rPr>
          <w:b/>
          <w:bCs/>
        </w:rPr>
        <w:t>St. John Bosco, Bellflower, Calif. (</w:t>
      </w:r>
      <w:r>
        <w:rPr>
          <w:b/>
          <w:bCs/>
        </w:rPr>
        <w:t>10-2</w:t>
      </w:r>
      <w:r w:rsidRPr="0089446B">
        <w:rPr>
          <w:b/>
          <w:bCs/>
        </w:rPr>
        <w:t>)</w:t>
      </w:r>
    </w:p>
    <w:p w14:paraId="4C425E6C" w14:textId="501FF973" w:rsidR="004C7303" w:rsidRDefault="004C7303" w:rsidP="004C7303">
      <w:pPr>
        <w:rPr>
          <w:b/>
          <w:bCs/>
        </w:rPr>
      </w:pPr>
      <w:r>
        <w:rPr>
          <w:b/>
          <w:bCs/>
        </w:rPr>
        <w:t>Previous rank:</w:t>
      </w:r>
      <w:r w:rsidRPr="0027266D">
        <w:t xml:space="preserve"> </w:t>
      </w:r>
      <w:r w:rsidR="000E7FF3">
        <w:t>6</w:t>
      </w:r>
      <w:r>
        <w:t>.</w:t>
      </w:r>
    </w:p>
    <w:p w14:paraId="3AA35898" w14:textId="7EBC97EE" w:rsidR="000E7FF3" w:rsidRDefault="004C7303" w:rsidP="004C7303">
      <w:r>
        <w:rPr>
          <w:b/>
          <w:bCs/>
        </w:rPr>
        <w:t>In the Huddle:</w:t>
      </w:r>
      <w:r w:rsidRPr="0027266D">
        <w:t xml:space="preserve"> </w:t>
      </w:r>
      <w:r w:rsidR="000E7FF3">
        <w:t>Season complete.</w:t>
      </w:r>
    </w:p>
    <w:p w14:paraId="3B2D9F97" w14:textId="77777777" w:rsidR="004C7303" w:rsidRDefault="004C7303" w:rsidP="004C7303"/>
    <w:p w14:paraId="30BC884D" w14:textId="3AE2F75B" w:rsidR="00701D04" w:rsidRPr="00AA2536" w:rsidRDefault="004C7303" w:rsidP="00701D04">
      <w:pPr>
        <w:rPr>
          <w:b/>
          <w:bCs/>
        </w:rPr>
      </w:pPr>
      <w:r>
        <w:rPr>
          <w:b/>
          <w:bCs/>
        </w:rPr>
        <w:t>7</w:t>
      </w:r>
      <w:r w:rsidR="00701D04" w:rsidRPr="00AA2536">
        <w:rPr>
          <w:b/>
          <w:bCs/>
        </w:rPr>
        <w:t>. St</w:t>
      </w:r>
      <w:r w:rsidR="00854D0F">
        <w:rPr>
          <w:b/>
          <w:bCs/>
        </w:rPr>
        <w:t>.</w:t>
      </w:r>
      <w:r w:rsidR="00701D04" w:rsidRPr="00AA2536">
        <w:rPr>
          <w:b/>
          <w:bCs/>
        </w:rPr>
        <w:t xml:space="preserve"> Frances Academy, Baltimore, Md. (</w:t>
      </w:r>
      <w:r w:rsidR="00F20E53">
        <w:rPr>
          <w:b/>
          <w:bCs/>
        </w:rPr>
        <w:t>8</w:t>
      </w:r>
      <w:r w:rsidR="00701D04" w:rsidRPr="00AA2536">
        <w:rPr>
          <w:b/>
          <w:bCs/>
        </w:rPr>
        <w:t>-1)</w:t>
      </w:r>
    </w:p>
    <w:p w14:paraId="4BC5AF7D" w14:textId="10A57697" w:rsidR="00701D04" w:rsidRPr="00701D04" w:rsidRDefault="00701D04" w:rsidP="00701D04">
      <w:r w:rsidRPr="00290A7C">
        <w:rPr>
          <w:b/>
          <w:bCs/>
        </w:rPr>
        <w:t>Previous rank:</w:t>
      </w:r>
      <w:r w:rsidRPr="00701D04">
        <w:t xml:space="preserve"> </w:t>
      </w:r>
      <w:r w:rsidR="000E7FF3">
        <w:t>7</w:t>
      </w:r>
      <w:r w:rsidRPr="00701D04">
        <w:t>.</w:t>
      </w:r>
    </w:p>
    <w:p w14:paraId="7B9F3F54" w14:textId="37AA71A2" w:rsidR="000E7FF3" w:rsidRDefault="00701D04" w:rsidP="00850DFA">
      <w:pPr>
        <w:rPr>
          <w:b/>
          <w:bCs/>
        </w:rPr>
      </w:pPr>
      <w:r w:rsidRPr="00290A7C">
        <w:rPr>
          <w:b/>
          <w:bCs/>
        </w:rPr>
        <w:t xml:space="preserve">In the Huddle: </w:t>
      </w:r>
      <w:r w:rsidR="000E7FF3" w:rsidRPr="000E7FF3">
        <w:t>Season complete.</w:t>
      </w:r>
    </w:p>
    <w:p w14:paraId="353C9E3B" w14:textId="77777777" w:rsidR="000657FB" w:rsidRDefault="000657FB" w:rsidP="000657FB"/>
    <w:p w14:paraId="417392E9" w14:textId="77777777" w:rsidR="00F41C56" w:rsidRPr="00055AA6" w:rsidRDefault="00F41C56" w:rsidP="00F41C56">
      <w:pPr>
        <w:rPr>
          <w:b/>
          <w:bCs/>
        </w:rPr>
      </w:pPr>
      <w:r>
        <w:rPr>
          <w:b/>
          <w:bCs/>
        </w:rPr>
        <w:t>8.</w:t>
      </w:r>
      <w:r w:rsidRPr="00055AA6">
        <w:rPr>
          <w:b/>
          <w:bCs/>
        </w:rPr>
        <w:t xml:space="preserve"> St. John’s College, Washington, D.C. (</w:t>
      </w:r>
      <w:r>
        <w:rPr>
          <w:b/>
          <w:bCs/>
        </w:rPr>
        <w:t>11</w:t>
      </w:r>
      <w:r w:rsidRPr="00055AA6">
        <w:rPr>
          <w:b/>
          <w:bCs/>
        </w:rPr>
        <w:t>-0)</w:t>
      </w:r>
      <w:r>
        <w:rPr>
          <w:b/>
          <w:bCs/>
        </w:rPr>
        <w:t>*</w:t>
      </w:r>
    </w:p>
    <w:p w14:paraId="09D7C8A5" w14:textId="72C9A6AC" w:rsidR="00F41C56" w:rsidRDefault="00F41C56" w:rsidP="00F41C56">
      <w:r w:rsidRPr="00D468AE">
        <w:rPr>
          <w:b/>
          <w:bCs/>
        </w:rPr>
        <w:t>Previous rank:</w:t>
      </w:r>
      <w:r>
        <w:t xml:space="preserve"> </w:t>
      </w:r>
      <w:r w:rsidR="000E7FF3">
        <w:t>8</w:t>
      </w:r>
      <w:r>
        <w:t>.</w:t>
      </w:r>
    </w:p>
    <w:p w14:paraId="775D2DF0" w14:textId="1690EBB6" w:rsidR="000E7FF3" w:rsidRDefault="00F41C56" w:rsidP="00F41C56">
      <w:r w:rsidRPr="00D468AE">
        <w:rPr>
          <w:b/>
          <w:bCs/>
        </w:rPr>
        <w:t>In the Huddle:</w:t>
      </w:r>
      <w:r>
        <w:t xml:space="preserve"> </w:t>
      </w:r>
      <w:r w:rsidR="000E7FF3">
        <w:t>Won the Washington Catholic Athletic Conference Capital championship. Season complete.</w:t>
      </w:r>
    </w:p>
    <w:p w14:paraId="27B56D89" w14:textId="77777777" w:rsidR="00575635" w:rsidRDefault="00575635" w:rsidP="00575635"/>
    <w:p w14:paraId="7637F4D6" w14:textId="14E82A6F" w:rsidR="00575635" w:rsidRPr="00446261" w:rsidRDefault="003D5B40" w:rsidP="00575635">
      <w:pPr>
        <w:rPr>
          <w:b/>
          <w:bCs/>
        </w:rPr>
      </w:pPr>
      <w:r>
        <w:rPr>
          <w:b/>
          <w:bCs/>
        </w:rPr>
        <w:t>9</w:t>
      </w:r>
      <w:r w:rsidR="00575635" w:rsidRPr="00446261">
        <w:rPr>
          <w:b/>
          <w:bCs/>
        </w:rPr>
        <w:t>. Catholic, Baton Rouge, La. (</w:t>
      </w:r>
      <w:r w:rsidR="00BF53C8">
        <w:rPr>
          <w:b/>
          <w:bCs/>
        </w:rPr>
        <w:t>1</w:t>
      </w:r>
      <w:r w:rsidR="000E7FF3">
        <w:rPr>
          <w:b/>
          <w:bCs/>
        </w:rPr>
        <w:t>1</w:t>
      </w:r>
      <w:r w:rsidR="00575635">
        <w:rPr>
          <w:b/>
          <w:bCs/>
        </w:rPr>
        <w:t>-1</w:t>
      </w:r>
      <w:r w:rsidR="00575635" w:rsidRPr="00446261">
        <w:rPr>
          <w:b/>
          <w:bCs/>
        </w:rPr>
        <w:t>)</w:t>
      </w:r>
    </w:p>
    <w:p w14:paraId="5BB8AE4D" w14:textId="4C195A4B" w:rsidR="00575635" w:rsidRDefault="00575635" w:rsidP="00575635">
      <w:pPr>
        <w:rPr>
          <w:b/>
          <w:bCs/>
        </w:rPr>
      </w:pPr>
      <w:r>
        <w:rPr>
          <w:b/>
          <w:bCs/>
        </w:rPr>
        <w:t>Previous rank:</w:t>
      </w:r>
      <w:r w:rsidRPr="0027266D">
        <w:t xml:space="preserve"> </w:t>
      </w:r>
      <w:r w:rsidR="000E7FF3">
        <w:t>9</w:t>
      </w:r>
      <w:r>
        <w:t>.</w:t>
      </w:r>
    </w:p>
    <w:p w14:paraId="248877AC" w14:textId="3D932EF1" w:rsidR="000E7FF3" w:rsidRDefault="00575635" w:rsidP="00575635">
      <w:r>
        <w:rPr>
          <w:b/>
          <w:bCs/>
        </w:rPr>
        <w:t>In the Huddle:</w:t>
      </w:r>
      <w:r w:rsidRPr="0027266D">
        <w:t xml:space="preserve"> </w:t>
      </w:r>
      <w:r w:rsidR="000E7FF3">
        <w:t xml:space="preserve">The Bears are bound for LHSAA Division I championship game after dispatching St. Paul’s (Covington), 29-28, in a thrilling semifinal matchup. </w:t>
      </w:r>
      <w:r w:rsidR="005D7109">
        <w:t xml:space="preserve">RB Tae Nicholas rushed for 217 yards and three TDs on 22 carries. Trailing 28-22 late in the fourth quarter, Nicholas scored from 7 yards and Landon Carter’s extra-point was the difference. </w:t>
      </w:r>
      <w:r w:rsidR="000E7FF3">
        <w:t>Th</w:t>
      </w:r>
      <w:r w:rsidR="005D7109">
        <w:t>e Bears</w:t>
      </w:r>
      <w:r w:rsidR="000E7FF3">
        <w:t xml:space="preserve"> play No. </w:t>
      </w:r>
      <w:r w:rsidR="00FA1E4A">
        <w:t>16</w:t>
      </w:r>
      <w:r w:rsidR="000E7FF3">
        <w:t xml:space="preserve"> Jesuit (New Orleans) Saturday in the </w:t>
      </w:r>
      <w:r w:rsidR="005D7109">
        <w:t xml:space="preserve">Division I </w:t>
      </w:r>
      <w:r w:rsidR="000E7FF3">
        <w:t>final.</w:t>
      </w:r>
    </w:p>
    <w:p w14:paraId="038F0A37" w14:textId="77777777" w:rsidR="00575635" w:rsidRDefault="00575635" w:rsidP="00575635"/>
    <w:p w14:paraId="760465D8" w14:textId="7F3899DF" w:rsidR="00C51F26" w:rsidRPr="00C5228A" w:rsidRDefault="00526136" w:rsidP="00C51F26">
      <w:pPr>
        <w:rPr>
          <w:b/>
          <w:bCs/>
        </w:rPr>
      </w:pPr>
      <w:r>
        <w:rPr>
          <w:b/>
          <w:bCs/>
        </w:rPr>
        <w:t>1</w:t>
      </w:r>
      <w:r w:rsidR="003D5B40">
        <w:rPr>
          <w:b/>
          <w:bCs/>
        </w:rPr>
        <w:t>0</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E56E31">
        <w:rPr>
          <w:b/>
          <w:bCs/>
        </w:rPr>
        <w:t>9</w:t>
      </w:r>
      <w:r w:rsidR="00C51F26">
        <w:rPr>
          <w:b/>
          <w:bCs/>
        </w:rPr>
        <w:t>-1)</w:t>
      </w:r>
    </w:p>
    <w:p w14:paraId="21C3F85F" w14:textId="0637CCF0" w:rsidR="00C51F26" w:rsidRDefault="00C51F26" w:rsidP="00C51F26">
      <w:r w:rsidRPr="00D468AE">
        <w:rPr>
          <w:b/>
          <w:bCs/>
        </w:rPr>
        <w:t xml:space="preserve">Previous rank: </w:t>
      </w:r>
      <w:r w:rsidR="00B3308A">
        <w:t>1</w:t>
      </w:r>
      <w:r w:rsidR="00E56E31">
        <w:t>0</w:t>
      </w:r>
      <w:r w:rsidRPr="00903BAD">
        <w:t>.</w:t>
      </w:r>
    </w:p>
    <w:p w14:paraId="30F15E79" w14:textId="6776292C" w:rsidR="00E56E31" w:rsidRDefault="00C51F26" w:rsidP="009357FA">
      <w:r w:rsidRPr="00D468AE">
        <w:rPr>
          <w:b/>
          <w:bCs/>
        </w:rPr>
        <w:t>In the Huddle:</w:t>
      </w:r>
      <w:r w:rsidR="00855347">
        <w:rPr>
          <w:b/>
          <w:bCs/>
        </w:rPr>
        <w:t xml:space="preserve"> </w:t>
      </w:r>
      <w:r w:rsidR="004307EC" w:rsidRPr="004307EC">
        <w:t>The Lions</w:t>
      </w:r>
      <w:r w:rsidR="004307EC">
        <w:t xml:space="preserve"> </w:t>
      </w:r>
      <w:r w:rsidR="00E56E31">
        <w:t xml:space="preserve">overwhelmed Cardinal Newman (West Palm Beach), 48-0 in the Class 3A, Region 4 final. Next is Florida State University High (Tallahassee) in the 3A </w:t>
      </w:r>
      <w:r w:rsidR="000E7FF3">
        <w:t>semifinals</w:t>
      </w:r>
      <w:r w:rsidR="00E56E31">
        <w:t xml:space="preserve"> at home.</w:t>
      </w:r>
    </w:p>
    <w:p w14:paraId="54B24E0F" w14:textId="77777777" w:rsidR="00C86E5D" w:rsidRDefault="00C86E5D" w:rsidP="006E4C59"/>
    <w:p w14:paraId="4B6FF3A6" w14:textId="279D1E0A" w:rsidR="00701D04" w:rsidRPr="007452BB" w:rsidRDefault="000E0492" w:rsidP="00701D04">
      <w:pPr>
        <w:rPr>
          <w:b/>
          <w:bCs/>
        </w:rPr>
      </w:pPr>
      <w:r>
        <w:rPr>
          <w:b/>
          <w:bCs/>
        </w:rPr>
        <w:t>1</w:t>
      </w:r>
      <w:r w:rsidR="007F5578">
        <w:rPr>
          <w:b/>
          <w:bCs/>
        </w:rPr>
        <w:t>1</w:t>
      </w:r>
      <w:r w:rsidR="00701D04" w:rsidRPr="007452BB">
        <w:rPr>
          <w:b/>
          <w:bCs/>
        </w:rPr>
        <w:t>. Bishop Gorman, Las Vegas (</w:t>
      </w:r>
      <w:r w:rsidR="00945A8C">
        <w:rPr>
          <w:b/>
          <w:bCs/>
        </w:rPr>
        <w:t>1</w:t>
      </w:r>
      <w:r w:rsidR="005E7606">
        <w:rPr>
          <w:b/>
          <w:bCs/>
        </w:rPr>
        <w:t>2</w:t>
      </w:r>
      <w:r w:rsidR="00701D04" w:rsidRPr="007452BB">
        <w:rPr>
          <w:b/>
          <w:bCs/>
        </w:rPr>
        <w:t>-</w:t>
      </w:r>
      <w:r w:rsidR="00701D04">
        <w:rPr>
          <w:b/>
          <w:bCs/>
        </w:rPr>
        <w:t>1</w:t>
      </w:r>
      <w:r w:rsidR="00701D04" w:rsidRPr="007452BB">
        <w:rPr>
          <w:b/>
          <w:bCs/>
        </w:rPr>
        <w:t>)</w:t>
      </w:r>
      <w:r w:rsidR="005E7606">
        <w:rPr>
          <w:b/>
          <w:bCs/>
        </w:rPr>
        <w:t>*</w:t>
      </w:r>
    </w:p>
    <w:p w14:paraId="20E30C9C" w14:textId="5B871E39" w:rsidR="00701D04" w:rsidRDefault="00701D04" w:rsidP="00701D04">
      <w:pPr>
        <w:rPr>
          <w:b/>
          <w:bCs/>
        </w:rPr>
      </w:pPr>
      <w:r>
        <w:rPr>
          <w:b/>
          <w:bCs/>
        </w:rPr>
        <w:t>Previous rank:</w:t>
      </w:r>
      <w:r w:rsidRPr="0027266D">
        <w:t xml:space="preserve"> </w:t>
      </w:r>
      <w:r w:rsidR="00C10843">
        <w:t>1</w:t>
      </w:r>
      <w:r w:rsidR="0033516F">
        <w:t>2</w:t>
      </w:r>
      <w:r>
        <w:t>.</w:t>
      </w:r>
    </w:p>
    <w:p w14:paraId="2AD3CD74" w14:textId="4F0AA8BD" w:rsidR="0033516F" w:rsidRDefault="00701D04" w:rsidP="00F05684">
      <w:r>
        <w:rPr>
          <w:b/>
          <w:bCs/>
        </w:rPr>
        <w:t>In the Huddle:</w:t>
      </w:r>
      <w:r w:rsidRPr="0027266D">
        <w:t xml:space="preserve"> </w:t>
      </w:r>
      <w:r w:rsidR="00F05684">
        <w:t>Won Class 5A state championship</w:t>
      </w:r>
      <w:r w:rsidR="0033516F">
        <w:t>. Season complete.</w:t>
      </w:r>
    </w:p>
    <w:p w14:paraId="4B718D02" w14:textId="77777777" w:rsidR="00AA2536" w:rsidRDefault="00AA2536" w:rsidP="00AA2536"/>
    <w:p w14:paraId="276984D8" w14:textId="452B363B" w:rsidR="005C0A83" w:rsidRPr="00106CFD" w:rsidRDefault="005C0A83" w:rsidP="005C0A83">
      <w:pPr>
        <w:rPr>
          <w:b/>
          <w:bCs/>
        </w:rPr>
      </w:pPr>
      <w:r>
        <w:rPr>
          <w:b/>
          <w:bCs/>
        </w:rPr>
        <w:lastRenderedPageBreak/>
        <w:t>1</w:t>
      </w:r>
      <w:r w:rsidR="007F5578">
        <w:rPr>
          <w:b/>
          <w:bCs/>
        </w:rPr>
        <w:t>2</w:t>
      </w:r>
      <w:r w:rsidRPr="00106CFD">
        <w:rPr>
          <w:b/>
          <w:bCs/>
        </w:rPr>
        <w:t>. St. Edward, Lakewood, Ohio (</w:t>
      </w:r>
      <w:r w:rsidR="0070357F">
        <w:rPr>
          <w:b/>
          <w:bCs/>
        </w:rPr>
        <w:t>1</w:t>
      </w:r>
      <w:r w:rsidR="00D27E3D">
        <w:rPr>
          <w:b/>
          <w:bCs/>
        </w:rPr>
        <w:t>4</w:t>
      </w:r>
      <w:r>
        <w:rPr>
          <w:b/>
          <w:bCs/>
        </w:rPr>
        <w:t>-1)</w:t>
      </w:r>
    </w:p>
    <w:p w14:paraId="161A22F2" w14:textId="3F282E4A" w:rsidR="005C0A83" w:rsidRPr="006C6C87" w:rsidRDefault="005C0A83" w:rsidP="005C0A83">
      <w:r w:rsidRPr="006C3E2F">
        <w:rPr>
          <w:b/>
          <w:bCs/>
        </w:rPr>
        <w:t>Previous rank:</w:t>
      </w:r>
      <w:r w:rsidRPr="006C6C87">
        <w:t xml:space="preserve"> </w:t>
      </w:r>
      <w:r w:rsidR="00657D74">
        <w:t>1</w:t>
      </w:r>
      <w:r w:rsidR="00D27E3D">
        <w:t>3</w:t>
      </w:r>
      <w:r w:rsidRPr="006C6C87">
        <w:t>.</w:t>
      </w:r>
    </w:p>
    <w:p w14:paraId="3A3D2858" w14:textId="0A39833E" w:rsidR="00D27E3D" w:rsidRDefault="005C0A83" w:rsidP="00D27E3D">
      <w:r>
        <w:rPr>
          <w:b/>
          <w:bCs/>
        </w:rPr>
        <w:t>In the Huddle:</w:t>
      </w:r>
      <w:r w:rsidRPr="0027266D">
        <w:t xml:space="preserve"> </w:t>
      </w:r>
      <w:r w:rsidR="00D27E3D">
        <w:t>Stopped Upper Arlington, 16-10, in n the Division I semifinals. Danny Enovitch’s 25-yard TD run in the third quarter rallied the Eagles from a 10-7 deficit. WR Rayshawn Manning gave the Eagles a 7-0 lead in the first quarter on a 52-yard scoring reception.</w:t>
      </w:r>
    </w:p>
    <w:p w14:paraId="57419627" w14:textId="0928ED95" w:rsidR="00D27E3D" w:rsidRDefault="00D27E3D" w:rsidP="00D27E3D">
      <w:r>
        <w:t xml:space="preserve">The Eagles meet Springfield in the Division I final to be played at </w:t>
      </w:r>
      <w:r>
        <w:rPr>
          <w:shd w:val="clear" w:color="auto" w:fill="FFFFFF"/>
        </w:rPr>
        <w:t>Tom Benson Hall of Fame Stadium in Canton.</w:t>
      </w:r>
    </w:p>
    <w:p w14:paraId="455CE416" w14:textId="77777777" w:rsidR="005C0A83" w:rsidRDefault="005C0A83" w:rsidP="005C0A83">
      <w:pPr>
        <w:rPr>
          <w:b/>
          <w:bCs/>
          <w:color w:val="2A2A2A"/>
          <w:spacing w:val="3"/>
          <w:sz w:val="20"/>
          <w:szCs w:val="20"/>
          <w:bdr w:val="none" w:sz="0" w:space="0" w:color="auto" w:frame="1"/>
        </w:rPr>
      </w:pPr>
    </w:p>
    <w:p w14:paraId="17A6F20B" w14:textId="249B3AD7" w:rsidR="005C0A83" w:rsidRPr="00CB4D78" w:rsidRDefault="005C0A83" w:rsidP="005C0A83">
      <w:pPr>
        <w:rPr>
          <w:b/>
          <w:bCs/>
        </w:rPr>
      </w:pPr>
      <w:r>
        <w:rPr>
          <w:b/>
          <w:bCs/>
        </w:rPr>
        <w:t>1</w:t>
      </w:r>
      <w:r w:rsidR="007F5578">
        <w:rPr>
          <w:b/>
          <w:bCs/>
        </w:rPr>
        <w:t>3</w:t>
      </w:r>
      <w:r w:rsidRPr="00CB4D78">
        <w:rPr>
          <w:b/>
          <w:bCs/>
        </w:rPr>
        <w:t>. Cathedral, Indianapolis, Ind. (</w:t>
      </w:r>
      <w:r w:rsidR="002B23F4">
        <w:rPr>
          <w:b/>
          <w:bCs/>
        </w:rPr>
        <w:t>1</w:t>
      </w:r>
      <w:r w:rsidR="006252B4">
        <w:rPr>
          <w:b/>
          <w:bCs/>
        </w:rPr>
        <w:t>4</w:t>
      </w:r>
      <w:r>
        <w:rPr>
          <w:b/>
          <w:bCs/>
        </w:rPr>
        <w:t>-1</w:t>
      </w:r>
      <w:r w:rsidRPr="00CB4D78">
        <w:rPr>
          <w:b/>
          <w:bCs/>
        </w:rPr>
        <w:t>)</w:t>
      </w:r>
      <w:r w:rsidR="006252B4">
        <w:rPr>
          <w:b/>
          <w:bCs/>
        </w:rPr>
        <w:t>*</w:t>
      </w:r>
    </w:p>
    <w:p w14:paraId="7AA03F7F" w14:textId="7166B7CB" w:rsidR="005C0A83" w:rsidRDefault="005C0A83" w:rsidP="005C0A83">
      <w:pPr>
        <w:rPr>
          <w:b/>
          <w:bCs/>
        </w:rPr>
      </w:pPr>
      <w:r>
        <w:rPr>
          <w:b/>
          <w:bCs/>
        </w:rPr>
        <w:t>Previous rank:</w:t>
      </w:r>
      <w:r w:rsidRPr="0027266D">
        <w:t xml:space="preserve"> </w:t>
      </w:r>
      <w:r w:rsidR="00657D74">
        <w:t>1</w:t>
      </w:r>
      <w:r w:rsidR="006252B4">
        <w:t>5</w:t>
      </w:r>
      <w:r>
        <w:t>.</w:t>
      </w:r>
    </w:p>
    <w:p w14:paraId="50D3C9E4" w14:textId="68DE62DF" w:rsidR="006252B4" w:rsidRDefault="005C0A83" w:rsidP="005C0A83">
      <w:r>
        <w:rPr>
          <w:b/>
          <w:bCs/>
        </w:rPr>
        <w:t>In the Huddle:</w:t>
      </w:r>
      <w:r w:rsidRPr="0027266D">
        <w:t xml:space="preserve"> </w:t>
      </w:r>
      <w:r w:rsidR="006252B4">
        <w:t xml:space="preserve">Won </w:t>
      </w:r>
      <w:r w:rsidR="00DC1177">
        <w:t>a second consecutive</w:t>
      </w:r>
      <w:r w:rsidR="006252B4">
        <w:t xml:space="preserve"> Class 5A state championship, beating Zionsville, </w:t>
      </w:r>
      <w:r w:rsidR="005E32E8">
        <w:t>34-14, in the final. For the Fighting Irish it was the program’s 14</w:t>
      </w:r>
      <w:r w:rsidR="005E32E8" w:rsidRPr="005E32E8">
        <w:rPr>
          <w:vertAlign w:val="superscript"/>
        </w:rPr>
        <w:t>th</w:t>
      </w:r>
      <w:r w:rsidR="005E32E8">
        <w:t xml:space="preserve"> state title. Junior WR Jaron Tibbs caught 10 passes for 225 yards and TDs of 7 and 10 yards from sophomore QB Danny O’Neill.</w:t>
      </w:r>
      <w:r w:rsidR="00D27E3D">
        <w:t xml:space="preserve"> The signal caller was clutch, throwing for 355 yards and three TDs on 25-of-35 accuracy. The game was tied at 7 through one quarter but the Irish made it 14-7 by halftime and 24-7 heading into the final quarter. Season complete.</w:t>
      </w:r>
    </w:p>
    <w:p w14:paraId="5D6E3F7B" w14:textId="77777777" w:rsidR="001F1597" w:rsidRDefault="001F1597" w:rsidP="00C4171C"/>
    <w:p w14:paraId="2A35B0AD" w14:textId="6BDF2738" w:rsidR="000311A3" w:rsidRPr="00C5228A" w:rsidRDefault="000311A3" w:rsidP="000311A3">
      <w:pPr>
        <w:rPr>
          <w:b/>
          <w:bCs/>
        </w:rPr>
      </w:pPr>
      <w:r>
        <w:rPr>
          <w:b/>
          <w:bCs/>
        </w:rPr>
        <w:t>1</w:t>
      </w:r>
      <w:r w:rsidR="007F5578">
        <w:rPr>
          <w:b/>
          <w:bCs/>
        </w:rPr>
        <w:t>4</w:t>
      </w:r>
      <w:r w:rsidRPr="00C5228A">
        <w:rPr>
          <w:b/>
          <w:bCs/>
        </w:rPr>
        <w:t xml:space="preserve">. </w:t>
      </w:r>
      <w:r>
        <w:rPr>
          <w:b/>
          <w:bCs/>
        </w:rPr>
        <w:t>De La Salle, Concord, Calif. (10-2)</w:t>
      </w:r>
    </w:p>
    <w:p w14:paraId="68C793EB" w14:textId="536348EF" w:rsidR="000311A3" w:rsidRDefault="000311A3" w:rsidP="000311A3">
      <w:r w:rsidRPr="00C332DB">
        <w:rPr>
          <w:b/>
          <w:bCs/>
        </w:rPr>
        <w:t>Previous rank:</w:t>
      </w:r>
      <w:r>
        <w:t xml:space="preserve"> </w:t>
      </w:r>
      <w:r w:rsidR="006252B4">
        <w:t>16</w:t>
      </w:r>
      <w:r>
        <w:t>.</w:t>
      </w:r>
    </w:p>
    <w:p w14:paraId="31CCB9B3" w14:textId="51F3DB37" w:rsidR="006252B4" w:rsidRDefault="000311A3" w:rsidP="000311A3">
      <w:r w:rsidRPr="00C332DB">
        <w:rPr>
          <w:b/>
          <w:bCs/>
        </w:rPr>
        <w:t>In the Huddle:</w:t>
      </w:r>
      <w:r>
        <w:t xml:space="preserve"> </w:t>
      </w:r>
      <w:r w:rsidR="006252B4">
        <w:t>Idle.</w:t>
      </w:r>
      <w:r w:rsidR="00983DAF">
        <w:t xml:space="preserve"> The Spartans meet Folsom on Friday in the CIF-Northern Region Division 1-AA final. The winner gets Orange Lutheran or Cathedral Catholic (San Diego) from the Southern Region on Dec. 10.</w:t>
      </w:r>
    </w:p>
    <w:p w14:paraId="3F9697C4" w14:textId="77777777" w:rsidR="000311A3" w:rsidRDefault="000311A3" w:rsidP="000311A3"/>
    <w:p w14:paraId="051AC289" w14:textId="2F829120" w:rsidR="00AE43C2" w:rsidRPr="005C0A83" w:rsidRDefault="00AE43C2" w:rsidP="00AE43C2">
      <w:pPr>
        <w:rPr>
          <w:b/>
          <w:bCs/>
        </w:rPr>
      </w:pPr>
      <w:r>
        <w:rPr>
          <w:b/>
          <w:bCs/>
        </w:rPr>
        <w:t>1</w:t>
      </w:r>
      <w:r w:rsidR="007F5578">
        <w:rPr>
          <w:b/>
          <w:bCs/>
        </w:rPr>
        <w:t>5</w:t>
      </w:r>
      <w:r w:rsidRPr="005C0A83">
        <w:rPr>
          <w:b/>
          <w:bCs/>
        </w:rPr>
        <w:t>. De La Salle Collegiate, Warren, Mich. (</w:t>
      </w:r>
      <w:r>
        <w:rPr>
          <w:b/>
          <w:bCs/>
        </w:rPr>
        <w:t>1</w:t>
      </w:r>
      <w:r w:rsidR="00392E59">
        <w:rPr>
          <w:b/>
          <w:bCs/>
        </w:rPr>
        <w:t>3</w:t>
      </w:r>
      <w:r w:rsidR="004C7303">
        <w:rPr>
          <w:b/>
          <w:bCs/>
        </w:rPr>
        <w:t>-0</w:t>
      </w:r>
      <w:r w:rsidRPr="005C0A83">
        <w:rPr>
          <w:b/>
          <w:bCs/>
        </w:rPr>
        <w:t>)</w:t>
      </w:r>
      <w:r w:rsidR="00392E59">
        <w:rPr>
          <w:b/>
          <w:bCs/>
        </w:rPr>
        <w:t>*</w:t>
      </w:r>
    </w:p>
    <w:p w14:paraId="6EA5C607" w14:textId="6EEDFA3C" w:rsidR="00AE43C2" w:rsidRDefault="00AE43C2" w:rsidP="00AE43C2">
      <w:r w:rsidRPr="00D22F53">
        <w:rPr>
          <w:b/>
          <w:bCs/>
        </w:rPr>
        <w:t>Previous rank:</w:t>
      </w:r>
      <w:r>
        <w:t xml:space="preserve"> 1</w:t>
      </w:r>
      <w:r w:rsidR="00392E59">
        <w:t>7</w:t>
      </w:r>
      <w:r>
        <w:t>.</w:t>
      </w:r>
    </w:p>
    <w:p w14:paraId="60CFCDB5" w14:textId="54E52C88" w:rsidR="00392E59" w:rsidRDefault="00AE43C2" w:rsidP="00AE43C2">
      <w:r w:rsidRPr="00D22F53">
        <w:rPr>
          <w:b/>
          <w:bCs/>
        </w:rPr>
        <w:t>In the Huddle:</w:t>
      </w:r>
      <w:r>
        <w:t xml:space="preserve"> </w:t>
      </w:r>
      <w:r w:rsidR="00392E59">
        <w:t xml:space="preserve">Won the Division 2 state championship, defeating </w:t>
      </w:r>
      <w:r w:rsidR="00EE7BFE">
        <w:t>Traverse City Central, 41-14, in the final. The Pilots rolled to a 34-0 lead at the intermission. Junior QB Brady Drogosh hit on 14-of-19 passes for 142 yards and three TD and rushed for 174 yards and a score on 19 carries. He accounted for 318 yards from scrimmage and four TDs. Season complete.</w:t>
      </w:r>
    </w:p>
    <w:p w14:paraId="74679986" w14:textId="77777777" w:rsidR="00AE43C2" w:rsidRDefault="00AE43C2" w:rsidP="00AE43C2"/>
    <w:p w14:paraId="77EFA92B" w14:textId="3E9D92DB" w:rsidR="00E60D51" w:rsidRPr="00C5228A" w:rsidRDefault="007F5578" w:rsidP="00E60D51">
      <w:pPr>
        <w:rPr>
          <w:b/>
          <w:bCs/>
        </w:rPr>
      </w:pPr>
      <w:r>
        <w:rPr>
          <w:b/>
          <w:bCs/>
        </w:rPr>
        <w:t>16</w:t>
      </w:r>
      <w:r w:rsidR="00E60D51" w:rsidRPr="00C5228A">
        <w:rPr>
          <w:b/>
          <w:bCs/>
        </w:rPr>
        <w:t xml:space="preserve">. </w:t>
      </w:r>
      <w:r w:rsidR="00E60D51">
        <w:rPr>
          <w:b/>
          <w:bCs/>
        </w:rPr>
        <w:t>Jesuit, New Orleans, La. (10-0) #</w:t>
      </w:r>
    </w:p>
    <w:p w14:paraId="4039C48B" w14:textId="77777777" w:rsidR="00E60D51" w:rsidRDefault="00E60D51" w:rsidP="00E60D51">
      <w:r>
        <w:t>Previous rank: Not ranked.</w:t>
      </w:r>
    </w:p>
    <w:p w14:paraId="0335CDF5" w14:textId="15BFC393" w:rsidR="00E60D51" w:rsidRDefault="00E60D51" w:rsidP="00E60D51">
      <w:r>
        <w:t xml:space="preserve">In the Huddle: The Blue Jays are a win away from the LHSAA Division I championship after beating then-No. 14 Brother Martin (New Orleans), 28-10, in the semifinals. QB Jack Larriviere, the District 9-5A Offensive Most Valuable Player, accounted for all four scores, tossing for a trio and running in another. He hit on 6-of-11 passes for 155 yards and the three TDs and carried 18 times for 96 yards and a 3-yard score in the third quarter to close out their district rivals. Remember, the Jays lost to Brother Martin in the regular season but that loss was overturned for Martin’s use of ineligible players. Next is No. </w:t>
      </w:r>
      <w:r w:rsidR="006F211B">
        <w:t>9</w:t>
      </w:r>
      <w:r>
        <w:t xml:space="preserve"> Catholic (Baton Rouge) Saturday for the Division I and Jesuit’s ninth overall state title.</w:t>
      </w:r>
    </w:p>
    <w:p w14:paraId="68266CE2" w14:textId="63915EC9" w:rsidR="00AE43C2" w:rsidRDefault="00AE43C2" w:rsidP="00AE43C2"/>
    <w:p w14:paraId="015FBCFB" w14:textId="796B51D4" w:rsidR="001F1597" w:rsidRPr="001F1597" w:rsidRDefault="001F1597" w:rsidP="001F1597">
      <w:pPr>
        <w:rPr>
          <w:b/>
          <w:bCs/>
        </w:rPr>
      </w:pPr>
      <w:r w:rsidRPr="001F1597">
        <w:rPr>
          <w:b/>
          <w:bCs/>
        </w:rPr>
        <w:t>1</w:t>
      </w:r>
      <w:r w:rsidR="007F5578">
        <w:rPr>
          <w:b/>
          <w:bCs/>
        </w:rPr>
        <w:t>7</w:t>
      </w:r>
      <w:r w:rsidRPr="001F1597">
        <w:rPr>
          <w:b/>
          <w:bCs/>
        </w:rPr>
        <w:t>. St. Joseph’s Prep, Philadelphia (</w:t>
      </w:r>
      <w:r w:rsidR="0029395C">
        <w:rPr>
          <w:b/>
          <w:bCs/>
        </w:rPr>
        <w:t>10</w:t>
      </w:r>
      <w:r w:rsidRPr="001F1597">
        <w:rPr>
          <w:b/>
          <w:bCs/>
        </w:rPr>
        <w:t xml:space="preserve">-2)* </w:t>
      </w:r>
    </w:p>
    <w:p w14:paraId="50E1A5F3" w14:textId="63901796" w:rsidR="001F1597" w:rsidRDefault="001F1597" w:rsidP="001F1597">
      <w:pPr>
        <w:rPr>
          <w:b/>
          <w:bCs/>
        </w:rPr>
      </w:pPr>
      <w:r>
        <w:rPr>
          <w:b/>
          <w:bCs/>
        </w:rPr>
        <w:t>Previous rank:</w:t>
      </w:r>
      <w:r w:rsidRPr="0027266D">
        <w:t xml:space="preserve"> </w:t>
      </w:r>
      <w:r w:rsidR="00392E59">
        <w:t>18</w:t>
      </w:r>
      <w:r>
        <w:t>.</w:t>
      </w:r>
    </w:p>
    <w:p w14:paraId="40BCD009" w14:textId="6348DE6B" w:rsidR="0029395C" w:rsidRDefault="001F1597" w:rsidP="001F1597">
      <w:r>
        <w:rPr>
          <w:b/>
          <w:bCs/>
        </w:rPr>
        <w:t>In the Huddle:</w:t>
      </w:r>
      <w:r w:rsidRPr="0027266D">
        <w:t xml:space="preserve"> </w:t>
      </w:r>
      <w:r w:rsidR="0029395C">
        <w:t>The Hawks are two wins from the Class 6A state championship</w:t>
      </w:r>
      <w:r w:rsidR="006F6DCF">
        <w:t xml:space="preserve"> following a 24-21 victory over Freedom (Bethlehem) in the quarterfinals. Samaj Jones ran for scores of 29, 73 and 11 yards for the six-time state champions.</w:t>
      </w:r>
      <w:r w:rsidR="00ED59E7">
        <w:t xml:space="preserve"> The Hawks are back at it this weekend against Garnett Valley (</w:t>
      </w:r>
      <w:r w:rsidR="00392E59">
        <w:t>Glen Mills)</w:t>
      </w:r>
      <w:r w:rsidR="00FD3784">
        <w:t xml:space="preserve"> Saturday</w:t>
      </w:r>
      <w:r w:rsidR="00392E59">
        <w:t xml:space="preserve"> in the 6A semifinals.</w:t>
      </w:r>
    </w:p>
    <w:p w14:paraId="5AEE2E71" w14:textId="52F2F868" w:rsidR="001F1597" w:rsidRDefault="001F1597" w:rsidP="00AE43C2"/>
    <w:p w14:paraId="7A23EC45" w14:textId="4A9A35FC" w:rsidR="00C4171C" w:rsidRPr="00C5228A" w:rsidRDefault="009510A4" w:rsidP="00C4171C">
      <w:pPr>
        <w:rPr>
          <w:b/>
          <w:bCs/>
        </w:rPr>
      </w:pPr>
      <w:r>
        <w:rPr>
          <w:b/>
          <w:bCs/>
        </w:rPr>
        <w:t>1</w:t>
      </w:r>
      <w:r w:rsidR="007F5578">
        <w:rPr>
          <w:b/>
          <w:bCs/>
        </w:rPr>
        <w:t>8</w:t>
      </w:r>
      <w:r w:rsidR="00C4171C" w:rsidRPr="00C5228A">
        <w:rPr>
          <w:b/>
          <w:bCs/>
        </w:rPr>
        <w:t xml:space="preserve">. </w:t>
      </w:r>
      <w:r w:rsidR="00C4171C" w:rsidRPr="002C2652">
        <w:rPr>
          <w:b/>
          <w:bCs/>
        </w:rPr>
        <w:t>Joliet (Ill.) Catholic</w:t>
      </w:r>
      <w:r w:rsidR="00C4171C">
        <w:rPr>
          <w:b/>
          <w:bCs/>
        </w:rPr>
        <w:t xml:space="preserve"> Academy (</w:t>
      </w:r>
      <w:r w:rsidR="00C501E4">
        <w:rPr>
          <w:b/>
          <w:bCs/>
        </w:rPr>
        <w:t>1</w:t>
      </w:r>
      <w:r w:rsidR="00DA0BED">
        <w:rPr>
          <w:b/>
          <w:bCs/>
        </w:rPr>
        <w:t>4</w:t>
      </w:r>
      <w:r w:rsidR="00C4171C">
        <w:rPr>
          <w:b/>
          <w:bCs/>
        </w:rPr>
        <w:t>-0)</w:t>
      </w:r>
      <w:r w:rsidR="00DA0BED">
        <w:rPr>
          <w:b/>
          <w:bCs/>
        </w:rPr>
        <w:t>*</w:t>
      </w:r>
    </w:p>
    <w:p w14:paraId="4F2BFCB7" w14:textId="283E4A8B" w:rsidR="00C4171C" w:rsidRPr="009A0A68" w:rsidRDefault="00C4171C" w:rsidP="00C4171C">
      <w:r w:rsidRPr="009A0A68">
        <w:rPr>
          <w:b/>
          <w:bCs/>
        </w:rPr>
        <w:t>Previous rank:</w:t>
      </w:r>
      <w:r w:rsidRPr="009A0A68">
        <w:t xml:space="preserve"> </w:t>
      </w:r>
      <w:r w:rsidR="0029395C">
        <w:t>19</w:t>
      </w:r>
      <w:r w:rsidRPr="009A0A68">
        <w:t>.</w:t>
      </w:r>
    </w:p>
    <w:p w14:paraId="28B99DE5" w14:textId="4DB2B08B" w:rsidR="00DA0BED" w:rsidRDefault="00C4171C" w:rsidP="00C4171C">
      <w:r w:rsidRPr="0029395C">
        <w:rPr>
          <w:b/>
          <w:bCs/>
        </w:rPr>
        <w:t>In</w:t>
      </w:r>
      <w:r w:rsidRPr="0014464B">
        <w:rPr>
          <w:b/>
          <w:bCs/>
        </w:rPr>
        <w:t xml:space="preserve"> the Huddle:</w:t>
      </w:r>
      <w:r>
        <w:t xml:space="preserve"> </w:t>
      </w:r>
      <w:r w:rsidR="00DA0BED">
        <w:t>Won the Class 4A state championship, beating Sacred Heart-Griffin (Springfield), 56-27, in the final. It was the Hilltoppers’ state record 15</w:t>
      </w:r>
      <w:r w:rsidR="00DA0BED" w:rsidRPr="00DA0BED">
        <w:rPr>
          <w:vertAlign w:val="superscript"/>
        </w:rPr>
        <w:t>th</w:t>
      </w:r>
      <w:r w:rsidR="00DA0BED">
        <w:t xml:space="preserve"> Illinois state championship.</w:t>
      </w:r>
      <w:r w:rsidR="00BB4393">
        <w:t xml:space="preserve"> Illinois-bound RB Jordan Anderson was a one-man wrecking machine, establishing a Class 4A record with 306 rushing yards and scored five TDs (five rushing, one reception) on 30 carries. He caught two passes for 69 yards and a score. </w:t>
      </w:r>
      <w:r w:rsidR="0029395C">
        <w:t xml:space="preserve">RB Vinny Iannantone added 123 rushing yards and two scores on 23 carries. </w:t>
      </w:r>
      <w:r w:rsidR="00BB4393">
        <w:t>Season complete.</w:t>
      </w:r>
    </w:p>
    <w:p w14:paraId="4269B71E" w14:textId="77777777" w:rsidR="00BC1115" w:rsidRDefault="00BC1115" w:rsidP="00526136"/>
    <w:p w14:paraId="2D3C07C0" w14:textId="5B3C0EA4" w:rsidR="000311A3" w:rsidRPr="00C5228A" w:rsidRDefault="007F5578" w:rsidP="000311A3">
      <w:pPr>
        <w:rPr>
          <w:b/>
          <w:bCs/>
        </w:rPr>
      </w:pPr>
      <w:r>
        <w:rPr>
          <w:b/>
          <w:bCs/>
        </w:rPr>
        <w:t>19</w:t>
      </w:r>
      <w:r w:rsidR="000311A3" w:rsidRPr="00C5228A">
        <w:rPr>
          <w:b/>
          <w:bCs/>
        </w:rPr>
        <w:t xml:space="preserve">. </w:t>
      </w:r>
      <w:r w:rsidR="000311A3" w:rsidRPr="009A1856">
        <w:rPr>
          <w:b/>
          <w:bCs/>
        </w:rPr>
        <w:t>Central Catholic</w:t>
      </w:r>
      <w:r w:rsidR="000311A3">
        <w:rPr>
          <w:b/>
          <w:bCs/>
        </w:rPr>
        <w:t xml:space="preserve">, </w:t>
      </w:r>
      <w:r w:rsidR="000311A3" w:rsidRPr="009A1856">
        <w:rPr>
          <w:b/>
          <w:bCs/>
        </w:rPr>
        <w:t>Portland, Ore.</w:t>
      </w:r>
      <w:r w:rsidR="000311A3">
        <w:rPr>
          <w:b/>
          <w:bCs/>
        </w:rPr>
        <w:t xml:space="preserve"> (1</w:t>
      </w:r>
      <w:r w:rsidR="00DA0BED">
        <w:rPr>
          <w:b/>
          <w:bCs/>
        </w:rPr>
        <w:t>4</w:t>
      </w:r>
      <w:r w:rsidR="000311A3">
        <w:rPr>
          <w:b/>
          <w:bCs/>
        </w:rPr>
        <w:t>-0</w:t>
      </w:r>
      <w:r w:rsidR="00FA1E4A">
        <w:rPr>
          <w:b/>
          <w:bCs/>
        </w:rPr>
        <w:t>)</w:t>
      </w:r>
    </w:p>
    <w:p w14:paraId="73021C80" w14:textId="77D9A8BD" w:rsidR="000311A3" w:rsidRDefault="000311A3" w:rsidP="000311A3">
      <w:r w:rsidRPr="00E2076D">
        <w:rPr>
          <w:b/>
          <w:bCs/>
        </w:rPr>
        <w:t>Previous rank:</w:t>
      </w:r>
      <w:r>
        <w:t xml:space="preserve"> </w:t>
      </w:r>
      <w:r w:rsidR="00A47CF6">
        <w:t>20</w:t>
      </w:r>
      <w:r>
        <w:t>.</w:t>
      </w:r>
    </w:p>
    <w:p w14:paraId="2AED0B12" w14:textId="5905DD35" w:rsidR="00DA0BED" w:rsidRDefault="000311A3" w:rsidP="000311A3">
      <w:r w:rsidRPr="00E2076D">
        <w:rPr>
          <w:b/>
          <w:bCs/>
        </w:rPr>
        <w:t>In the Huddle:</w:t>
      </w:r>
      <w:r>
        <w:t xml:space="preserve"> The Rams </w:t>
      </w:r>
      <w:r w:rsidR="00DA0BED">
        <w:t>are headed to the Class 6A state final after knocking off rivals Jesuit (Portland), 35-28, in the semifinals. It is their fifth trip to the finals in the last nine years. Next up is Tualatin Saturday afternoon in the 6A final in Hillsboro.</w:t>
      </w:r>
    </w:p>
    <w:p w14:paraId="6A8BF50B" w14:textId="77777777" w:rsidR="00547F84" w:rsidRDefault="00547F84" w:rsidP="00547F84"/>
    <w:p w14:paraId="1644A567" w14:textId="17EDC886" w:rsidR="00547F84" w:rsidRPr="00C5228A" w:rsidRDefault="00547F84" w:rsidP="00547F84">
      <w:pPr>
        <w:rPr>
          <w:b/>
          <w:bCs/>
        </w:rPr>
      </w:pPr>
      <w:r>
        <w:rPr>
          <w:b/>
          <w:bCs/>
        </w:rPr>
        <w:t>20</w:t>
      </w:r>
      <w:r w:rsidRPr="00C5228A">
        <w:rPr>
          <w:b/>
          <w:bCs/>
        </w:rPr>
        <w:t xml:space="preserve">. </w:t>
      </w:r>
      <w:r>
        <w:rPr>
          <w:b/>
          <w:bCs/>
        </w:rPr>
        <w:t>Christian Brothers College, St. Louis, Mo. (13-1)*</w:t>
      </w:r>
    </w:p>
    <w:p w14:paraId="628A244D" w14:textId="77777777" w:rsidR="00547F84" w:rsidRDefault="00547F84" w:rsidP="00547F84">
      <w:r>
        <w:t>Previous rank: Not ranked.</w:t>
      </w:r>
    </w:p>
    <w:p w14:paraId="689F8D8A" w14:textId="77777777" w:rsidR="00547F84" w:rsidRDefault="00547F84" w:rsidP="00547F84">
      <w:r>
        <w:t>In the Huddle: Won Class 6 state championship, beating Liberty North, 48-21, in the final. The Cadets closed the season on a 13-game win streak after an opening day loss to East St. Louis (Ill.). It was the program’s fourth title and first since a second straight in 2018. CBC cashed in on the six forced turnover for 31 points. DB Justus Johnson had a 55-yard, pick-six and junior LB Michael Teason added a 37-yard scoop-and-score to bump the lead to 38-7 in the third quarter. RB Jeremiyah Love rushed for 127 yards and scored from 2 and 62 yards while QB Patrick Heitert threw for 97 yards and two TDs, including an 8-yard aerial to Ayden Robinson-Wayne for a 14-0 lead. Season complete.</w:t>
      </w:r>
    </w:p>
    <w:p w14:paraId="7480E992" w14:textId="77777777" w:rsidR="00100B3D" w:rsidRDefault="00100B3D" w:rsidP="00100B3D"/>
    <w:p w14:paraId="108D8BDD" w14:textId="14A3CA13" w:rsidR="00100B3D" w:rsidRPr="00E2076D" w:rsidRDefault="000311A3" w:rsidP="00100B3D">
      <w:pPr>
        <w:rPr>
          <w:b/>
          <w:bCs/>
        </w:rPr>
      </w:pPr>
      <w:r>
        <w:rPr>
          <w:b/>
          <w:bCs/>
        </w:rPr>
        <w:t>2</w:t>
      </w:r>
      <w:r w:rsidR="00547F84">
        <w:rPr>
          <w:b/>
          <w:bCs/>
        </w:rPr>
        <w:t>1</w:t>
      </w:r>
      <w:r w:rsidR="00100B3D" w:rsidRPr="00E2076D">
        <w:rPr>
          <w:b/>
          <w:bCs/>
        </w:rPr>
        <w:t>. Iona Prep, New Rochelle, N.Y. (</w:t>
      </w:r>
      <w:r w:rsidR="00944DB7">
        <w:rPr>
          <w:b/>
          <w:bCs/>
        </w:rPr>
        <w:t>1</w:t>
      </w:r>
      <w:r w:rsidR="00166E25">
        <w:rPr>
          <w:b/>
          <w:bCs/>
        </w:rPr>
        <w:t>1</w:t>
      </w:r>
      <w:r w:rsidR="00100B3D" w:rsidRPr="00E2076D">
        <w:rPr>
          <w:b/>
          <w:bCs/>
        </w:rPr>
        <w:t>-1)</w:t>
      </w:r>
      <w:r w:rsidR="00944DB7">
        <w:rPr>
          <w:b/>
          <w:bCs/>
        </w:rPr>
        <w:t>*</w:t>
      </w:r>
      <w:r w:rsidR="00166E25">
        <w:rPr>
          <w:b/>
          <w:bCs/>
        </w:rPr>
        <w:t>*</w:t>
      </w:r>
    </w:p>
    <w:p w14:paraId="213B60A6" w14:textId="24FC3A5C" w:rsidR="00100B3D" w:rsidRDefault="00100B3D" w:rsidP="00100B3D">
      <w:r w:rsidRPr="00E2076D">
        <w:rPr>
          <w:b/>
          <w:bCs/>
        </w:rPr>
        <w:t>Previous rank:</w:t>
      </w:r>
      <w:r>
        <w:t xml:space="preserve"> </w:t>
      </w:r>
      <w:r w:rsidR="000C2244">
        <w:t>21</w:t>
      </w:r>
      <w:r>
        <w:t>.</w:t>
      </w:r>
    </w:p>
    <w:p w14:paraId="5DA38B68" w14:textId="7CE81C06" w:rsidR="00A47CF6" w:rsidRDefault="00100B3D" w:rsidP="00100B3D">
      <w:r w:rsidRPr="00E2076D">
        <w:rPr>
          <w:b/>
          <w:bCs/>
        </w:rPr>
        <w:t>In the Huddle:</w:t>
      </w:r>
      <w:r>
        <w:t xml:space="preserve"> </w:t>
      </w:r>
      <w:r w:rsidR="00166E25">
        <w:t xml:space="preserve">The Gaels made history last weekend capturing the program’s first-ever Catholic High School Athletic Association </w:t>
      </w:r>
      <w:r w:rsidR="00FD3784">
        <w:t xml:space="preserve">state </w:t>
      </w:r>
      <w:r w:rsidR="00166E25">
        <w:t xml:space="preserve">championship, toppling </w:t>
      </w:r>
      <w:r w:rsidR="00A47CF6">
        <w:t>St. Francis (Athol Springs)</w:t>
      </w:r>
      <w:r w:rsidR="00166E25">
        <w:t xml:space="preserve">, 38-22, in the final. </w:t>
      </w:r>
      <w:r w:rsidR="00A47CF6">
        <w:t>The Gaels were up 17-3 at halftime</w:t>
      </w:r>
      <w:r w:rsidR="00166E25">
        <w:t xml:space="preserve"> and closed the campaign with 11 consecutive victories. </w:t>
      </w:r>
      <w:r w:rsidR="00D01572">
        <w:t xml:space="preserve">Junior QB Ajani Sheppard threw for 124 yards and two scores and ran for 70 yards and a TD while becoming the first Westchester County player to throw for 2,000 yards and rush for 1,000 yards in a single season. </w:t>
      </w:r>
      <w:r w:rsidR="00166E25">
        <w:t>Season complete.</w:t>
      </w:r>
    </w:p>
    <w:p w14:paraId="3FD3AF70" w14:textId="77777777" w:rsidR="00A47CF6" w:rsidRDefault="00A47CF6" w:rsidP="00100B3D"/>
    <w:p w14:paraId="65420066" w14:textId="6D2AE864" w:rsidR="00364D56" w:rsidRPr="00C5228A" w:rsidRDefault="007F5578" w:rsidP="00364D56">
      <w:pPr>
        <w:rPr>
          <w:b/>
          <w:bCs/>
        </w:rPr>
      </w:pPr>
      <w:r>
        <w:rPr>
          <w:b/>
          <w:bCs/>
        </w:rPr>
        <w:t>2</w:t>
      </w:r>
      <w:r w:rsidR="00547F84">
        <w:rPr>
          <w:b/>
          <w:bCs/>
        </w:rPr>
        <w:t>2</w:t>
      </w:r>
      <w:r w:rsidR="00364D56" w:rsidRPr="00C5228A">
        <w:rPr>
          <w:b/>
          <w:bCs/>
        </w:rPr>
        <w:t xml:space="preserve">. </w:t>
      </w:r>
      <w:r w:rsidR="00364D56">
        <w:rPr>
          <w:b/>
          <w:bCs/>
        </w:rPr>
        <w:t>Serra, San Mateo, Calif. (12-1)</w:t>
      </w:r>
    </w:p>
    <w:p w14:paraId="30163088" w14:textId="77777777" w:rsidR="00364D56" w:rsidRDefault="00364D56" w:rsidP="00364D56">
      <w:r>
        <w:t>Previous rank: Not ranked.</w:t>
      </w:r>
    </w:p>
    <w:p w14:paraId="5E50A553" w14:textId="77777777" w:rsidR="00364D56" w:rsidRDefault="00364D56" w:rsidP="00364D56">
      <w:r>
        <w:t>In the Huddle: The Padres are back in the CAC Top 25 after eliminating league rivals and then-No. 11 St. Francis (Mountain View, Calif.), 16-12, in the CIF-Central Coast Section Division 1 final. QB Dominique Lampkin tallied the game-winner from 3 yards to erase a 12-10 deficit with 2:18 remaining in the contest. The Padres are off this weekend and will need it in preparation for top-seeded Mater Dei (Santa Ana, Calif.) for the CIF Open Division Bowl Game on Dec. 11 in Mission Viejo.</w:t>
      </w:r>
    </w:p>
    <w:p w14:paraId="7019D158" w14:textId="0FA5F650" w:rsidR="009510A4" w:rsidRDefault="009510A4" w:rsidP="00F2081B"/>
    <w:p w14:paraId="75904809" w14:textId="5DF951BF" w:rsidR="00BB5C06" w:rsidRPr="00C5228A" w:rsidRDefault="000311A3" w:rsidP="00BB5C06">
      <w:pPr>
        <w:rPr>
          <w:b/>
          <w:bCs/>
        </w:rPr>
      </w:pPr>
      <w:r>
        <w:rPr>
          <w:b/>
          <w:bCs/>
        </w:rPr>
        <w:t>2</w:t>
      </w:r>
      <w:r w:rsidR="00547F84">
        <w:rPr>
          <w:b/>
          <w:bCs/>
        </w:rPr>
        <w:t>3</w:t>
      </w:r>
      <w:r w:rsidR="00BB5C06" w:rsidRPr="00C5228A">
        <w:rPr>
          <w:b/>
          <w:bCs/>
        </w:rPr>
        <w:t xml:space="preserve">. </w:t>
      </w:r>
      <w:r w:rsidR="00BB5C06" w:rsidRPr="009A1856">
        <w:rPr>
          <w:b/>
          <w:bCs/>
        </w:rPr>
        <w:t>Archbishop Moeller</w:t>
      </w:r>
      <w:r w:rsidR="00BB5C06">
        <w:rPr>
          <w:b/>
          <w:bCs/>
        </w:rPr>
        <w:t>,</w:t>
      </w:r>
      <w:r w:rsidR="00BB5C06" w:rsidRPr="009A1856">
        <w:rPr>
          <w:b/>
          <w:bCs/>
        </w:rPr>
        <w:t xml:space="preserve"> Cincinnati, Ohio</w:t>
      </w:r>
      <w:r w:rsidR="00BB5C06">
        <w:rPr>
          <w:b/>
          <w:bCs/>
        </w:rPr>
        <w:t xml:space="preserve"> (11-</w:t>
      </w:r>
      <w:r w:rsidR="00A47CF6">
        <w:rPr>
          <w:b/>
          <w:bCs/>
        </w:rPr>
        <w:t>4</w:t>
      </w:r>
      <w:r w:rsidR="00BB5C06">
        <w:rPr>
          <w:b/>
          <w:bCs/>
        </w:rPr>
        <w:t>)</w:t>
      </w:r>
    </w:p>
    <w:p w14:paraId="3B2886B8" w14:textId="708C9DB5" w:rsidR="00BB5C06" w:rsidRDefault="00BB5C06" w:rsidP="00BB5C06">
      <w:r w:rsidRPr="00AB65EA">
        <w:rPr>
          <w:b/>
          <w:bCs/>
        </w:rPr>
        <w:lastRenderedPageBreak/>
        <w:t xml:space="preserve">Previous rank: </w:t>
      </w:r>
      <w:r w:rsidR="00D07F5C">
        <w:t>22</w:t>
      </w:r>
      <w:r>
        <w:t>.</w:t>
      </w:r>
    </w:p>
    <w:p w14:paraId="3C61CB57" w14:textId="7D899945" w:rsidR="00D07F5C" w:rsidRDefault="00BB5C06" w:rsidP="00BB5C06">
      <w:r w:rsidRPr="00AB65EA">
        <w:rPr>
          <w:b/>
          <w:bCs/>
        </w:rPr>
        <w:t>In the Huddle:</w:t>
      </w:r>
      <w:r>
        <w:t xml:space="preserve"> The Crusaders </w:t>
      </w:r>
      <w:r w:rsidR="00A47CF6">
        <w:t>lost in the Division I semifinals to Springfield, 22-21. RB Jordan Marshall gave the Crusaders a 21-16 lead on a 63-yard run with 7:44 remaining in the game. Springfield came right back with a TD four minutes later. Marshall finished with 154 yards rushing and three scores on 16 carries. Season complete.</w:t>
      </w:r>
    </w:p>
    <w:p w14:paraId="58440A99" w14:textId="77777777" w:rsidR="00D07F5C" w:rsidRDefault="00D07F5C" w:rsidP="00BB5C06"/>
    <w:p w14:paraId="38293A4A" w14:textId="141FB018" w:rsidR="00AE43C2" w:rsidRPr="003A28FF" w:rsidRDefault="00AE43C2" w:rsidP="00AE43C2">
      <w:pPr>
        <w:rPr>
          <w:b/>
          <w:bCs/>
        </w:rPr>
      </w:pPr>
      <w:r>
        <w:rPr>
          <w:b/>
          <w:bCs/>
        </w:rPr>
        <w:t>2</w:t>
      </w:r>
      <w:r w:rsidR="00547F84">
        <w:rPr>
          <w:b/>
          <w:bCs/>
        </w:rPr>
        <w:t>4</w:t>
      </w:r>
      <w:r w:rsidRPr="003A28FF">
        <w:rPr>
          <w:b/>
          <w:bCs/>
        </w:rPr>
        <w:t>. St. Xavier, Cincinnati</w:t>
      </w:r>
      <w:r>
        <w:rPr>
          <w:b/>
          <w:bCs/>
        </w:rPr>
        <w:t>, Ohio</w:t>
      </w:r>
      <w:r w:rsidRPr="003A28FF">
        <w:rPr>
          <w:b/>
          <w:bCs/>
        </w:rPr>
        <w:t xml:space="preserve"> (</w:t>
      </w:r>
      <w:r>
        <w:rPr>
          <w:b/>
          <w:bCs/>
        </w:rPr>
        <w:t>10-3</w:t>
      </w:r>
      <w:r w:rsidRPr="003A28FF">
        <w:rPr>
          <w:b/>
          <w:bCs/>
        </w:rPr>
        <w:t>)</w:t>
      </w:r>
    </w:p>
    <w:p w14:paraId="20AE002D" w14:textId="4828E6BD" w:rsidR="00AE43C2" w:rsidRDefault="00AE43C2" w:rsidP="00AE43C2">
      <w:pPr>
        <w:rPr>
          <w:b/>
          <w:bCs/>
        </w:rPr>
      </w:pPr>
      <w:r>
        <w:rPr>
          <w:b/>
          <w:bCs/>
        </w:rPr>
        <w:t>Previous rank:</w:t>
      </w:r>
      <w:r w:rsidRPr="0027266D">
        <w:t xml:space="preserve"> </w:t>
      </w:r>
      <w:r>
        <w:t>2</w:t>
      </w:r>
      <w:r w:rsidR="00D07F5C">
        <w:t>4</w:t>
      </w:r>
      <w:r>
        <w:t>.</w:t>
      </w:r>
    </w:p>
    <w:p w14:paraId="0A1A2B94" w14:textId="5EDBCE0C" w:rsidR="00D07F5C" w:rsidRDefault="00AE43C2" w:rsidP="00AE43C2">
      <w:r>
        <w:rPr>
          <w:b/>
          <w:bCs/>
        </w:rPr>
        <w:t>In the Huddle:</w:t>
      </w:r>
      <w:r>
        <w:t xml:space="preserve"> </w:t>
      </w:r>
      <w:r w:rsidR="00D07F5C">
        <w:t>Season complete.</w:t>
      </w:r>
    </w:p>
    <w:p w14:paraId="36C82B13" w14:textId="77777777" w:rsidR="00AE43C2" w:rsidRPr="00575635" w:rsidRDefault="00AE43C2" w:rsidP="00F2081B"/>
    <w:p w14:paraId="2AA2861B" w14:textId="3D2C199C" w:rsidR="007A15B4" w:rsidRDefault="000311A3" w:rsidP="007A15B4">
      <w:pPr>
        <w:rPr>
          <w:b/>
          <w:bCs/>
        </w:rPr>
      </w:pPr>
      <w:r>
        <w:rPr>
          <w:b/>
          <w:bCs/>
        </w:rPr>
        <w:t>2</w:t>
      </w:r>
      <w:r w:rsidR="00547F84">
        <w:rPr>
          <w:b/>
          <w:bCs/>
        </w:rPr>
        <w:t>5</w:t>
      </w:r>
      <w:r w:rsidR="007A15B4" w:rsidRPr="00D87263">
        <w:rPr>
          <w:b/>
          <w:bCs/>
        </w:rPr>
        <w:t>. Central Catholic, Pittsburgh, Pa. (</w:t>
      </w:r>
      <w:r w:rsidR="007A15B4">
        <w:rPr>
          <w:b/>
          <w:bCs/>
        </w:rPr>
        <w:t>9-3</w:t>
      </w:r>
      <w:r w:rsidR="007A15B4" w:rsidRPr="00D87263">
        <w:rPr>
          <w:b/>
          <w:bCs/>
        </w:rPr>
        <w:t>)</w:t>
      </w:r>
    </w:p>
    <w:p w14:paraId="37FF868A" w14:textId="67113965" w:rsidR="007A15B4" w:rsidRDefault="007A15B4" w:rsidP="007A15B4">
      <w:pPr>
        <w:rPr>
          <w:b/>
          <w:bCs/>
        </w:rPr>
      </w:pPr>
      <w:r>
        <w:rPr>
          <w:b/>
          <w:bCs/>
        </w:rPr>
        <w:t>Previous rank:</w:t>
      </w:r>
      <w:r w:rsidRPr="0027266D">
        <w:t xml:space="preserve"> </w:t>
      </w:r>
      <w:r w:rsidR="00D07F5C">
        <w:t>25</w:t>
      </w:r>
      <w:r>
        <w:t>.</w:t>
      </w:r>
    </w:p>
    <w:p w14:paraId="490EC065" w14:textId="4B57958C" w:rsidR="00D07F5C" w:rsidRDefault="007A15B4" w:rsidP="007A15B4">
      <w:r>
        <w:rPr>
          <w:b/>
          <w:bCs/>
        </w:rPr>
        <w:t>In the Huddle:</w:t>
      </w:r>
      <w:r w:rsidRPr="0027266D">
        <w:t xml:space="preserve"> </w:t>
      </w:r>
      <w:r w:rsidR="00D07F5C">
        <w:t>Season complete.</w:t>
      </w:r>
    </w:p>
    <w:p w14:paraId="1A22B4F0" w14:textId="77777777" w:rsidR="00D07F5C" w:rsidRDefault="00D07F5C" w:rsidP="007A15B4"/>
    <w:p w14:paraId="63B6B726" w14:textId="37CB9312" w:rsidR="0029601E" w:rsidRPr="0029601E" w:rsidRDefault="00C5228A" w:rsidP="0029601E">
      <w:r w:rsidRPr="00F2081B">
        <w:rPr>
          <w:b/>
          <w:bCs/>
          <w:sz w:val="36"/>
          <w:szCs w:val="36"/>
        </w:rPr>
        <w:t>Dropped out:</w:t>
      </w:r>
      <w:r>
        <w:t xml:space="preserve"> </w:t>
      </w:r>
      <w:r w:rsidR="00E60D51" w:rsidRPr="00E60D51">
        <w:t>No. 11. St. Francis (Mountain View, Calif.)</w:t>
      </w:r>
      <w:r w:rsidR="0029601E">
        <w:t xml:space="preserve">, </w:t>
      </w:r>
      <w:r w:rsidR="00100B3D" w:rsidRPr="00E60D51">
        <w:t xml:space="preserve">No. </w:t>
      </w:r>
      <w:r w:rsidR="00D27E3D" w:rsidRPr="00E60D51">
        <w:t xml:space="preserve">14 Brother Martin (New </w:t>
      </w:r>
      <w:r w:rsidR="00D27E3D" w:rsidRPr="0029601E">
        <w:t>Orleans, La.)</w:t>
      </w:r>
      <w:r w:rsidR="0029601E" w:rsidRPr="0029601E">
        <w:t xml:space="preserve"> and No. 25 Calvert Hall College (Towson, Md.).</w:t>
      </w:r>
    </w:p>
    <w:p w14:paraId="75C03BF1" w14:textId="739D0FA2" w:rsidR="00D07F5C" w:rsidRPr="00E60D51" w:rsidRDefault="00D07F5C" w:rsidP="00F2081B"/>
    <w:p w14:paraId="17D1CA2C" w14:textId="77777777" w:rsidR="00713077" w:rsidRDefault="00713077" w:rsidP="002B7A38">
      <w:pPr>
        <w:rPr>
          <w:b/>
          <w:bCs/>
          <w:sz w:val="36"/>
          <w:szCs w:val="36"/>
        </w:rPr>
      </w:pPr>
    </w:p>
    <w:p w14:paraId="5C33BCFC" w14:textId="030B9B69" w:rsidR="00FB37CD" w:rsidRPr="00AB4EC2" w:rsidRDefault="002B7A38" w:rsidP="002B7A38">
      <w:r w:rsidRPr="00C5228A">
        <w:rPr>
          <w:b/>
          <w:bCs/>
          <w:sz w:val="36"/>
          <w:szCs w:val="36"/>
        </w:rPr>
        <w:t>Special Consideration:</w:t>
      </w:r>
      <w:r w:rsidR="000D6EED">
        <w:rPr>
          <w:sz w:val="36"/>
          <w:szCs w:val="36"/>
        </w:rPr>
        <w:t xml:space="preserve"> </w:t>
      </w:r>
      <w:r w:rsidR="00FB3E3A" w:rsidRPr="00FB3E3A">
        <w:t>St. Xavier (Louisville, Ky.);</w:t>
      </w:r>
      <w:r w:rsidR="00FB3E3A">
        <w:t xml:space="preserve"> </w:t>
      </w:r>
      <w:r w:rsidR="00FB3E3A" w:rsidRPr="00FB3E3A">
        <w:t xml:space="preserve">Cathedral Catholic (San Diego, Calif.); </w:t>
      </w:r>
      <w:r w:rsidR="00FB37CD" w:rsidRPr="0083025D">
        <w:t xml:space="preserve">Cardinal Gibbons (Fort Lauderdale, Fla.); </w:t>
      </w:r>
      <w:r w:rsidR="00691B55" w:rsidRPr="0083025D">
        <w:t xml:space="preserve">Columbus (Miami, Fla.); </w:t>
      </w:r>
      <w:r w:rsidRPr="0083025D">
        <w:t>Central Catholic (Grand Rapids, Mich.)</w:t>
      </w:r>
      <w:r w:rsidR="00E60D51" w:rsidRPr="0083025D">
        <w:t>*</w:t>
      </w:r>
      <w:r w:rsidRPr="0083025D">
        <w:t xml:space="preserve">; </w:t>
      </w:r>
      <w:r w:rsidR="00FB3E3A" w:rsidRPr="0083025D">
        <w:t xml:space="preserve">Benedictine Military School (Savannah, Ga.); </w:t>
      </w:r>
      <w:r w:rsidR="00B90FA2" w:rsidRPr="0083025D">
        <w:t>Don Bosco Prep</w:t>
      </w:r>
      <w:r w:rsidR="00B90FA2" w:rsidRPr="00691B55">
        <w:t xml:space="preserve"> (Ramsey, N.J.)</w:t>
      </w:r>
      <w:r w:rsidR="00AB65EA" w:rsidRPr="00691B55">
        <w:t xml:space="preserve">; </w:t>
      </w:r>
      <w:r w:rsidR="00592B21" w:rsidRPr="00691B55">
        <w:t>Catholic Memorial (West Roxbury, Mass.);</w:t>
      </w:r>
      <w:r w:rsidR="00592B21" w:rsidRPr="00D07F5C">
        <w:rPr>
          <w:b/>
          <w:bCs/>
        </w:rPr>
        <w:t xml:space="preserve"> </w:t>
      </w:r>
      <w:r w:rsidR="00EA6481" w:rsidRPr="00EA6481">
        <w:t>Red Bank (N.J.) Catholic*</w:t>
      </w:r>
      <w:r w:rsidR="00592B21" w:rsidRPr="00EA6481">
        <w:t xml:space="preserve">; </w:t>
      </w:r>
      <w:r w:rsidR="00657D74" w:rsidRPr="00691B55">
        <w:t xml:space="preserve">Archbishop Hoban (Akron, Ohio); </w:t>
      </w:r>
      <w:r w:rsidRPr="00691B55">
        <w:t>Catholic Memorial (Waukesha, Wis.)</w:t>
      </w:r>
      <w:r w:rsidR="00B90FA2" w:rsidRPr="00691B55">
        <w:t>*</w:t>
      </w:r>
      <w:r w:rsidRPr="00691B55">
        <w:t xml:space="preserve">; </w:t>
      </w:r>
      <w:r w:rsidR="00564B92" w:rsidRPr="00691B55">
        <w:t xml:space="preserve">McQuaid Jesuit (Rochester, N.Y.); </w:t>
      </w:r>
      <w:r w:rsidR="009E0FC0">
        <w:t xml:space="preserve">Loyola Academy (Wilmette, Ill.); </w:t>
      </w:r>
      <w:r w:rsidR="008C0DA0" w:rsidRPr="00691B55">
        <w:t>Loyola Blakefield (Towson, Md.);</w:t>
      </w:r>
      <w:r w:rsidR="00F2081B" w:rsidRPr="00691B55">
        <w:t xml:space="preserve"> </w:t>
      </w:r>
      <w:r w:rsidR="001F5B21" w:rsidRPr="00691B55">
        <w:t>St Francis (Athol Springs, N.Y.)</w:t>
      </w:r>
      <w:r w:rsidR="00453EDB" w:rsidRPr="00691B55">
        <w:t>*;</w:t>
      </w:r>
      <w:r w:rsidR="005A20E3" w:rsidRPr="00691B55">
        <w:t xml:space="preserve"> </w:t>
      </w:r>
      <w:r w:rsidR="00881D17" w:rsidRPr="00691B55">
        <w:t xml:space="preserve">Eastside Catholic (Sammamish, Wash.); </w:t>
      </w:r>
      <w:r w:rsidRPr="00691B55">
        <w:t xml:space="preserve">St. Augustine Prep (Richland, N.J.); </w:t>
      </w:r>
      <w:r w:rsidR="00C62A2E" w:rsidRPr="00691B55">
        <w:t xml:space="preserve">Brebeuf Jesuit (Indianapolis, Ind.); </w:t>
      </w:r>
      <w:r w:rsidR="006D1D6E" w:rsidRPr="00691B55">
        <w:t xml:space="preserve">La Salle College (Wyndmoor, Pa.); </w:t>
      </w:r>
      <w:r w:rsidR="00713077" w:rsidRPr="00691B55">
        <w:t>Benedictine (Cleveland, Ohio)</w:t>
      </w:r>
      <w:r w:rsidR="003F234E" w:rsidRPr="00691B55">
        <w:t xml:space="preserve">; </w:t>
      </w:r>
      <w:r w:rsidR="00881D17" w:rsidRPr="00691B55">
        <w:t xml:space="preserve">Santa Margarita (Rancho Santa Margarita, Calif.); </w:t>
      </w:r>
      <w:r w:rsidR="00145FBA" w:rsidRPr="00691B55">
        <w:t xml:space="preserve">St. Thomas </w:t>
      </w:r>
      <w:r w:rsidR="00145FBA" w:rsidRPr="00E60D51">
        <w:t xml:space="preserve">Academy (Mendota, Minn.); </w:t>
      </w:r>
      <w:r w:rsidR="00E60D51" w:rsidRPr="00E60D51">
        <w:t xml:space="preserve">St. Francis (Mountain View, Calif.); </w:t>
      </w:r>
      <w:r w:rsidR="001D3D41">
        <w:t xml:space="preserve">Blessed Trinity </w:t>
      </w:r>
      <w:r w:rsidR="00235FBA">
        <w:t xml:space="preserve">Catholic (Roswell, Ga.); </w:t>
      </w:r>
      <w:r w:rsidR="00A92AE2" w:rsidRPr="00E60D51">
        <w:t>Good Counsel (Olney, Md.);</w:t>
      </w:r>
      <w:r w:rsidR="00A92AE2" w:rsidRPr="00691B55">
        <w:t xml:space="preserve"> </w:t>
      </w:r>
      <w:r w:rsidR="009A1856" w:rsidRPr="00691B55">
        <w:t xml:space="preserve">DeMatha Catholic (Hyattsville, Md.); </w:t>
      </w:r>
      <w:r w:rsidR="005A20E3" w:rsidRPr="00691B55">
        <w:t xml:space="preserve">Jesuit (Portland, </w:t>
      </w:r>
      <w:r w:rsidR="005A20E3" w:rsidRPr="00FB3E3A">
        <w:t xml:space="preserve">Ore.); </w:t>
      </w:r>
      <w:r w:rsidR="00FB3E3A" w:rsidRPr="00FB3E3A">
        <w:t xml:space="preserve">Marist (Atlanta, Ga.); St. Rita (Chicago, Ill.); </w:t>
      </w:r>
      <w:r w:rsidR="009A1856" w:rsidRPr="00FB3E3A">
        <w:t xml:space="preserve">Archbishop Spalding (Severn, Md.); </w:t>
      </w:r>
      <w:r w:rsidR="000311A3" w:rsidRPr="00FB3E3A">
        <w:t>St.</w:t>
      </w:r>
      <w:r w:rsidR="000311A3" w:rsidRPr="00691B55">
        <w:t xml:space="preserve"> </w:t>
      </w:r>
      <w:r w:rsidR="000311A3" w:rsidRPr="0083025D">
        <w:t xml:space="preserve">Mary Ryken (Leonardtown, Md.)*; Aquinas (La Crosse, Wis.)*; </w:t>
      </w:r>
      <w:r w:rsidR="0083025D">
        <w:t xml:space="preserve">Lansing (Mich.) Catholic*; </w:t>
      </w:r>
      <w:r w:rsidR="0083025D" w:rsidRPr="0083025D">
        <w:t>Cathedral Prep (Erie, Pa.);</w:t>
      </w:r>
      <w:r w:rsidR="0083025D" w:rsidRPr="00D07F5C">
        <w:rPr>
          <w:b/>
          <w:bCs/>
        </w:rPr>
        <w:t xml:space="preserve"> </w:t>
      </w:r>
      <w:r w:rsidRPr="00691B55">
        <w:t>St. Joseph (Trumbull, Conn.)</w:t>
      </w:r>
      <w:r w:rsidR="00691B55">
        <w:t xml:space="preserve">; </w:t>
      </w:r>
      <w:r w:rsidR="009E0FC0">
        <w:t>Fenwick (Oak Park, Ill.)*;</w:t>
      </w:r>
      <w:r w:rsidR="0083025D" w:rsidRPr="00691B55">
        <w:t xml:space="preserve">St. Joseph Regional (Montvale, N.J.); </w:t>
      </w:r>
      <w:r w:rsidR="00691B55">
        <w:t xml:space="preserve">Brother </w:t>
      </w:r>
      <w:r w:rsidR="00691B55" w:rsidRPr="00FB3E3A">
        <w:t>Martin (New Orleans</w:t>
      </w:r>
      <w:r w:rsidR="00FB3E3A" w:rsidRPr="00FB3E3A">
        <w:t>, La.</w:t>
      </w:r>
      <w:r w:rsidR="00691B55" w:rsidRPr="00FB3E3A">
        <w:t>)</w:t>
      </w:r>
      <w:r w:rsidR="00FB3E3A" w:rsidRPr="00FB3E3A">
        <w:t xml:space="preserve">, </w:t>
      </w:r>
      <w:r w:rsidR="00235FBA">
        <w:t xml:space="preserve">Serra (Gardena, Calif.); </w:t>
      </w:r>
      <w:r w:rsidR="00FB3E3A" w:rsidRPr="00FB3E3A">
        <w:t>Bishop Alemany (Mission Hills, Calif.)</w:t>
      </w:r>
      <w:r w:rsidR="00B90FA2" w:rsidRPr="00FB3E3A">
        <w:t xml:space="preserve"> and</w:t>
      </w:r>
      <w:r w:rsidR="003F1EE5" w:rsidRPr="00FB3E3A">
        <w:t xml:space="preserve"> </w:t>
      </w:r>
      <w:r w:rsidR="00C62A2E" w:rsidRPr="00FB3E3A">
        <w:t>Roncalli</w:t>
      </w:r>
      <w:r w:rsidR="00C62A2E" w:rsidRPr="00691B55">
        <w:t xml:space="preserve"> (Indianapolis, Ind.)</w:t>
      </w:r>
      <w:r w:rsidR="00B90FA2" w:rsidRPr="00691B55">
        <w:t>.</w:t>
      </w:r>
    </w:p>
    <w:p w14:paraId="11B33021" w14:textId="224A21C1" w:rsidR="0047657F" w:rsidRPr="00691B55" w:rsidRDefault="0047657F" w:rsidP="002B7A38"/>
    <w:p w14:paraId="10FDB2B2" w14:textId="4B3A8975" w:rsidR="0047657F" w:rsidRDefault="0047657F" w:rsidP="002B7A38">
      <w:pPr>
        <w:rPr>
          <w:i/>
          <w:iCs/>
        </w:rPr>
      </w:pPr>
      <w:r w:rsidRPr="00B13300">
        <w:rPr>
          <w:i/>
          <w:iCs/>
        </w:rPr>
        <w:t xml:space="preserve"># </w:t>
      </w:r>
      <w:r w:rsidR="00D74AD9">
        <w:rPr>
          <w:i/>
          <w:iCs/>
        </w:rPr>
        <w:t>R</w:t>
      </w:r>
      <w:r w:rsidR="00B13300" w:rsidRPr="00B13300">
        <w:rPr>
          <w:i/>
          <w:iCs/>
        </w:rPr>
        <w:t xml:space="preserve">ecord includes </w:t>
      </w:r>
      <w:r w:rsidR="00FB3E3A">
        <w:rPr>
          <w:i/>
          <w:iCs/>
        </w:rPr>
        <w:t>one forfeit win</w:t>
      </w:r>
    </w:p>
    <w:p w14:paraId="164898DB" w14:textId="7A1CD229" w:rsidR="00325319" w:rsidRDefault="00325319" w:rsidP="002B7A38">
      <w:pPr>
        <w:rPr>
          <w:i/>
          <w:iCs/>
        </w:rPr>
      </w:pPr>
    </w:p>
    <w:p w14:paraId="3EB76F79" w14:textId="4BA9F9D5" w:rsidR="00325319" w:rsidRPr="00B13300" w:rsidRDefault="00325319" w:rsidP="002B7A38">
      <w:pPr>
        <w:rPr>
          <w:i/>
          <w:iCs/>
          <w:sz w:val="36"/>
          <w:szCs w:val="36"/>
        </w:rPr>
      </w:pPr>
      <w:r>
        <w:rPr>
          <w:i/>
          <w:iCs/>
        </w:rPr>
        <w:t>*Won state or conference postseason championship</w:t>
      </w:r>
      <w:r w:rsidR="00AB4EC2">
        <w:rPr>
          <w:i/>
          <w:iCs/>
        </w:rPr>
        <w:t xml:space="preserve"> [Teams in some states won more than one postseason title]</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w:t>
      </w:r>
      <w:r>
        <w:lastRenderedPageBreak/>
        <w:t xml:space="preserve">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2DA5A177" w14:textId="77777777" w:rsidR="00E82EA3" w:rsidRDefault="00E82EA3" w:rsidP="003F1EE5"/>
    <w:sectPr w:rsidR="00E82EA3"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FCE"/>
    <w:multiLevelType w:val="hybridMultilevel"/>
    <w:tmpl w:val="D0DE63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F7922"/>
    <w:multiLevelType w:val="multilevel"/>
    <w:tmpl w:val="B2F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B0C0D"/>
    <w:multiLevelType w:val="hybridMultilevel"/>
    <w:tmpl w:val="39062A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205337"/>
    <w:multiLevelType w:val="multilevel"/>
    <w:tmpl w:val="641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5"/>
  </w:num>
  <w:num w:numId="4">
    <w:abstractNumId w:val="4"/>
  </w:num>
  <w:num w:numId="5">
    <w:abstractNumId w:val="6"/>
  </w:num>
  <w:num w:numId="6">
    <w:abstractNumId w:val="3"/>
  </w:num>
  <w:num w:numId="7">
    <w:abstractNumId w:val="14"/>
  </w:num>
  <w:num w:numId="8">
    <w:abstractNumId w:val="1"/>
  </w:num>
  <w:num w:numId="9">
    <w:abstractNumId w:val="2"/>
  </w:num>
  <w:num w:numId="10">
    <w:abstractNumId w:val="11"/>
  </w:num>
  <w:num w:numId="11">
    <w:abstractNumId w:val="0"/>
  </w:num>
  <w:num w:numId="12">
    <w:abstractNumId w:val="8"/>
  </w:num>
  <w:num w:numId="13">
    <w:abstractNumId w:val="12"/>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67"/>
    <w:rsid w:val="00002490"/>
    <w:rsid w:val="000033CD"/>
    <w:rsid w:val="00006EBA"/>
    <w:rsid w:val="00007D2F"/>
    <w:rsid w:val="0001753D"/>
    <w:rsid w:val="000219F6"/>
    <w:rsid w:val="00021D60"/>
    <w:rsid w:val="000231F0"/>
    <w:rsid w:val="00025933"/>
    <w:rsid w:val="00027CA8"/>
    <w:rsid w:val="00027F14"/>
    <w:rsid w:val="000311A3"/>
    <w:rsid w:val="0003214C"/>
    <w:rsid w:val="000339A4"/>
    <w:rsid w:val="000379E8"/>
    <w:rsid w:val="00042EFC"/>
    <w:rsid w:val="00046D66"/>
    <w:rsid w:val="00047481"/>
    <w:rsid w:val="00054E9C"/>
    <w:rsid w:val="00055AA6"/>
    <w:rsid w:val="00060070"/>
    <w:rsid w:val="0006212C"/>
    <w:rsid w:val="00065798"/>
    <w:rsid w:val="000657FB"/>
    <w:rsid w:val="00070529"/>
    <w:rsid w:val="00074A5E"/>
    <w:rsid w:val="00076589"/>
    <w:rsid w:val="00080679"/>
    <w:rsid w:val="00083093"/>
    <w:rsid w:val="000841E6"/>
    <w:rsid w:val="0008552B"/>
    <w:rsid w:val="00085619"/>
    <w:rsid w:val="0008636B"/>
    <w:rsid w:val="000909C4"/>
    <w:rsid w:val="00090A03"/>
    <w:rsid w:val="00093BC2"/>
    <w:rsid w:val="00097CED"/>
    <w:rsid w:val="000A3B0B"/>
    <w:rsid w:val="000A605F"/>
    <w:rsid w:val="000A695F"/>
    <w:rsid w:val="000A777D"/>
    <w:rsid w:val="000B1118"/>
    <w:rsid w:val="000B32FE"/>
    <w:rsid w:val="000B3D49"/>
    <w:rsid w:val="000B6EFC"/>
    <w:rsid w:val="000C2244"/>
    <w:rsid w:val="000D233C"/>
    <w:rsid w:val="000D5A3D"/>
    <w:rsid w:val="000D6EED"/>
    <w:rsid w:val="000E0492"/>
    <w:rsid w:val="000E26ED"/>
    <w:rsid w:val="000E39D7"/>
    <w:rsid w:val="000E6126"/>
    <w:rsid w:val="000E7FF3"/>
    <w:rsid w:val="000F09F5"/>
    <w:rsid w:val="000F293E"/>
    <w:rsid w:val="000F5EC2"/>
    <w:rsid w:val="000F6367"/>
    <w:rsid w:val="000F7EE1"/>
    <w:rsid w:val="00100B3D"/>
    <w:rsid w:val="00100F52"/>
    <w:rsid w:val="00102981"/>
    <w:rsid w:val="00102B7A"/>
    <w:rsid w:val="00106CFD"/>
    <w:rsid w:val="00112FF6"/>
    <w:rsid w:val="00113044"/>
    <w:rsid w:val="00116D6F"/>
    <w:rsid w:val="00127114"/>
    <w:rsid w:val="00127CBB"/>
    <w:rsid w:val="00131C7C"/>
    <w:rsid w:val="00140DE5"/>
    <w:rsid w:val="00140FDD"/>
    <w:rsid w:val="0014464B"/>
    <w:rsid w:val="00144EAA"/>
    <w:rsid w:val="00145FBA"/>
    <w:rsid w:val="00146F8C"/>
    <w:rsid w:val="0014784E"/>
    <w:rsid w:val="00155B43"/>
    <w:rsid w:val="00157416"/>
    <w:rsid w:val="00157A9F"/>
    <w:rsid w:val="00162DEF"/>
    <w:rsid w:val="00166E25"/>
    <w:rsid w:val="00171CF0"/>
    <w:rsid w:val="00177460"/>
    <w:rsid w:val="00180B3D"/>
    <w:rsid w:val="0018428B"/>
    <w:rsid w:val="00191584"/>
    <w:rsid w:val="00196A79"/>
    <w:rsid w:val="001A1E47"/>
    <w:rsid w:val="001A53E0"/>
    <w:rsid w:val="001A5E98"/>
    <w:rsid w:val="001A6734"/>
    <w:rsid w:val="001B040B"/>
    <w:rsid w:val="001B0977"/>
    <w:rsid w:val="001B29F2"/>
    <w:rsid w:val="001B4296"/>
    <w:rsid w:val="001B4A36"/>
    <w:rsid w:val="001B5A24"/>
    <w:rsid w:val="001C294F"/>
    <w:rsid w:val="001C303F"/>
    <w:rsid w:val="001D15F2"/>
    <w:rsid w:val="001D1EF4"/>
    <w:rsid w:val="001D2B14"/>
    <w:rsid w:val="001D3020"/>
    <w:rsid w:val="001D3D1E"/>
    <w:rsid w:val="001D3D41"/>
    <w:rsid w:val="001D5D1D"/>
    <w:rsid w:val="001D6362"/>
    <w:rsid w:val="001D7177"/>
    <w:rsid w:val="001E2025"/>
    <w:rsid w:val="001E3399"/>
    <w:rsid w:val="001E3D01"/>
    <w:rsid w:val="001E7A0C"/>
    <w:rsid w:val="001F1480"/>
    <w:rsid w:val="001F1597"/>
    <w:rsid w:val="001F1DC4"/>
    <w:rsid w:val="001F4554"/>
    <w:rsid w:val="001F488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25410"/>
    <w:rsid w:val="002355C4"/>
    <w:rsid w:val="00235FBA"/>
    <w:rsid w:val="002370D8"/>
    <w:rsid w:val="0024091F"/>
    <w:rsid w:val="002409B8"/>
    <w:rsid w:val="00245162"/>
    <w:rsid w:val="00246C25"/>
    <w:rsid w:val="002473CC"/>
    <w:rsid w:val="00247649"/>
    <w:rsid w:val="00251B6C"/>
    <w:rsid w:val="002548C9"/>
    <w:rsid w:val="00256778"/>
    <w:rsid w:val="00256DE9"/>
    <w:rsid w:val="002619FB"/>
    <w:rsid w:val="0026218F"/>
    <w:rsid w:val="002624B6"/>
    <w:rsid w:val="002635FA"/>
    <w:rsid w:val="002644B3"/>
    <w:rsid w:val="00266121"/>
    <w:rsid w:val="00266857"/>
    <w:rsid w:val="002708AC"/>
    <w:rsid w:val="00270F5C"/>
    <w:rsid w:val="0027266D"/>
    <w:rsid w:val="00280815"/>
    <w:rsid w:val="00290A7C"/>
    <w:rsid w:val="002933A6"/>
    <w:rsid w:val="0029395C"/>
    <w:rsid w:val="0029485E"/>
    <w:rsid w:val="0029601E"/>
    <w:rsid w:val="002978F2"/>
    <w:rsid w:val="002A0D1E"/>
    <w:rsid w:val="002A1B69"/>
    <w:rsid w:val="002A1D31"/>
    <w:rsid w:val="002A1EAA"/>
    <w:rsid w:val="002A3909"/>
    <w:rsid w:val="002B23F4"/>
    <w:rsid w:val="002B3F4A"/>
    <w:rsid w:val="002B449B"/>
    <w:rsid w:val="002B508B"/>
    <w:rsid w:val="002B7A38"/>
    <w:rsid w:val="002C24F5"/>
    <w:rsid w:val="002C2652"/>
    <w:rsid w:val="002C43E9"/>
    <w:rsid w:val="002C665A"/>
    <w:rsid w:val="002C7123"/>
    <w:rsid w:val="002D1B6F"/>
    <w:rsid w:val="002D2640"/>
    <w:rsid w:val="002D42BE"/>
    <w:rsid w:val="002D5E3C"/>
    <w:rsid w:val="002D61F8"/>
    <w:rsid w:val="002D69AD"/>
    <w:rsid w:val="002D79DD"/>
    <w:rsid w:val="002D7E02"/>
    <w:rsid w:val="002E07F6"/>
    <w:rsid w:val="002E4A9B"/>
    <w:rsid w:val="002E680C"/>
    <w:rsid w:val="002E6891"/>
    <w:rsid w:val="002F0712"/>
    <w:rsid w:val="002F2ACE"/>
    <w:rsid w:val="002F3162"/>
    <w:rsid w:val="003041C0"/>
    <w:rsid w:val="00310409"/>
    <w:rsid w:val="003105D5"/>
    <w:rsid w:val="0031286B"/>
    <w:rsid w:val="00314643"/>
    <w:rsid w:val="0031732E"/>
    <w:rsid w:val="003222FF"/>
    <w:rsid w:val="00325319"/>
    <w:rsid w:val="00330B4E"/>
    <w:rsid w:val="00334F57"/>
    <w:rsid w:val="0033516F"/>
    <w:rsid w:val="0033556F"/>
    <w:rsid w:val="00336A37"/>
    <w:rsid w:val="0034218E"/>
    <w:rsid w:val="0034391C"/>
    <w:rsid w:val="00344B77"/>
    <w:rsid w:val="00344E57"/>
    <w:rsid w:val="00345E07"/>
    <w:rsid w:val="00347A41"/>
    <w:rsid w:val="00350800"/>
    <w:rsid w:val="00355421"/>
    <w:rsid w:val="00356037"/>
    <w:rsid w:val="00361349"/>
    <w:rsid w:val="00364D56"/>
    <w:rsid w:val="0036617B"/>
    <w:rsid w:val="00371857"/>
    <w:rsid w:val="00373571"/>
    <w:rsid w:val="003750A4"/>
    <w:rsid w:val="00376220"/>
    <w:rsid w:val="00380EB0"/>
    <w:rsid w:val="00386F22"/>
    <w:rsid w:val="00390882"/>
    <w:rsid w:val="00392C76"/>
    <w:rsid w:val="00392E59"/>
    <w:rsid w:val="0039375B"/>
    <w:rsid w:val="00393A30"/>
    <w:rsid w:val="003953D2"/>
    <w:rsid w:val="00396945"/>
    <w:rsid w:val="00396970"/>
    <w:rsid w:val="003A0704"/>
    <w:rsid w:val="003A07BC"/>
    <w:rsid w:val="003A28FF"/>
    <w:rsid w:val="003A3A0A"/>
    <w:rsid w:val="003A496A"/>
    <w:rsid w:val="003A5389"/>
    <w:rsid w:val="003A53E3"/>
    <w:rsid w:val="003A5AB5"/>
    <w:rsid w:val="003A6C35"/>
    <w:rsid w:val="003A7FC6"/>
    <w:rsid w:val="003B00E2"/>
    <w:rsid w:val="003B076B"/>
    <w:rsid w:val="003B3026"/>
    <w:rsid w:val="003B33C4"/>
    <w:rsid w:val="003B3992"/>
    <w:rsid w:val="003B49B0"/>
    <w:rsid w:val="003B4ADF"/>
    <w:rsid w:val="003B6C26"/>
    <w:rsid w:val="003C0D75"/>
    <w:rsid w:val="003C1888"/>
    <w:rsid w:val="003C284C"/>
    <w:rsid w:val="003C28A7"/>
    <w:rsid w:val="003C2CCC"/>
    <w:rsid w:val="003C2F59"/>
    <w:rsid w:val="003C6205"/>
    <w:rsid w:val="003D1A20"/>
    <w:rsid w:val="003D4640"/>
    <w:rsid w:val="003D5B40"/>
    <w:rsid w:val="003E00B5"/>
    <w:rsid w:val="003E2581"/>
    <w:rsid w:val="003E486B"/>
    <w:rsid w:val="003E650E"/>
    <w:rsid w:val="003F1070"/>
    <w:rsid w:val="003F1C3C"/>
    <w:rsid w:val="003F1EE5"/>
    <w:rsid w:val="003F234E"/>
    <w:rsid w:val="00401850"/>
    <w:rsid w:val="0040266B"/>
    <w:rsid w:val="00404329"/>
    <w:rsid w:val="00404F1E"/>
    <w:rsid w:val="004063C4"/>
    <w:rsid w:val="00417DC8"/>
    <w:rsid w:val="00425BE5"/>
    <w:rsid w:val="00426736"/>
    <w:rsid w:val="00427E76"/>
    <w:rsid w:val="004307EC"/>
    <w:rsid w:val="00430C0E"/>
    <w:rsid w:val="004331C8"/>
    <w:rsid w:val="00433F50"/>
    <w:rsid w:val="004354D0"/>
    <w:rsid w:val="00435AE8"/>
    <w:rsid w:val="0043607B"/>
    <w:rsid w:val="0044036C"/>
    <w:rsid w:val="004407C3"/>
    <w:rsid w:val="00441789"/>
    <w:rsid w:val="004426C1"/>
    <w:rsid w:val="00446047"/>
    <w:rsid w:val="00446261"/>
    <w:rsid w:val="0045185F"/>
    <w:rsid w:val="00453918"/>
    <w:rsid w:val="00453EDB"/>
    <w:rsid w:val="004553CD"/>
    <w:rsid w:val="00455C5D"/>
    <w:rsid w:val="0045680C"/>
    <w:rsid w:val="00460B95"/>
    <w:rsid w:val="00461365"/>
    <w:rsid w:val="00461C98"/>
    <w:rsid w:val="00463F2F"/>
    <w:rsid w:val="00465D33"/>
    <w:rsid w:val="004677A7"/>
    <w:rsid w:val="0047657F"/>
    <w:rsid w:val="004801C2"/>
    <w:rsid w:val="00481E95"/>
    <w:rsid w:val="00483D9D"/>
    <w:rsid w:val="004843A7"/>
    <w:rsid w:val="00485E32"/>
    <w:rsid w:val="004865D0"/>
    <w:rsid w:val="00495497"/>
    <w:rsid w:val="00495F1A"/>
    <w:rsid w:val="004A0D0D"/>
    <w:rsid w:val="004A463A"/>
    <w:rsid w:val="004A531E"/>
    <w:rsid w:val="004B2777"/>
    <w:rsid w:val="004B330C"/>
    <w:rsid w:val="004B38EB"/>
    <w:rsid w:val="004C0999"/>
    <w:rsid w:val="004C7303"/>
    <w:rsid w:val="004D1C06"/>
    <w:rsid w:val="004D2D12"/>
    <w:rsid w:val="004D5218"/>
    <w:rsid w:val="004F094B"/>
    <w:rsid w:val="004F44C6"/>
    <w:rsid w:val="004F61BA"/>
    <w:rsid w:val="005018F2"/>
    <w:rsid w:val="005042A5"/>
    <w:rsid w:val="005047B5"/>
    <w:rsid w:val="00506F7C"/>
    <w:rsid w:val="00510F62"/>
    <w:rsid w:val="00512BAC"/>
    <w:rsid w:val="005141DC"/>
    <w:rsid w:val="00514CB3"/>
    <w:rsid w:val="00515980"/>
    <w:rsid w:val="00515E67"/>
    <w:rsid w:val="00522067"/>
    <w:rsid w:val="00523F65"/>
    <w:rsid w:val="00524A10"/>
    <w:rsid w:val="00524B21"/>
    <w:rsid w:val="00526136"/>
    <w:rsid w:val="00527881"/>
    <w:rsid w:val="0053237F"/>
    <w:rsid w:val="00535449"/>
    <w:rsid w:val="005364F7"/>
    <w:rsid w:val="005403CE"/>
    <w:rsid w:val="00542621"/>
    <w:rsid w:val="00543F89"/>
    <w:rsid w:val="00544DDD"/>
    <w:rsid w:val="00547436"/>
    <w:rsid w:val="00547F84"/>
    <w:rsid w:val="00551D5D"/>
    <w:rsid w:val="00557356"/>
    <w:rsid w:val="00564B92"/>
    <w:rsid w:val="00565F66"/>
    <w:rsid w:val="005668D3"/>
    <w:rsid w:val="005675F2"/>
    <w:rsid w:val="00570C78"/>
    <w:rsid w:val="00572606"/>
    <w:rsid w:val="00573423"/>
    <w:rsid w:val="00573FF6"/>
    <w:rsid w:val="00575635"/>
    <w:rsid w:val="005850B5"/>
    <w:rsid w:val="00585D99"/>
    <w:rsid w:val="00586266"/>
    <w:rsid w:val="00590BA9"/>
    <w:rsid w:val="00592B21"/>
    <w:rsid w:val="00593396"/>
    <w:rsid w:val="005935FE"/>
    <w:rsid w:val="005950F7"/>
    <w:rsid w:val="00595F5C"/>
    <w:rsid w:val="005A0D0F"/>
    <w:rsid w:val="005A20E3"/>
    <w:rsid w:val="005A4EA4"/>
    <w:rsid w:val="005A51F6"/>
    <w:rsid w:val="005C0A83"/>
    <w:rsid w:val="005C51EB"/>
    <w:rsid w:val="005C6218"/>
    <w:rsid w:val="005C6A66"/>
    <w:rsid w:val="005C789A"/>
    <w:rsid w:val="005D31B9"/>
    <w:rsid w:val="005D41FE"/>
    <w:rsid w:val="005D4D00"/>
    <w:rsid w:val="005D5A92"/>
    <w:rsid w:val="005D6F16"/>
    <w:rsid w:val="005D7109"/>
    <w:rsid w:val="005E32E8"/>
    <w:rsid w:val="005E336F"/>
    <w:rsid w:val="005E4388"/>
    <w:rsid w:val="005E7606"/>
    <w:rsid w:val="005F40C7"/>
    <w:rsid w:val="005F77AE"/>
    <w:rsid w:val="006030BA"/>
    <w:rsid w:val="00610F9D"/>
    <w:rsid w:val="0061308E"/>
    <w:rsid w:val="00615BF3"/>
    <w:rsid w:val="00616222"/>
    <w:rsid w:val="00622653"/>
    <w:rsid w:val="00624A9D"/>
    <w:rsid w:val="006252B4"/>
    <w:rsid w:val="0062655B"/>
    <w:rsid w:val="0062745F"/>
    <w:rsid w:val="0063025A"/>
    <w:rsid w:val="006306F7"/>
    <w:rsid w:val="00630CEC"/>
    <w:rsid w:val="006316E0"/>
    <w:rsid w:val="00634339"/>
    <w:rsid w:val="0063466B"/>
    <w:rsid w:val="00637123"/>
    <w:rsid w:val="0064089B"/>
    <w:rsid w:val="006433FF"/>
    <w:rsid w:val="006455EA"/>
    <w:rsid w:val="0064589C"/>
    <w:rsid w:val="006462AD"/>
    <w:rsid w:val="00650F67"/>
    <w:rsid w:val="0065182E"/>
    <w:rsid w:val="0065297C"/>
    <w:rsid w:val="00654875"/>
    <w:rsid w:val="0065570C"/>
    <w:rsid w:val="00657D74"/>
    <w:rsid w:val="00662295"/>
    <w:rsid w:val="006654A5"/>
    <w:rsid w:val="006666BB"/>
    <w:rsid w:val="00673C9C"/>
    <w:rsid w:val="00685E10"/>
    <w:rsid w:val="0068603A"/>
    <w:rsid w:val="00691B55"/>
    <w:rsid w:val="00691EDD"/>
    <w:rsid w:val="00696DEA"/>
    <w:rsid w:val="006A0FC6"/>
    <w:rsid w:val="006A182B"/>
    <w:rsid w:val="006A7ACD"/>
    <w:rsid w:val="006A7AD6"/>
    <w:rsid w:val="006B15E2"/>
    <w:rsid w:val="006B1C23"/>
    <w:rsid w:val="006B6C35"/>
    <w:rsid w:val="006B6E24"/>
    <w:rsid w:val="006C380E"/>
    <w:rsid w:val="006C3E2F"/>
    <w:rsid w:val="006C444A"/>
    <w:rsid w:val="006C4829"/>
    <w:rsid w:val="006C6C87"/>
    <w:rsid w:val="006C71D3"/>
    <w:rsid w:val="006D1D6E"/>
    <w:rsid w:val="006D6131"/>
    <w:rsid w:val="006D630D"/>
    <w:rsid w:val="006D7945"/>
    <w:rsid w:val="006D7A34"/>
    <w:rsid w:val="006E0A73"/>
    <w:rsid w:val="006E148B"/>
    <w:rsid w:val="006E268F"/>
    <w:rsid w:val="006E4C59"/>
    <w:rsid w:val="006E768D"/>
    <w:rsid w:val="006F0872"/>
    <w:rsid w:val="006F211B"/>
    <w:rsid w:val="006F4DFE"/>
    <w:rsid w:val="006F4E29"/>
    <w:rsid w:val="006F6DCF"/>
    <w:rsid w:val="00700149"/>
    <w:rsid w:val="00701AEF"/>
    <w:rsid w:val="00701D04"/>
    <w:rsid w:val="0070357F"/>
    <w:rsid w:val="007056D1"/>
    <w:rsid w:val="007066D6"/>
    <w:rsid w:val="00706910"/>
    <w:rsid w:val="0071073B"/>
    <w:rsid w:val="00713077"/>
    <w:rsid w:val="0071395B"/>
    <w:rsid w:val="00716834"/>
    <w:rsid w:val="007266E9"/>
    <w:rsid w:val="00730135"/>
    <w:rsid w:val="00730BAC"/>
    <w:rsid w:val="00731E2E"/>
    <w:rsid w:val="00732EED"/>
    <w:rsid w:val="00742278"/>
    <w:rsid w:val="007433C9"/>
    <w:rsid w:val="00744AEA"/>
    <w:rsid w:val="007452BB"/>
    <w:rsid w:val="00745AC7"/>
    <w:rsid w:val="00747A16"/>
    <w:rsid w:val="00750BA4"/>
    <w:rsid w:val="007545CC"/>
    <w:rsid w:val="00756DCB"/>
    <w:rsid w:val="00760139"/>
    <w:rsid w:val="0076144D"/>
    <w:rsid w:val="00761FD0"/>
    <w:rsid w:val="0076209A"/>
    <w:rsid w:val="00763FD1"/>
    <w:rsid w:val="00773DCC"/>
    <w:rsid w:val="00775BDD"/>
    <w:rsid w:val="0077668C"/>
    <w:rsid w:val="00782301"/>
    <w:rsid w:val="00782E7F"/>
    <w:rsid w:val="007840E7"/>
    <w:rsid w:val="007902E1"/>
    <w:rsid w:val="00794C0A"/>
    <w:rsid w:val="007A15B4"/>
    <w:rsid w:val="007A3F3A"/>
    <w:rsid w:val="007A6E86"/>
    <w:rsid w:val="007A7BC8"/>
    <w:rsid w:val="007B0BE3"/>
    <w:rsid w:val="007C1CED"/>
    <w:rsid w:val="007C3F25"/>
    <w:rsid w:val="007C7B98"/>
    <w:rsid w:val="007C7C81"/>
    <w:rsid w:val="007D450C"/>
    <w:rsid w:val="007E00A3"/>
    <w:rsid w:val="007E0826"/>
    <w:rsid w:val="007E41F0"/>
    <w:rsid w:val="007E547E"/>
    <w:rsid w:val="007E7B56"/>
    <w:rsid w:val="007F11A6"/>
    <w:rsid w:val="007F1600"/>
    <w:rsid w:val="007F2F9B"/>
    <w:rsid w:val="007F41BB"/>
    <w:rsid w:val="007F45BA"/>
    <w:rsid w:val="007F5578"/>
    <w:rsid w:val="007F5D16"/>
    <w:rsid w:val="007F7442"/>
    <w:rsid w:val="00802F2E"/>
    <w:rsid w:val="008030DF"/>
    <w:rsid w:val="0081045F"/>
    <w:rsid w:val="00811A9F"/>
    <w:rsid w:val="008138E6"/>
    <w:rsid w:val="00813BFC"/>
    <w:rsid w:val="008216E4"/>
    <w:rsid w:val="00830117"/>
    <w:rsid w:val="0083025D"/>
    <w:rsid w:val="00834084"/>
    <w:rsid w:val="00834749"/>
    <w:rsid w:val="00835AC0"/>
    <w:rsid w:val="00846896"/>
    <w:rsid w:val="00850DFA"/>
    <w:rsid w:val="00851F3A"/>
    <w:rsid w:val="0085444A"/>
    <w:rsid w:val="00854D0F"/>
    <w:rsid w:val="00855347"/>
    <w:rsid w:val="00856E5D"/>
    <w:rsid w:val="00857313"/>
    <w:rsid w:val="0086160E"/>
    <w:rsid w:val="00862F6E"/>
    <w:rsid w:val="008636AB"/>
    <w:rsid w:val="00866D8A"/>
    <w:rsid w:val="0086738D"/>
    <w:rsid w:val="00873D0C"/>
    <w:rsid w:val="00874A73"/>
    <w:rsid w:val="008750F0"/>
    <w:rsid w:val="00875397"/>
    <w:rsid w:val="0087560F"/>
    <w:rsid w:val="008762DC"/>
    <w:rsid w:val="00876726"/>
    <w:rsid w:val="00881D17"/>
    <w:rsid w:val="008821F9"/>
    <w:rsid w:val="00882402"/>
    <w:rsid w:val="0088518B"/>
    <w:rsid w:val="0088557B"/>
    <w:rsid w:val="008859ED"/>
    <w:rsid w:val="00886357"/>
    <w:rsid w:val="00893E66"/>
    <w:rsid w:val="0089446B"/>
    <w:rsid w:val="00895CA7"/>
    <w:rsid w:val="008A0542"/>
    <w:rsid w:val="008A1EC8"/>
    <w:rsid w:val="008A4DEE"/>
    <w:rsid w:val="008A5A4B"/>
    <w:rsid w:val="008B0A7E"/>
    <w:rsid w:val="008B11C8"/>
    <w:rsid w:val="008B1FED"/>
    <w:rsid w:val="008B4431"/>
    <w:rsid w:val="008B61F2"/>
    <w:rsid w:val="008B6968"/>
    <w:rsid w:val="008C06B5"/>
    <w:rsid w:val="008C0DA0"/>
    <w:rsid w:val="008D52A2"/>
    <w:rsid w:val="008D68E0"/>
    <w:rsid w:val="008E0D8F"/>
    <w:rsid w:val="008E6399"/>
    <w:rsid w:val="008E727C"/>
    <w:rsid w:val="008E7C4B"/>
    <w:rsid w:val="008F19D2"/>
    <w:rsid w:val="008F28F0"/>
    <w:rsid w:val="008F45BE"/>
    <w:rsid w:val="008F4650"/>
    <w:rsid w:val="00900D84"/>
    <w:rsid w:val="00903BAD"/>
    <w:rsid w:val="00904F6D"/>
    <w:rsid w:val="0090794C"/>
    <w:rsid w:val="009106B4"/>
    <w:rsid w:val="00911E00"/>
    <w:rsid w:val="009136CC"/>
    <w:rsid w:val="00914E22"/>
    <w:rsid w:val="00915DAC"/>
    <w:rsid w:val="00915E16"/>
    <w:rsid w:val="00916F3E"/>
    <w:rsid w:val="00924871"/>
    <w:rsid w:val="0092581F"/>
    <w:rsid w:val="009262BF"/>
    <w:rsid w:val="00926892"/>
    <w:rsid w:val="00927837"/>
    <w:rsid w:val="009327F7"/>
    <w:rsid w:val="00933A6E"/>
    <w:rsid w:val="00933CDC"/>
    <w:rsid w:val="009357FA"/>
    <w:rsid w:val="00936122"/>
    <w:rsid w:val="009406E6"/>
    <w:rsid w:val="00941EAF"/>
    <w:rsid w:val="0094214A"/>
    <w:rsid w:val="00944DB7"/>
    <w:rsid w:val="00945A8C"/>
    <w:rsid w:val="009510A4"/>
    <w:rsid w:val="00951880"/>
    <w:rsid w:val="00951A0F"/>
    <w:rsid w:val="00951CD4"/>
    <w:rsid w:val="009537A9"/>
    <w:rsid w:val="0095390A"/>
    <w:rsid w:val="00954BB1"/>
    <w:rsid w:val="009563B7"/>
    <w:rsid w:val="00960426"/>
    <w:rsid w:val="00970F4C"/>
    <w:rsid w:val="00972F5C"/>
    <w:rsid w:val="00973501"/>
    <w:rsid w:val="009738CB"/>
    <w:rsid w:val="00973DB6"/>
    <w:rsid w:val="0098069F"/>
    <w:rsid w:val="00983DAF"/>
    <w:rsid w:val="00984617"/>
    <w:rsid w:val="00992085"/>
    <w:rsid w:val="0099785F"/>
    <w:rsid w:val="0099789C"/>
    <w:rsid w:val="009A0A68"/>
    <w:rsid w:val="009A1856"/>
    <w:rsid w:val="009A1F14"/>
    <w:rsid w:val="009A301D"/>
    <w:rsid w:val="009A3ADD"/>
    <w:rsid w:val="009A5B2D"/>
    <w:rsid w:val="009A5C7F"/>
    <w:rsid w:val="009A7A6D"/>
    <w:rsid w:val="009B1F05"/>
    <w:rsid w:val="009B48C7"/>
    <w:rsid w:val="009B676B"/>
    <w:rsid w:val="009B76F8"/>
    <w:rsid w:val="009C0DB6"/>
    <w:rsid w:val="009D03DE"/>
    <w:rsid w:val="009D2C2E"/>
    <w:rsid w:val="009D3ACA"/>
    <w:rsid w:val="009D4B34"/>
    <w:rsid w:val="009D735C"/>
    <w:rsid w:val="009E0FC0"/>
    <w:rsid w:val="009E76CE"/>
    <w:rsid w:val="009E7DBD"/>
    <w:rsid w:val="009F140E"/>
    <w:rsid w:val="009F4488"/>
    <w:rsid w:val="009F58AD"/>
    <w:rsid w:val="009F7E64"/>
    <w:rsid w:val="00A022A5"/>
    <w:rsid w:val="00A04438"/>
    <w:rsid w:val="00A0545F"/>
    <w:rsid w:val="00A05DBD"/>
    <w:rsid w:val="00A05E79"/>
    <w:rsid w:val="00A067F2"/>
    <w:rsid w:val="00A10249"/>
    <w:rsid w:val="00A13186"/>
    <w:rsid w:val="00A1325F"/>
    <w:rsid w:val="00A15985"/>
    <w:rsid w:val="00A233DD"/>
    <w:rsid w:val="00A31C81"/>
    <w:rsid w:val="00A362B1"/>
    <w:rsid w:val="00A42846"/>
    <w:rsid w:val="00A43575"/>
    <w:rsid w:val="00A465F0"/>
    <w:rsid w:val="00A47496"/>
    <w:rsid w:val="00A47CF6"/>
    <w:rsid w:val="00A47FD7"/>
    <w:rsid w:val="00A51AC7"/>
    <w:rsid w:val="00A5260C"/>
    <w:rsid w:val="00A52A2A"/>
    <w:rsid w:val="00A53E99"/>
    <w:rsid w:val="00A542C9"/>
    <w:rsid w:val="00A54431"/>
    <w:rsid w:val="00A57F32"/>
    <w:rsid w:val="00A65CA6"/>
    <w:rsid w:val="00A70157"/>
    <w:rsid w:val="00A70865"/>
    <w:rsid w:val="00A70D23"/>
    <w:rsid w:val="00A73C82"/>
    <w:rsid w:val="00A752AE"/>
    <w:rsid w:val="00A75E9A"/>
    <w:rsid w:val="00A76C23"/>
    <w:rsid w:val="00A8057F"/>
    <w:rsid w:val="00A82398"/>
    <w:rsid w:val="00A84A46"/>
    <w:rsid w:val="00A901BF"/>
    <w:rsid w:val="00A90602"/>
    <w:rsid w:val="00A91959"/>
    <w:rsid w:val="00A92AE2"/>
    <w:rsid w:val="00A94117"/>
    <w:rsid w:val="00A943F1"/>
    <w:rsid w:val="00AA0810"/>
    <w:rsid w:val="00AA197B"/>
    <w:rsid w:val="00AA2536"/>
    <w:rsid w:val="00AA4AD0"/>
    <w:rsid w:val="00AA53D7"/>
    <w:rsid w:val="00AA5FA0"/>
    <w:rsid w:val="00AA77BB"/>
    <w:rsid w:val="00AB21F2"/>
    <w:rsid w:val="00AB25AB"/>
    <w:rsid w:val="00AB3231"/>
    <w:rsid w:val="00AB4EC2"/>
    <w:rsid w:val="00AB65EA"/>
    <w:rsid w:val="00AB66A5"/>
    <w:rsid w:val="00AB6A1C"/>
    <w:rsid w:val="00AB73EA"/>
    <w:rsid w:val="00AB78ED"/>
    <w:rsid w:val="00AC2141"/>
    <w:rsid w:val="00AC39FE"/>
    <w:rsid w:val="00AC4AD1"/>
    <w:rsid w:val="00AC7491"/>
    <w:rsid w:val="00AC74EC"/>
    <w:rsid w:val="00AD121B"/>
    <w:rsid w:val="00AD16FA"/>
    <w:rsid w:val="00AD2E90"/>
    <w:rsid w:val="00AE0819"/>
    <w:rsid w:val="00AE1115"/>
    <w:rsid w:val="00AE27AE"/>
    <w:rsid w:val="00AE43C2"/>
    <w:rsid w:val="00AE70A7"/>
    <w:rsid w:val="00AF3164"/>
    <w:rsid w:val="00AF3861"/>
    <w:rsid w:val="00B045A4"/>
    <w:rsid w:val="00B0482B"/>
    <w:rsid w:val="00B049F6"/>
    <w:rsid w:val="00B10175"/>
    <w:rsid w:val="00B103B2"/>
    <w:rsid w:val="00B130E5"/>
    <w:rsid w:val="00B13300"/>
    <w:rsid w:val="00B133A2"/>
    <w:rsid w:val="00B1617D"/>
    <w:rsid w:val="00B16F96"/>
    <w:rsid w:val="00B21D45"/>
    <w:rsid w:val="00B21E75"/>
    <w:rsid w:val="00B222F1"/>
    <w:rsid w:val="00B31B33"/>
    <w:rsid w:val="00B3308A"/>
    <w:rsid w:val="00B33A72"/>
    <w:rsid w:val="00B33DD8"/>
    <w:rsid w:val="00B3511D"/>
    <w:rsid w:val="00B35F8A"/>
    <w:rsid w:val="00B3606B"/>
    <w:rsid w:val="00B458B5"/>
    <w:rsid w:val="00B56F56"/>
    <w:rsid w:val="00B57764"/>
    <w:rsid w:val="00B60BF3"/>
    <w:rsid w:val="00B6205F"/>
    <w:rsid w:val="00B654EA"/>
    <w:rsid w:val="00B66048"/>
    <w:rsid w:val="00B72EE5"/>
    <w:rsid w:val="00B73779"/>
    <w:rsid w:val="00B75F82"/>
    <w:rsid w:val="00B830C2"/>
    <w:rsid w:val="00B83DC5"/>
    <w:rsid w:val="00B84024"/>
    <w:rsid w:val="00B84C6C"/>
    <w:rsid w:val="00B90FA2"/>
    <w:rsid w:val="00B921FC"/>
    <w:rsid w:val="00B9232D"/>
    <w:rsid w:val="00B923C1"/>
    <w:rsid w:val="00B950C0"/>
    <w:rsid w:val="00BA3B91"/>
    <w:rsid w:val="00BA617A"/>
    <w:rsid w:val="00BB0901"/>
    <w:rsid w:val="00BB420A"/>
    <w:rsid w:val="00BB4393"/>
    <w:rsid w:val="00BB5C06"/>
    <w:rsid w:val="00BB667B"/>
    <w:rsid w:val="00BC0976"/>
    <w:rsid w:val="00BC1115"/>
    <w:rsid w:val="00BC18F2"/>
    <w:rsid w:val="00BC2107"/>
    <w:rsid w:val="00BC3DDD"/>
    <w:rsid w:val="00BC5837"/>
    <w:rsid w:val="00BD0633"/>
    <w:rsid w:val="00BD11A2"/>
    <w:rsid w:val="00BD23B8"/>
    <w:rsid w:val="00BD424F"/>
    <w:rsid w:val="00BD4313"/>
    <w:rsid w:val="00BD43A3"/>
    <w:rsid w:val="00BD5ED1"/>
    <w:rsid w:val="00BE3D8A"/>
    <w:rsid w:val="00BE497D"/>
    <w:rsid w:val="00BF53C8"/>
    <w:rsid w:val="00C10843"/>
    <w:rsid w:val="00C11E28"/>
    <w:rsid w:val="00C12499"/>
    <w:rsid w:val="00C178CF"/>
    <w:rsid w:val="00C20A6A"/>
    <w:rsid w:val="00C21792"/>
    <w:rsid w:val="00C23CC6"/>
    <w:rsid w:val="00C25C2B"/>
    <w:rsid w:val="00C30786"/>
    <w:rsid w:val="00C30D2E"/>
    <w:rsid w:val="00C332DB"/>
    <w:rsid w:val="00C33988"/>
    <w:rsid w:val="00C369A0"/>
    <w:rsid w:val="00C370AE"/>
    <w:rsid w:val="00C40E50"/>
    <w:rsid w:val="00C41179"/>
    <w:rsid w:val="00C4135F"/>
    <w:rsid w:val="00C4171C"/>
    <w:rsid w:val="00C41ECF"/>
    <w:rsid w:val="00C44ADD"/>
    <w:rsid w:val="00C450A2"/>
    <w:rsid w:val="00C452F0"/>
    <w:rsid w:val="00C45EC5"/>
    <w:rsid w:val="00C501E4"/>
    <w:rsid w:val="00C504D4"/>
    <w:rsid w:val="00C51F26"/>
    <w:rsid w:val="00C5228A"/>
    <w:rsid w:val="00C55481"/>
    <w:rsid w:val="00C55773"/>
    <w:rsid w:val="00C56DCE"/>
    <w:rsid w:val="00C62A2E"/>
    <w:rsid w:val="00C6308D"/>
    <w:rsid w:val="00C70D7F"/>
    <w:rsid w:val="00C71C37"/>
    <w:rsid w:val="00C7632D"/>
    <w:rsid w:val="00C76CEE"/>
    <w:rsid w:val="00C81973"/>
    <w:rsid w:val="00C8282A"/>
    <w:rsid w:val="00C864EB"/>
    <w:rsid w:val="00C86E5D"/>
    <w:rsid w:val="00C87FA7"/>
    <w:rsid w:val="00C92EEA"/>
    <w:rsid w:val="00CA06C8"/>
    <w:rsid w:val="00CA28CD"/>
    <w:rsid w:val="00CA3330"/>
    <w:rsid w:val="00CA36C6"/>
    <w:rsid w:val="00CA4FDD"/>
    <w:rsid w:val="00CA6226"/>
    <w:rsid w:val="00CA7141"/>
    <w:rsid w:val="00CA7971"/>
    <w:rsid w:val="00CB344B"/>
    <w:rsid w:val="00CB4D78"/>
    <w:rsid w:val="00CB6044"/>
    <w:rsid w:val="00CB66E6"/>
    <w:rsid w:val="00CB7184"/>
    <w:rsid w:val="00CC0676"/>
    <w:rsid w:val="00CC2E42"/>
    <w:rsid w:val="00CC4FA8"/>
    <w:rsid w:val="00CC556B"/>
    <w:rsid w:val="00CD0A80"/>
    <w:rsid w:val="00CD1AC9"/>
    <w:rsid w:val="00CD40EC"/>
    <w:rsid w:val="00CD5C16"/>
    <w:rsid w:val="00CD633E"/>
    <w:rsid w:val="00CD64FC"/>
    <w:rsid w:val="00CE1B1D"/>
    <w:rsid w:val="00CE2BB6"/>
    <w:rsid w:val="00CE2EF4"/>
    <w:rsid w:val="00CE3208"/>
    <w:rsid w:val="00CE5687"/>
    <w:rsid w:val="00CE6201"/>
    <w:rsid w:val="00CE6ED7"/>
    <w:rsid w:val="00CF3C57"/>
    <w:rsid w:val="00CF4A76"/>
    <w:rsid w:val="00CF5707"/>
    <w:rsid w:val="00CF6441"/>
    <w:rsid w:val="00CF7465"/>
    <w:rsid w:val="00D00B78"/>
    <w:rsid w:val="00D00CC8"/>
    <w:rsid w:val="00D01572"/>
    <w:rsid w:val="00D03E68"/>
    <w:rsid w:val="00D06EA6"/>
    <w:rsid w:val="00D07F5C"/>
    <w:rsid w:val="00D12D3F"/>
    <w:rsid w:val="00D13A2F"/>
    <w:rsid w:val="00D13A7D"/>
    <w:rsid w:val="00D140F5"/>
    <w:rsid w:val="00D15509"/>
    <w:rsid w:val="00D15520"/>
    <w:rsid w:val="00D20511"/>
    <w:rsid w:val="00D22F53"/>
    <w:rsid w:val="00D24762"/>
    <w:rsid w:val="00D25830"/>
    <w:rsid w:val="00D27E3D"/>
    <w:rsid w:val="00D3067A"/>
    <w:rsid w:val="00D31E14"/>
    <w:rsid w:val="00D363E6"/>
    <w:rsid w:val="00D37816"/>
    <w:rsid w:val="00D419CD"/>
    <w:rsid w:val="00D468AE"/>
    <w:rsid w:val="00D506A5"/>
    <w:rsid w:val="00D5099F"/>
    <w:rsid w:val="00D55A11"/>
    <w:rsid w:val="00D612E9"/>
    <w:rsid w:val="00D617A4"/>
    <w:rsid w:val="00D650D3"/>
    <w:rsid w:val="00D65F21"/>
    <w:rsid w:val="00D67255"/>
    <w:rsid w:val="00D7464F"/>
    <w:rsid w:val="00D74AD9"/>
    <w:rsid w:val="00D8169E"/>
    <w:rsid w:val="00D85667"/>
    <w:rsid w:val="00D87263"/>
    <w:rsid w:val="00D876D0"/>
    <w:rsid w:val="00D877A2"/>
    <w:rsid w:val="00D949D1"/>
    <w:rsid w:val="00D94E3D"/>
    <w:rsid w:val="00D96715"/>
    <w:rsid w:val="00D96DA7"/>
    <w:rsid w:val="00DA0BED"/>
    <w:rsid w:val="00DA15B5"/>
    <w:rsid w:val="00DA41D4"/>
    <w:rsid w:val="00DA679D"/>
    <w:rsid w:val="00DC1177"/>
    <w:rsid w:val="00DC5DE9"/>
    <w:rsid w:val="00DD2E1E"/>
    <w:rsid w:val="00DD4028"/>
    <w:rsid w:val="00DD63FC"/>
    <w:rsid w:val="00DE01BF"/>
    <w:rsid w:val="00DE0DA7"/>
    <w:rsid w:val="00DE34C1"/>
    <w:rsid w:val="00DE3738"/>
    <w:rsid w:val="00DE7C03"/>
    <w:rsid w:val="00DF0D60"/>
    <w:rsid w:val="00DF5D03"/>
    <w:rsid w:val="00DF673E"/>
    <w:rsid w:val="00E00790"/>
    <w:rsid w:val="00E04984"/>
    <w:rsid w:val="00E063E7"/>
    <w:rsid w:val="00E11313"/>
    <w:rsid w:val="00E1639E"/>
    <w:rsid w:val="00E166D2"/>
    <w:rsid w:val="00E1723A"/>
    <w:rsid w:val="00E202B6"/>
    <w:rsid w:val="00E2076D"/>
    <w:rsid w:val="00E2175E"/>
    <w:rsid w:val="00E227EE"/>
    <w:rsid w:val="00E22B9F"/>
    <w:rsid w:val="00E26874"/>
    <w:rsid w:val="00E27E38"/>
    <w:rsid w:val="00E31C6F"/>
    <w:rsid w:val="00E345F5"/>
    <w:rsid w:val="00E35618"/>
    <w:rsid w:val="00E375A6"/>
    <w:rsid w:val="00E377C4"/>
    <w:rsid w:val="00E40EA4"/>
    <w:rsid w:val="00E454D7"/>
    <w:rsid w:val="00E52DDA"/>
    <w:rsid w:val="00E565AC"/>
    <w:rsid w:val="00E56E31"/>
    <w:rsid w:val="00E6083C"/>
    <w:rsid w:val="00E60D47"/>
    <w:rsid w:val="00E60D51"/>
    <w:rsid w:val="00E61495"/>
    <w:rsid w:val="00E642A8"/>
    <w:rsid w:val="00E66AE8"/>
    <w:rsid w:val="00E758CD"/>
    <w:rsid w:val="00E75D53"/>
    <w:rsid w:val="00E761F1"/>
    <w:rsid w:val="00E812A4"/>
    <w:rsid w:val="00E82EA3"/>
    <w:rsid w:val="00E8371F"/>
    <w:rsid w:val="00E83DD0"/>
    <w:rsid w:val="00E841B7"/>
    <w:rsid w:val="00E84B08"/>
    <w:rsid w:val="00E84B14"/>
    <w:rsid w:val="00E85357"/>
    <w:rsid w:val="00E86942"/>
    <w:rsid w:val="00E906B2"/>
    <w:rsid w:val="00E90FA4"/>
    <w:rsid w:val="00E9309F"/>
    <w:rsid w:val="00E93F67"/>
    <w:rsid w:val="00E966BE"/>
    <w:rsid w:val="00E9759F"/>
    <w:rsid w:val="00E977A6"/>
    <w:rsid w:val="00EA226A"/>
    <w:rsid w:val="00EA3EE7"/>
    <w:rsid w:val="00EA45B2"/>
    <w:rsid w:val="00EA6481"/>
    <w:rsid w:val="00EB0EBD"/>
    <w:rsid w:val="00EB1A7D"/>
    <w:rsid w:val="00EB4A2D"/>
    <w:rsid w:val="00EB62BF"/>
    <w:rsid w:val="00EB7B18"/>
    <w:rsid w:val="00EC0A09"/>
    <w:rsid w:val="00EC272A"/>
    <w:rsid w:val="00EC74B9"/>
    <w:rsid w:val="00EC7C5E"/>
    <w:rsid w:val="00EC7E1A"/>
    <w:rsid w:val="00ED1797"/>
    <w:rsid w:val="00ED1CD4"/>
    <w:rsid w:val="00ED4E1B"/>
    <w:rsid w:val="00ED59E7"/>
    <w:rsid w:val="00EE0E9A"/>
    <w:rsid w:val="00EE0F1A"/>
    <w:rsid w:val="00EE1BDB"/>
    <w:rsid w:val="00EE47A1"/>
    <w:rsid w:val="00EE66A3"/>
    <w:rsid w:val="00EE7BFE"/>
    <w:rsid w:val="00EF0562"/>
    <w:rsid w:val="00EF1E7F"/>
    <w:rsid w:val="00EF3BB5"/>
    <w:rsid w:val="00EF61C9"/>
    <w:rsid w:val="00EF6241"/>
    <w:rsid w:val="00EF69AC"/>
    <w:rsid w:val="00EF6EA2"/>
    <w:rsid w:val="00EF7B7E"/>
    <w:rsid w:val="00F05684"/>
    <w:rsid w:val="00F06C8F"/>
    <w:rsid w:val="00F07117"/>
    <w:rsid w:val="00F1619A"/>
    <w:rsid w:val="00F17004"/>
    <w:rsid w:val="00F2081B"/>
    <w:rsid w:val="00F20B80"/>
    <w:rsid w:val="00F20E53"/>
    <w:rsid w:val="00F264BA"/>
    <w:rsid w:val="00F3188A"/>
    <w:rsid w:val="00F3415F"/>
    <w:rsid w:val="00F362C5"/>
    <w:rsid w:val="00F40958"/>
    <w:rsid w:val="00F40EF9"/>
    <w:rsid w:val="00F4128F"/>
    <w:rsid w:val="00F41C56"/>
    <w:rsid w:val="00F42D40"/>
    <w:rsid w:val="00F4596F"/>
    <w:rsid w:val="00F47C4B"/>
    <w:rsid w:val="00F50BC6"/>
    <w:rsid w:val="00F53F55"/>
    <w:rsid w:val="00F542A6"/>
    <w:rsid w:val="00F559C2"/>
    <w:rsid w:val="00F56005"/>
    <w:rsid w:val="00F60F40"/>
    <w:rsid w:val="00F61BDB"/>
    <w:rsid w:val="00F63484"/>
    <w:rsid w:val="00F653CB"/>
    <w:rsid w:val="00F67FF8"/>
    <w:rsid w:val="00F7045C"/>
    <w:rsid w:val="00F726DB"/>
    <w:rsid w:val="00F75D3B"/>
    <w:rsid w:val="00F82C56"/>
    <w:rsid w:val="00F836CB"/>
    <w:rsid w:val="00F847F7"/>
    <w:rsid w:val="00F84995"/>
    <w:rsid w:val="00F85E8F"/>
    <w:rsid w:val="00F86045"/>
    <w:rsid w:val="00F913A6"/>
    <w:rsid w:val="00F913F9"/>
    <w:rsid w:val="00F946A7"/>
    <w:rsid w:val="00F94B43"/>
    <w:rsid w:val="00F95EB1"/>
    <w:rsid w:val="00F96DD5"/>
    <w:rsid w:val="00FA1E4A"/>
    <w:rsid w:val="00FA48B2"/>
    <w:rsid w:val="00FA5B0E"/>
    <w:rsid w:val="00FA6C59"/>
    <w:rsid w:val="00FA782C"/>
    <w:rsid w:val="00FB205F"/>
    <w:rsid w:val="00FB2CCD"/>
    <w:rsid w:val="00FB37CD"/>
    <w:rsid w:val="00FB3E3A"/>
    <w:rsid w:val="00FB53A6"/>
    <w:rsid w:val="00FC06FB"/>
    <w:rsid w:val="00FC4C44"/>
    <w:rsid w:val="00FC5B17"/>
    <w:rsid w:val="00FC5E23"/>
    <w:rsid w:val="00FC680E"/>
    <w:rsid w:val="00FC6F7F"/>
    <w:rsid w:val="00FD2A10"/>
    <w:rsid w:val="00FD3784"/>
    <w:rsid w:val="00FD3A8B"/>
    <w:rsid w:val="00FD446C"/>
    <w:rsid w:val="00FD51FB"/>
    <w:rsid w:val="00FD7225"/>
    <w:rsid w:val="00FE0BF6"/>
    <w:rsid w:val="00FE5D23"/>
    <w:rsid w:val="00FF2CEA"/>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FE"/>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 w:type="paragraph" w:customStyle="1" w:styleId="font-copy">
    <w:name w:val="font-copy"/>
    <w:basedOn w:val="Normal"/>
    <w:rsid w:val="001B29F2"/>
    <w:pPr>
      <w:spacing w:before="100" w:beforeAutospacing="1" w:after="100" w:afterAutospacing="1"/>
    </w:pPr>
  </w:style>
  <w:style w:type="character" w:customStyle="1" w:styleId="dfm-title">
    <w:name w:val="dfm-title"/>
    <w:basedOn w:val="DefaultParagraphFont"/>
    <w:rsid w:val="008030DF"/>
  </w:style>
  <w:style w:type="paragraph" w:customStyle="1" w:styleId="stop-here">
    <w:name w:val="stop-here"/>
    <w:basedOn w:val="Normal"/>
    <w:rsid w:val="00895CA7"/>
    <w:pPr>
      <w:spacing w:before="100" w:beforeAutospacing="1" w:after="100" w:afterAutospacing="1"/>
    </w:pPr>
  </w:style>
  <w:style w:type="paragraph" w:customStyle="1" w:styleId="paragraph">
    <w:name w:val="paragraph"/>
    <w:basedOn w:val="Normal"/>
    <w:rsid w:val="00B9232D"/>
    <w:pPr>
      <w:spacing w:before="100" w:beforeAutospacing="1" w:after="100" w:afterAutospacing="1"/>
    </w:pPr>
  </w:style>
  <w:style w:type="character" w:customStyle="1" w:styleId="html-render">
    <w:name w:val="html-render"/>
    <w:basedOn w:val="DefaultParagraphFont"/>
    <w:rsid w:val="00B9232D"/>
  </w:style>
  <w:style w:type="paragraph" w:customStyle="1" w:styleId="fontprimary">
    <w:name w:val="font_primary"/>
    <w:basedOn w:val="Normal"/>
    <w:rsid w:val="00B9232D"/>
    <w:pPr>
      <w:spacing w:before="100" w:beforeAutospacing="1" w:after="100" w:afterAutospacing="1"/>
    </w:pPr>
  </w:style>
  <w:style w:type="character" w:customStyle="1" w:styleId="highlight">
    <w:name w:val="highlight"/>
    <w:basedOn w:val="DefaultParagraphFont"/>
    <w:rsid w:val="002B449B"/>
  </w:style>
  <w:style w:type="paragraph" w:customStyle="1" w:styleId="description">
    <w:name w:val="description"/>
    <w:basedOn w:val="Normal"/>
    <w:rsid w:val="002B44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61050824">
      <w:bodyDiv w:val="1"/>
      <w:marLeft w:val="0"/>
      <w:marRight w:val="0"/>
      <w:marTop w:val="0"/>
      <w:marBottom w:val="0"/>
      <w:divBdr>
        <w:top w:val="none" w:sz="0" w:space="0" w:color="auto"/>
        <w:left w:val="none" w:sz="0" w:space="0" w:color="auto"/>
        <w:bottom w:val="none" w:sz="0" w:space="0" w:color="auto"/>
        <w:right w:val="none" w:sz="0" w:space="0" w:color="auto"/>
      </w:divBdr>
    </w:div>
    <w:div w:id="174729264">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08878640">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27692109">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6897620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296647191">
      <w:bodyDiv w:val="1"/>
      <w:marLeft w:val="0"/>
      <w:marRight w:val="0"/>
      <w:marTop w:val="0"/>
      <w:marBottom w:val="0"/>
      <w:divBdr>
        <w:top w:val="none" w:sz="0" w:space="0" w:color="auto"/>
        <w:left w:val="none" w:sz="0" w:space="0" w:color="auto"/>
        <w:bottom w:val="none" w:sz="0" w:space="0" w:color="auto"/>
        <w:right w:val="none" w:sz="0" w:space="0" w:color="auto"/>
      </w:divBdr>
      <w:divsChild>
        <w:div w:id="1793013209">
          <w:marLeft w:val="0"/>
          <w:marRight w:val="0"/>
          <w:marTop w:val="0"/>
          <w:marBottom w:val="0"/>
          <w:divBdr>
            <w:top w:val="none" w:sz="0" w:space="0" w:color="auto"/>
            <w:left w:val="none" w:sz="0" w:space="0" w:color="auto"/>
            <w:bottom w:val="none" w:sz="0" w:space="0" w:color="auto"/>
            <w:right w:val="none" w:sz="0" w:space="0" w:color="auto"/>
          </w:divBdr>
          <w:divsChild>
            <w:div w:id="1995059540">
              <w:marLeft w:val="0"/>
              <w:marRight w:val="0"/>
              <w:marTop w:val="0"/>
              <w:marBottom w:val="0"/>
              <w:divBdr>
                <w:top w:val="none" w:sz="0" w:space="0" w:color="auto"/>
                <w:left w:val="none" w:sz="0" w:space="0" w:color="auto"/>
                <w:bottom w:val="none" w:sz="0" w:space="0" w:color="auto"/>
                <w:right w:val="none" w:sz="0" w:space="0" w:color="auto"/>
              </w:divBdr>
            </w:div>
          </w:divsChild>
        </w:div>
        <w:div w:id="340593039">
          <w:marLeft w:val="0"/>
          <w:marRight w:val="0"/>
          <w:marTop w:val="0"/>
          <w:marBottom w:val="0"/>
          <w:divBdr>
            <w:top w:val="none" w:sz="0" w:space="0" w:color="auto"/>
            <w:left w:val="none" w:sz="0" w:space="0" w:color="auto"/>
            <w:bottom w:val="none" w:sz="0" w:space="0" w:color="auto"/>
            <w:right w:val="none" w:sz="0" w:space="0" w:color="auto"/>
          </w:divBdr>
          <w:divsChild>
            <w:div w:id="1639139884">
              <w:marLeft w:val="0"/>
              <w:marRight w:val="0"/>
              <w:marTop w:val="0"/>
              <w:marBottom w:val="0"/>
              <w:divBdr>
                <w:top w:val="none" w:sz="0" w:space="0" w:color="auto"/>
                <w:left w:val="none" w:sz="0" w:space="0" w:color="auto"/>
                <w:bottom w:val="none" w:sz="0" w:space="0" w:color="auto"/>
                <w:right w:val="none" w:sz="0" w:space="0" w:color="auto"/>
              </w:divBdr>
            </w:div>
          </w:divsChild>
        </w:div>
        <w:div w:id="1235355712">
          <w:marLeft w:val="0"/>
          <w:marRight w:val="0"/>
          <w:marTop w:val="0"/>
          <w:marBottom w:val="0"/>
          <w:divBdr>
            <w:top w:val="none" w:sz="0" w:space="0" w:color="auto"/>
            <w:left w:val="none" w:sz="0" w:space="0" w:color="auto"/>
            <w:bottom w:val="none" w:sz="0" w:space="0" w:color="auto"/>
            <w:right w:val="none" w:sz="0" w:space="0" w:color="auto"/>
          </w:divBdr>
        </w:div>
      </w:divsChild>
    </w:div>
    <w:div w:id="313722164">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33917152">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391781724">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1539825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523136637">
      <w:bodyDiv w:val="1"/>
      <w:marLeft w:val="0"/>
      <w:marRight w:val="0"/>
      <w:marTop w:val="0"/>
      <w:marBottom w:val="0"/>
      <w:divBdr>
        <w:top w:val="none" w:sz="0" w:space="0" w:color="auto"/>
        <w:left w:val="none" w:sz="0" w:space="0" w:color="auto"/>
        <w:bottom w:val="none" w:sz="0" w:space="0" w:color="auto"/>
        <w:right w:val="none" w:sz="0" w:space="0" w:color="auto"/>
      </w:divBdr>
    </w:div>
    <w:div w:id="60792727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3439981">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52631511">
      <w:bodyDiv w:val="1"/>
      <w:marLeft w:val="0"/>
      <w:marRight w:val="0"/>
      <w:marTop w:val="0"/>
      <w:marBottom w:val="0"/>
      <w:divBdr>
        <w:top w:val="none" w:sz="0" w:space="0" w:color="auto"/>
        <w:left w:val="none" w:sz="0" w:space="0" w:color="auto"/>
        <w:bottom w:val="none" w:sz="0" w:space="0" w:color="auto"/>
        <w:right w:val="none" w:sz="0" w:space="0" w:color="auto"/>
      </w:divBdr>
      <w:divsChild>
        <w:div w:id="545217519">
          <w:marLeft w:val="0"/>
          <w:marRight w:val="0"/>
          <w:marTop w:val="0"/>
          <w:marBottom w:val="0"/>
          <w:divBdr>
            <w:top w:val="none" w:sz="0" w:space="0" w:color="auto"/>
            <w:left w:val="none" w:sz="0" w:space="0" w:color="auto"/>
            <w:bottom w:val="none" w:sz="0" w:space="0" w:color="auto"/>
            <w:right w:val="none" w:sz="0" w:space="0" w:color="auto"/>
          </w:divBdr>
          <w:divsChild>
            <w:div w:id="1249383900">
              <w:marLeft w:val="0"/>
              <w:marRight w:val="0"/>
              <w:marTop w:val="0"/>
              <w:marBottom w:val="0"/>
              <w:divBdr>
                <w:top w:val="none" w:sz="0" w:space="0" w:color="auto"/>
                <w:left w:val="none" w:sz="0" w:space="0" w:color="auto"/>
                <w:bottom w:val="none" w:sz="0" w:space="0" w:color="auto"/>
                <w:right w:val="none" w:sz="0" w:space="0" w:color="auto"/>
              </w:divBdr>
            </w:div>
          </w:divsChild>
        </w:div>
        <w:div w:id="37975049">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sChild>
        </w:div>
        <w:div w:id="57675518">
          <w:marLeft w:val="0"/>
          <w:marRight w:val="0"/>
          <w:marTop w:val="0"/>
          <w:marBottom w:val="0"/>
          <w:divBdr>
            <w:top w:val="none" w:sz="0" w:space="0" w:color="auto"/>
            <w:left w:val="none" w:sz="0" w:space="0" w:color="auto"/>
            <w:bottom w:val="none" w:sz="0" w:space="0" w:color="auto"/>
            <w:right w:val="none" w:sz="0" w:space="0" w:color="auto"/>
          </w:divBdr>
          <w:divsChild>
            <w:div w:id="54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08477188">
      <w:bodyDiv w:val="1"/>
      <w:marLeft w:val="0"/>
      <w:marRight w:val="0"/>
      <w:marTop w:val="0"/>
      <w:marBottom w:val="0"/>
      <w:divBdr>
        <w:top w:val="none" w:sz="0" w:space="0" w:color="auto"/>
        <w:left w:val="none" w:sz="0" w:space="0" w:color="auto"/>
        <w:bottom w:val="none" w:sz="0" w:space="0" w:color="auto"/>
        <w:right w:val="none" w:sz="0" w:space="0" w:color="auto"/>
      </w:divBdr>
      <w:divsChild>
        <w:div w:id="998966328">
          <w:marLeft w:val="240"/>
          <w:marRight w:val="240"/>
          <w:marTop w:val="0"/>
          <w:marBottom w:val="0"/>
          <w:divBdr>
            <w:top w:val="none" w:sz="0" w:space="0" w:color="auto"/>
            <w:left w:val="none" w:sz="0" w:space="0" w:color="auto"/>
            <w:bottom w:val="none" w:sz="0" w:space="0" w:color="auto"/>
            <w:right w:val="none" w:sz="0" w:space="0" w:color="auto"/>
          </w:divBdr>
        </w:div>
        <w:div w:id="2001928470">
          <w:marLeft w:val="240"/>
          <w:marRight w:val="240"/>
          <w:marTop w:val="0"/>
          <w:marBottom w:val="0"/>
          <w:divBdr>
            <w:top w:val="none" w:sz="0" w:space="0" w:color="auto"/>
            <w:left w:val="none" w:sz="0" w:space="0" w:color="auto"/>
            <w:bottom w:val="none" w:sz="0" w:space="0" w:color="auto"/>
            <w:right w:val="none" w:sz="0" w:space="0" w:color="auto"/>
          </w:divBdr>
          <w:divsChild>
            <w:div w:id="810175043">
              <w:marLeft w:val="0"/>
              <w:marRight w:val="0"/>
              <w:marTop w:val="600"/>
              <w:marBottom w:val="0"/>
              <w:divBdr>
                <w:top w:val="none" w:sz="0" w:space="0" w:color="auto"/>
                <w:left w:val="none" w:sz="0" w:space="0" w:color="auto"/>
                <w:bottom w:val="none" w:sz="0" w:space="0" w:color="auto"/>
                <w:right w:val="none" w:sz="0" w:space="0" w:color="auto"/>
              </w:divBdr>
              <w:divsChild>
                <w:div w:id="747314162">
                  <w:marLeft w:val="0"/>
                  <w:marRight w:val="0"/>
                  <w:marTop w:val="0"/>
                  <w:marBottom w:val="0"/>
                  <w:divBdr>
                    <w:top w:val="none" w:sz="0" w:space="0" w:color="auto"/>
                    <w:left w:val="none" w:sz="0" w:space="0" w:color="auto"/>
                    <w:bottom w:val="none" w:sz="0" w:space="0" w:color="auto"/>
                    <w:right w:val="none" w:sz="0" w:space="0" w:color="auto"/>
                  </w:divBdr>
                  <w:divsChild>
                    <w:div w:id="1905068371">
                      <w:marLeft w:val="0"/>
                      <w:marRight w:val="0"/>
                      <w:marTop w:val="0"/>
                      <w:marBottom w:val="0"/>
                      <w:divBdr>
                        <w:top w:val="none" w:sz="0" w:space="0" w:color="auto"/>
                        <w:left w:val="none" w:sz="0" w:space="0" w:color="auto"/>
                        <w:bottom w:val="none" w:sz="0" w:space="0" w:color="auto"/>
                        <w:right w:val="none" w:sz="0" w:space="0" w:color="auto"/>
                      </w:divBdr>
                    </w:div>
                    <w:div w:id="650909198">
                      <w:marLeft w:val="0"/>
                      <w:marRight w:val="0"/>
                      <w:marTop w:val="0"/>
                      <w:marBottom w:val="0"/>
                      <w:divBdr>
                        <w:top w:val="none" w:sz="0" w:space="0" w:color="auto"/>
                        <w:left w:val="none" w:sz="0" w:space="0" w:color="auto"/>
                        <w:bottom w:val="none" w:sz="0" w:space="0" w:color="auto"/>
                        <w:right w:val="none" w:sz="0" w:space="0" w:color="auto"/>
                      </w:divBdr>
                      <w:divsChild>
                        <w:div w:id="799155987">
                          <w:marLeft w:val="420"/>
                          <w:marRight w:val="420"/>
                          <w:marTop w:val="300"/>
                          <w:marBottom w:val="300"/>
                          <w:divBdr>
                            <w:top w:val="none" w:sz="0" w:space="0" w:color="auto"/>
                            <w:left w:val="none" w:sz="0" w:space="0" w:color="auto"/>
                            <w:bottom w:val="single" w:sz="12" w:space="18" w:color="DDDDDD"/>
                            <w:right w:val="none" w:sz="0" w:space="0" w:color="auto"/>
                          </w:divBdr>
                        </w:div>
                      </w:divsChild>
                    </w:div>
                  </w:divsChild>
                </w:div>
              </w:divsChild>
            </w:div>
          </w:divsChild>
        </w:div>
      </w:divsChild>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1796678">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09942468">
      <w:bodyDiv w:val="1"/>
      <w:marLeft w:val="0"/>
      <w:marRight w:val="0"/>
      <w:marTop w:val="0"/>
      <w:marBottom w:val="0"/>
      <w:divBdr>
        <w:top w:val="none" w:sz="0" w:space="0" w:color="auto"/>
        <w:left w:val="none" w:sz="0" w:space="0" w:color="auto"/>
        <w:bottom w:val="none" w:sz="0" w:space="0" w:color="auto"/>
        <w:right w:val="none" w:sz="0" w:space="0" w:color="auto"/>
      </w:divBdr>
      <w:divsChild>
        <w:div w:id="183370170">
          <w:marLeft w:val="0"/>
          <w:marRight w:val="0"/>
          <w:marTop w:val="0"/>
          <w:marBottom w:val="0"/>
          <w:divBdr>
            <w:top w:val="none" w:sz="0" w:space="0" w:color="auto"/>
            <w:left w:val="none" w:sz="0" w:space="0" w:color="auto"/>
            <w:bottom w:val="none" w:sz="0" w:space="0" w:color="auto"/>
            <w:right w:val="none" w:sz="0" w:space="0" w:color="auto"/>
          </w:divBdr>
          <w:divsChild>
            <w:div w:id="672296007">
              <w:marLeft w:val="0"/>
              <w:marRight w:val="0"/>
              <w:marTop w:val="0"/>
              <w:marBottom w:val="0"/>
              <w:divBdr>
                <w:top w:val="none" w:sz="0" w:space="0" w:color="auto"/>
                <w:left w:val="none" w:sz="0" w:space="0" w:color="auto"/>
                <w:bottom w:val="none" w:sz="0" w:space="0" w:color="auto"/>
                <w:right w:val="none" w:sz="0" w:space="0" w:color="auto"/>
              </w:divBdr>
              <w:divsChild>
                <w:div w:id="1838113802">
                  <w:marLeft w:val="0"/>
                  <w:marRight w:val="0"/>
                  <w:marTop w:val="0"/>
                  <w:marBottom w:val="0"/>
                  <w:divBdr>
                    <w:top w:val="none" w:sz="0" w:space="0" w:color="auto"/>
                    <w:left w:val="none" w:sz="0" w:space="0" w:color="auto"/>
                    <w:bottom w:val="none" w:sz="0" w:space="0" w:color="auto"/>
                    <w:right w:val="none" w:sz="0" w:space="0" w:color="auto"/>
                  </w:divBdr>
                </w:div>
                <w:div w:id="2084453487">
                  <w:marLeft w:val="0"/>
                  <w:marRight w:val="0"/>
                  <w:marTop w:val="0"/>
                  <w:marBottom w:val="90"/>
                  <w:divBdr>
                    <w:top w:val="none" w:sz="0" w:space="0" w:color="auto"/>
                    <w:left w:val="none" w:sz="0" w:space="0" w:color="auto"/>
                    <w:bottom w:val="none" w:sz="0" w:space="0" w:color="auto"/>
                    <w:right w:val="none" w:sz="0" w:space="0" w:color="auto"/>
                  </w:divBdr>
                </w:div>
                <w:div w:id="28073661">
                  <w:marLeft w:val="0"/>
                  <w:marRight w:val="0"/>
                  <w:marTop w:val="225"/>
                  <w:marBottom w:val="0"/>
                  <w:divBdr>
                    <w:top w:val="none" w:sz="0" w:space="0" w:color="auto"/>
                    <w:left w:val="none" w:sz="0" w:space="0" w:color="auto"/>
                    <w:bottom w:val="none" w:sz="0" w:space="0" w:color="auto"/>
                    <w:right w:val="none" w:sz="0" w:space="0" w:color="auto"/>
                  </w:divBdr>
                  <w:divsChild>
                    <w:div w:id="38357187">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00582614">
      <w:bodyDiv w:val="1"/>
      <w:marLeft w:val="0"/>
      <w:marRight w:val="0"/>
      <w:marTop w:val="0"/>
      <w:marBottom w:val="0"/>
      <w:divBdr>
        <w:top w:val="none" w:sz="0" w:space="0" w:color="auto"/>
        <w:left w:val="none" w:sz="0" w:space="0" w:color="auto"/>
        <w:bottom w:val="none" w:sz="0" w:space="0" w:color="auto"/>
        <w:right w:val="none" w:sz="0" w:space="0" w:color="auto"/>
      </w:divBdr>
      <w:divsChild>
        <w:div w:id="1881669934">
          <w:marLeft w:val="0"/>
          <w:marRight w:val="0"/>
          <w:marTop w:val="0"/>
          <w:marBottom w:val="0"/>
          <w:divBdr>
            <w:top w:val="none" w:sz="0" w:space="0" w:color="auto"/>
            <w:left w:val="none" w:sz="0" w:space="0" w:color="auto"/>
            <w:bottom w:val="none" w:sz="0" w:space="0" w:color="auto"/>
            <w:right w:val="none" w:sz="0" w:space="0" w:color="auto"/>
          </w:divBdr>
        </w:div>
      </w:divsChild>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1465">
      <w:bodyDiv w:val="1"/>
      <w:marLeft w:val="0"/>
      <w:marRight w:val="0"/>
      <w:marTop w:val="0"/>
      <w:marBottom w:val="0"/>
      <w:divBdr>
        <w:top w:val="none" w:sz="0" w:space="0" w:color="auto"/>
        <w:left w:val="none" w:sz="0" w:space="0" w:color="auto"/>
        <w:bottom w:val="none" w:sz="0" w:space="0" w:color="auto"/>
        <w:right w:val="none" w:sz="0" w:space="0" w:color="auto"/>
      </w:divBdr>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19885">
      <w:bodyDiv w:val="1"/>
      <w:marLeft w:val="0"/>
      <w:marRight w:val="0"/>
      <w:marTop w:val="0"/>
      <w:marBottom w:val="0"/>
      <w:divBdr>
        <w:top w:val="none" w:sz="0" w:space="0" w:color="auto"/>
        <w:left w:val="none" w:sz="0" w:space="0" w:color="auto"/>
        <w:bottom w:val="none" w:sz="0" w:space="0" w:color="auto"/>
        <w:right w:val="none" w:sz="0" w:space="0" w:color="auto"/>
      </w:divBdr>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364066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0168081">
      <w:bodyDiv w:val="1"/>
      <w:marLeft w:val="0"/>
      <w:marRight w:val="0"/>
      <w:marTop w:val="0"/>
      <w:marBottom w:val="0"/>
      <w:divBdr>
        <w:top w:val="none" w:sz="0" w:space="0" w:color="auto"/>
        <w:left w:val="none" w:sz="0" w:space="0" w:color="auto"/>
        <w:bottom w:val="none" w:sz="0" w:space="0" w:color="auto"/>
        <w:right w:val="none" w:sz="0" w:space="0" w:color="auto"/>
      </w:divBdr>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647204">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32054220">
      <w:bodyDiv w:val="1"/>
      <w:marLeft w:val="0"/>
      <w:marRight w:val="0"/>
      <w:marTop w:val="0"/>
      <w:marBottom w:val="0"/>
      <w:divBdr>
        <w:top w:val="none" w:sz="0" w:space="0" w:color="auto"/>
        <w:left w:val="none" w:sz="0" w:space="0" w:color="auto"/>
        <w:bottom w:val="none" w:sz="0" w:space="0" w:color="auto"/>
        <w:right w:val="none" w:sz="0" w:space="0" w:color="auto"/>
      </w:divBdr>
      <w:divsChild>
        <w:div w:id="1567954171">
          <w:marLeft w:val="0"/>
          <w:marRight w:val="0"/>
          <w:marTop w:val="0"/>
          <w:marBottom w:val="0"/>
          <w:divBdr>
            <w:top w:val="none" w:sz="0" w:space="0" w:color="auto"/>
            <w:left w:val="none" w:sz="0" w:space="0" w:color="auto"/>
            <w:bottom w:val="none" w:sz="0" w:space="0" w:color="auto"/>
            <w:right w:val="none" w:sz="0" w:space="0" w:color="auto"/>
          </w:divBdr>
          <w:divsChild>
            <w:div w:id="1439446769">
              <w:marLeft w:val="0"/>
              <w:marRight w:val="0"/>
              <w:marTop w:val="0"/>
              <w:marBottom w:val="0"/>
              <w:divBdr>
                <w:top w:val="none" w:sz="0" w:space="0" w:color="auto"/>
                <w:left w:val="none" w:sz="0" w:space="0" w:color="auto"/>
                <w:bottom w:val="none" w:sz="0" w:space="0" w:color="auto"/>
                <w:right w:val="none" w:sz="0" w:space="0" w:color="auto"/>
              </w:divBdr>
              <w:divsChild>
                <w:div w:id="3410536">
                  <w:marLeft w:val="0"/>
                  <w:marRight w:val="0"/>
                  <w:marTop w:val="0"/>
                  <w:marBottom w:val="0"/>
                  <w:divBdr>
                    <w:top w:val="none" w:sz="0" w:space="0" w:color="auto"/>
                    <w:left w:val="none" w:sz="0" w:space="0" w:color="auto"/>
                    <w:bottom w:val="none" w:sz="0" w:space="0" w:color="auto"/>
                    <w:right w:val="none" w:sz="0" w:space="0" w:color="auto"/>
                  </w:divBdr>
                  <w:divsChild>
                    <w:div w:id="1307661381">
                      <w:marLeft w:val="0"/>
                      <w:marRight w:val="0"/>
                      <w:marTop w:val="0"/>
                      <w:marBottom w:val="0"/>
                      <w:divBdr>
                        <w:top w:val="none" w:sz="0" w:space="0" w:color="auto"/>
                        <w:left w:val="none" w:sz="0" w:space="0" w:color="auto"/>
                        <w:bottom w:val="none" w:sz="0" w:space="0" w:color="auto"/>
                        <w:right w:val="none" w:sz="0" w:space="0" w:color="auto"/>
                      </w:divBdr>
                      <w:divsChild>
                        <w:div w:id="1357081763">
                          <w:marLeft w:val="0"/>
                          <w:marRight w:val="0"/>
                          <w:marTop w:val="0"/>
                          <w:marBottom w:val="0"/>
                          <w:divBdr>
                            <w:top w:val="none" w:sz="0" w:space="0" w:color="auto"/>
                            <w:left w:val="none" w:sz="0" w:space="0" w:color="auto"/>
                            <w:bottom w:val="none" w:sz="0" w:space="0" w:color="auto"/>
                            <w:right w:val="none" w:sz="0" w:space="0" w:color="auto"/>
                          </w:divBdr>
                          <w:divsChild>
                            <w:div w:id="836068097">
                              <w:marLeft w:val="0"/>
                              <w:marRight w:val="0"/>
                              <w:marTop w:val="0"/>
                              <w:marBottom w:val="0"/>
                              <w:divBdr>
                                <w:top w:val="none" w:sz="0" w:space="0" w:color="auto"/>
                                <w:left w:val="none" w:sz="0" w:space="0" w:color="auto"/>
                                <w:bottom w:val="none" w:sz="0" w:space="0" w:color="auto"/>
                                <w:right w:val="none" w:sz="0" w:space="0" w:color="auto"/>
                              </w:divBdr>
                              <w:divsChild>
                                <w:div w:id="903878233">
                                  <w:marLeft w:val="0"/>
                                  <w:marRight w:val="0"/>
                                  <w:marTop w:val="0"/>
                                  <w:marBottom w:val="75"/>
                                  <w:divBdr>
                                    <w:top w:val="none" w:sz="0" w:space="0" w:color="auto"/>
                                    <w:left w:val="none" w:sz="0" w:space="0" w:color="auto"/>
                                    <w:bottom w:val="none" w:sz="0" w:space="0" w:color="auto"/>
                                    <w:right w:val="none" w:sz="0" w:space="0" w:color="auto"/>
                                  </w:divBdr>
                                </w:div>
                                <w:div w:id="1807821122">
                                  <w:marLeft w:val="0"/>
                                  <w:marRight w:val="0"/>
                                  <w:marTop w:val="0"/>
                                  <w:marBottom w:val="75"/>
                                  <w:divBdr>
                                    <w:top w:val="none" w:sz="0" w:space="0" w:color="auto"/>
                                    <w:left w:val="none" w:sz="0" w:space="0" w:color="auto"/>
                                    <w:bottom w:val="none" w:sz="0" w:space="0" w:color="auto"/>
                                    <w:right w:val="none" w:sz="0" w:space="0" w:color="auto"/>
                                  </w:divBdr>
                                </w:div>
                                <w:div w:id="1786844038">
                                  <w:marLeft w:val="0"/>
                                  <w:marRight w:val="0"/>
                                  <w:marTop w:val="0"/>
                                  <w:marBottom w:val="0"/>
                                  <w:divBdr>
                                    <w:top w:val="none" w:sz="0" w:space="0" w:color="auto"/>
                                    <w:left w:val="none" w:sz="0" w:space="0" w:color="auto"/>
                                    <w:bottom w:val="none" w:sz="0" w:space="0" w:color="auto"/>
                                    <w:right w:val="none" w:sz="0" w:space="0" w:color="auto"/>
                                  </w:divBdr>
                                </w:div>
                                <w:div w:id="478225935">
                                  <w:marLeft w:val="150"/>
                                  <w:marRight w:val="0"/>
                                  <w:marTop w:val="0"/>
                                  <w:marBottom w:val="0"/>
                                  <w:divBdr>
                                    <w:top w:val="none" w:sz="0" w:space="0" w:color="auto"/>
                                    <w:left w:val="none" w:sz="0" w:space="0" w:color="auto"/>
                                    <w:bottom w:val="none" w:sz="0" w:space="0" w:color="auto"/>
                                    <w:right w:val="none" w:sz="0" w:space="0" w:color="auto"/>
                                  </w:divBdr>
                                </w:div>
                                <w:div w:id="444814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698238259">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2282722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5317543">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782263592">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12</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87</cp:revision>
  <dcterms:created xsi:type="dcterms:W3CDTF">2021-11-22T07:54:00Z</dcterms:created>
  <dcterms:modified xsi:type="dcterms:W3CDTF">2021-11-29T23:18:00Z</dcterms:modified>
</cp:coreProperties>
</file>